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  <w:bookmarkStart w:id="0" w:name="_GoBack"/>
      <w:bookmarkEnd w:id="0"/>
    </w:p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  <w:lang w:val="en-US"/>
        </w:rPr>
      </w:pPr>
    </w:p>
    <w:p w:rsidR="008025DF" w:rsidRDefault="00212902" w:rsidP="00FD4205">
      <w:pPr>
        <w:pStyle w:val="3"/>
      </w:pPr>
      <w:r>
        <w:rPr>
          <w:lang w:val="en-US"/>
        </w:rPr>
        <w:t>DIRK</w:t>
      </w:r>
      <w:r w:rsidR="00F4720B">
        <w:t>3</w:t>
      </w:r>
    </w:p>
    <w:p w:rsidR="00826B19" w:rsidRDefault="008025DF">
      <w:r>
        <w:t>М</w:t>
      </w:r>
      <w:r w:rsidR="00212902">
        <w:t>етод 3-го п</w:t>
      </w:r>
      <w:r w:rsidR="00FD4155">
        <w:t>орядка с 3-мя не</w:t>
      </w:r>
      <w:r w:rsidR="00CE2783">
        <w:t>явными стадиями.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292" w:rsidRDefault="00744292">
      <w:r>
        <w:separator/>
      </w:r>
    </w:p>
  </w:endnote>
  <w:endnote w:type="continuationSeparator" w:id="0">
    <w:p w:rsidR="00744292" w:rsidRDefault="0074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292" w:rsidRDefault="00744292">
      <w:r>
        <w:separator/>
      </w:r>
    </w:p>
  </w:footnote>
  <w:footnote w:type="continuationSeparator" w:id="0">
    <w:p w:rsidR="00744292" w:rsidRDefault="0074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81376"/>
    <w:rsid w:val="002A16A4"/>
    <w:rsid w:val="002B6CB7"/>
    <w:rsid w:val="002D3953"/>
    <w:rsid w:val="003047CD"/>
    <w:rsid w:val="00305A4F"/>
    <w:rsid w:val="00323ECB"/>
    <w:rsid w:val="00324178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215DC"/>
    <w:rsid w:val="00740EF5"/>
    <w:rsid w:val="00744292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E3AED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2783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D420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DIRK3.</dc:title>
  <dc:subject/>
  <dc:creator>Alex</dc:creator>
  <cp:keywords/>
  <dc:description/>
  <cp:lastModifiedBy>Redmann</cp:lastModifiedBy>
  <cp:revision>105</cp:revision>
  <dcterms:created xsi:type="dcterms:W3CDTF">2015-01-03T15:20:00Z</dcterms:created>
  <dcterms:modified xsi:type="dcterms:W3CDTF">2015-11-10T08:03:00Z</dcterms:modified>
</cp:coreProperties>
</file>