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A1" w:rsidRPr="00F752A1" w:rsidRDefault="00F752A1" w:rsidP="00F752A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752A1" w:rsidRPr="00F752A1" w:rsidRDefault="00F752A1" w:rsidP="00F752A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752A1" w:rsidRPr="00F752A1" w:rsidRDefault="00F752A1" w:rsidP="00F752A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752A1" w:rsidRPr="00F752A1" w:rsidRDefault="00F752A1" w:rsidP="00F752A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037A43" w:rsidRDefault="00212902" w:rsidP="00F752A1">
      <w:pPr>
        <w:pStyle w:val="2"/>
      </w:pPr>
      <w:r>
        <w:t>Нежесткие задачи</w:t>
      </w:r>
    </w:p>
    <w:p w:rsidR="00FD4416" w:rsidRPr="00FD4416" w:rsidRDefault="00FD4416" w:rsidP="00FD4416">
      <w:r>
        <w:rPr>
          <w:lang w:val="en-US"/>
        </w:rPr>
        <w:t>(в разработке)</w:t>
      </w:r>
      <w:bookmarkStart w:id="0" w:name="_GoBack"/>
      <w:bookmarkEnd w:id="0"/>
    </w:p>
    <w:sectPr w:rsidR="00FD4416" w:rsidRPr="00FD4416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CDA" w:rsidRDefault="00F11CDA">
      <w:r>
        <w:separator/>
      </w:r>
    </w:p>
  </w:endnote>
  <w:endnote w:type="continuationSeparator" w:id="0">
    <w:p w:rsidR="00F11CDA" w:rsidRDefault="00F1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CDA" w:rsidRDefault="00F11CDA">
      <w:r>
        <w:separator/>
      </w:r>
    </w:p>
  </w:footnote>
  <w:footnote w:type="continuationSeparator" w:id="0">
    <w:p w:rsidR="00F11CDA" w:rsidRDefault="00F11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0EE8"/>
    <w:rsid w:val="007033F1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7098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1CDA"/>
    <w:rsid w:val="00F126F9"/>
    <w:rsid w:val="00F32DC7"/>
    <w:rsid w:val="00F411BA"/>
    <w:rsid w:val="00F4720B"/>
    <w:rsid w:val="00F632DB"/>
    <w:rsid w:val="00F66049"/>
    <w:rsid w:val="00F752A1"/>
    <w:rsid w:val="00F80655"/>
    <w:rsid w:val="00FA0A7E"/>
    <w:rsid w:val="00FB3291"/>
    <w:rsid w:val="00FC3CB3"/>
    <w:rsid w:val="00FD23C5"/>
    <w:rsid w:val="00FD3DC9"/>
    <w:rsid w:val="00FD4155"/>
    <w:rsid w:val="00FD4416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2015-01-04T08:13:00Z</dcterms:modified>
</cp:coreProperties>
</file>