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1021A4">
      <w:pPr>
        <w:pStyle w:val="2"/>
      </w:pPr>
      <w:r>
        <w:t>Жесткие задач</w:t>
      </w:r>
      <w:r w:rsidR="00C033FB">
        <w:t>и</w:t>
      </w:r>
    </w:p>
    <w:p w:rsidR="00C033FB" w:rsidRDefault="00C033FB" w:rsidP="00C033FB">
      <w:r w:rsidRPr="00C033FB">
        <w:t>Посмотрим, как влияет жесткость задачи на точность ее ре</w:t>
      </w:r>
      <w:r w:rsidR="001F54C4">
        <w:t>шения и вычислительные затраты.</w:t>
      </w:r>
      <w:bookmarkStart w:id="0" w:name="_GoBack"/>
      <w:bookmarkEnd w:id="0"/>
    </w:p>
    <w:sectPr w:rsidR="00C033FB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32" w:rsidRDefault="00D40F32">
      <w:r>
        <w:separator/>
      </w:r>
    </w:p>
  </w:endnote>
  <w:endnote w:type="continuationSeparator" w:id="0">
    <w:p w:rsidR="00D40F32" w:rsidRDefault="00D4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32" w:rsidRDefault="00D40F32">
      <w:r>
        <w:separator/>
      </w:r>
    </w:p>
  </w:footnote>
  <w:footnote w:type="continuationSeparator" w:id="0">
    <w:p w:rsidR="00D40F32" w:rsidRDefault="00D4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21A4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9769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40F32"/>
    <w:rsid w:val="00D56B50"/>
    <w:rsid w:val="00D70348"/>
    <w:rsid w:val="00D865F1"/>
    <w:rsid w:val="00DB475C"/>
    <w:rsid w:val="00DC4235"/>
    <w:rsid w:val="00DD67AB"/>
    <w:rsid w:val="00DE7595"/>
    <w:rsid w:val="00DF23AE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52A1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2015-01-04T08:22:00Z</dcterms:modified>
</cp:coreProperties>
</file>