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2D3953">
      <w:pPr>
        <w:pStyle w:val="2"/>
      </w:pPr>
      <w:r>
        <w:t>Осциллирующие задачи</w:t>
      </w:r>
    </w:p>
    <w:p w:rsidR="00CE052A" w:rsidRPr="00CE052A" w:rsidRDefault="00CE052A" w:rsidP="00CE052A">
      <w:r>
        <w:t>(в разработке)</w:t>
      </w:r>
      <w:bookmarkStart w:id="0" w:name="_GoBack"/>
      <w:bookmarkEnd w:id="0"/>
    </w:p>
    <w:sectPr w:rsidR="00CE052A" w:rsidRPr="00CE052A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041" w:rsidRDefault="001C5041">
      <w:r>
        <w:separator/>
      </w:r>
    </w:p>
  </w:endnote>
  <w:endnote w:type="continuationSeparator" w:id="0">
    <w:p w:rsidR="001C5041" w:rsidRDefault="001C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041" w:rsidRDefault="001C5041">
      <w:r>
        <w:separator/>
      </w:r>
    </w:p>
  </w:footnote>
  <w:footnote w:type="continuationSeparator" w:id="0">
    <w:p w:rsidR="001C5041" w:rsidRDefault="001C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C5041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62CA1"/>
    <w:rsid w:val="0047627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35F39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17B2"/>
    <w:rsid w:val="00C033FB"/>
    <w:rsid w:val="00C148F6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052A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4BE8"/>
    <w:rsid w:val="00F752A1"/>
    <w:rsid w:val="00F80655"/>
    <w:rsid w:val="00F8542A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98</cp:revision>
  <dcterms:created xsi:type="dcterms:W3CDTF">2015-01-03T15:20:00Z</dcterms:created>
  <dcterms:modified xsi:type="dcterms:W3CDTF">2015-01-04T08:19:00Z</dcterms:modified>
</cp:coreProperties>
</file>