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0EA9A" w14:textId="080CF713" w:rsidR="00A04F75" w:rsidRPr="006E1738" w:rsidRDefault="006E1738" w:rsidP="001B213E">
      <w:pPr>
        <w:pStyle w:val="Textbody"/>
        <w:pBdr>
          <w:bottom w:val="single" w:sz="8" w:space="1" w:color="4F81BD"/>
        </w:pBdr>
        <w:rPr>
          <w:rFonts w:ascii="Cambria" w:hAnsi="Cambria"/>
          <w:b/>
          <w:bCs/>
          <w:color w:val="3333FF"/>
          <w:sz w:val="36"/>
          <w:szCs w:val="36"/>
        </w:rPr>
      </w:pPr>
      <w:r w:rsidRPr="006E1738">
        <w:rPr>
          <w:rFonts w:ascii="Cambria" w:hAnsi="Cambria"/>
          <w:b/>
          <w:bCs/>
          <w:color w:val="3333FF"/>
          <w:sz w:val="36"/>
          <w:szCs w:val="36"/>
        </w:rPr>
        <w:t>Системные настройки</w:t>
      </w:r>
    </w:p>
    <w:p w14:paraId="4994E598" w14:textId="4936463E" w:rsidR="000D5071" w:rsidRPr="006E1738" w:rsidRDefault="006E1738" w:rsidP="002F12F3">
      <w:bookmarkStart w:id="0" w:name="intro"/>
      <w:bookmarkEnd w:id="0"/>
      <w:r>
        <w:t xml:space="preserve">В данном разделе содержится информация по дополнительным системным настройкам и опциям </w:t>
      </w:r>
      <w:r>
        <w:rPr>
          <w:lang w:val="en-US"/>
        </w:rPr>
        <w:t>SimInTech</w:t>
      </w:r>
      <w:r w:rsidRPr="006E1738">
        <w:t>.</w:t>
      </w:r>
      <w:bookmarkStart w:id="1" w:name="_GoBack"/>
      <w:bookmarkEnd w:id="1"/>
    </w:p>
    <w:sectPr w:rsidR="000D5071" w:rsidRPr="006E1738" w:rsidSect="00937D9B">
      <w:footerReference w:type="default" r:id="rId7"/>
      <w:footerReference w:type="first" r:id="rId8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2D5E7" w14:textId="77777777" w:rsidR="008E78F1" w:rsidRDefault="008E78F1" w:rsidP="00A30C44">
      <w:r>
        <w:separator/>
      </w:r>
    </w:p>
  </w:endnote>
  <w:endnote w:type="continuationSeparator" w:id="0">
    <w:p w14:paraId="1BC39B6E" w14:textId="77777777" w:rsidR="008E78F1" w:rsidRDefault="008E78F1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9E151" w14:textId="77777777" w:rsidR="00B64416" w:rsidRPr="00D35F6F" w:rsidRDefault="00B64416" w:rsidP="00D35F6F">
    <w:pPr>
      <w:pStyle w:val="ac"/>
      <w:jc w:val="right"/>
      <w:rPr>
        <w:sz w:val="24"/>
      </w:rPr>
    </w:pPr>
    <w:proofErr w:type="spellStart"/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proofErr w:type="spellEnd"/>
    <w:r w:rsidRPr="00DC6539">
      <w:rPr>
        <w:sz w:val="24"/>
      </w:rPr>
      <w:t xml:space="preserve">, </w:t>
    </w:r>
    <w:r w:rsidRPr="00D35F6F">
      <w:rPr>
        <w:sz w:val="24"/>
      </w:rPr>
      <w:t xml:space="preserve">лабораторная работа №1 </w:t>
    </w:r>
    <w:r>
      <w:rPr>
        <w:sz w:val="24"/>
      </w:rPr>
      <w:t xml:space="preserve">по </w:t>
    </w:r>
    <w:r w:rsidRPr="00D35F6F">
      <w:rPr>
        <w:sz w:val="24"/>
      </w:rPr>
      <w:t xml:space="preserve">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D35F6F">
              <w:rPr>
                <w:sz w:val="24"/>
              </w:rPr>
              <w:t xml:space="preserve">страница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PAGE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 w:rsidR="00A610CE">
              <w:rPr>
                <w:b/>
                <w:bCs/>
                <w:noProof/>
                <w:sz w:val="24"/>
              </w:rPr>
              <w:t>11</w:t>
            </w:r>
            <w:r w:rsidRPr="00D35F6F">
              <w:rPr>
                <w:b/>
                <w:bCs/>
                <w:sz w:val="24"/>
              </w:rPr>
              <w:fldChar w:fldCharType="end"/>
            </w:r>
            <w:r w:rsidRPr="00D35F6F">
              <w:rPr>
                <w:sz w:val="24"/>
              </w:rPr>
              <w:t xml:space="preserve"> из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NUMPAGES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 w:rsidR="00A610CE">
              <w:rPr>
                <w:b/>
                <w:bCs/>
                <w:noProof/>
                <w:sz w:val="24"/>
              </w:rPr>
              <w:t>26</w:t>
            </w:r>
            <w:r w:rsidRPr="00D35F6F"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A890C" w14:textId="77777777" w:rsidR="00B64416" w:rsidRDefault="00B64416" w:rsidP="00A04F75">
    <w:pPr>
      <w:pStyle w:val="a8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F3A79" w14:textId="77777777" w:rsidR="008E78F1" w:rsidRDefault="008E78F1" w:rsidP="00A30C44">
      <w:r>
        <w:separator/>
      </w:r>
    </w:p>
  </w:footnote>
  <w:footnote w:type="continuationSeparator" w:id="0">
    <w:p w14:paraId="44F26CBF" w14:textId="77777777" w:rsidR="008E78F1" w:rsidRDefault="008E78F1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4.25pt;height:12.75pt" o:bullet="t">
        <v:imagedata r:id="rId1" o:title=""/>
      </v:shape>
    </w:pict>
  </w:numPicBullet>
  <w:numPicBullet w:numPicBulletId="1">
    <w:pict>
      <v:shape id="_x0000_i1126" type="#_x0000_t75" style="width:26.25pt;height:14.25pt" o:bullet="t">
        <v:imagedata r:id="rId2" o:title=""/>
      </v:shape>
    </w:pict>
  </w:numPicBullet>
  <w:numPicBullet w:numPicBulletId="2">
    <w:pict>
      <v:shape id="_x0000_i1127" type="#_x0000_t75" style="width:12.75pt;height:11.25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F01ADE"/>
    <w:multiLevelType w:val="hybridMultilevel"/>
    <w:tmpl w:val="C7F6C8FC"/>
    <w:lvl w:ilvl="0" w:tplc="69624246">
      <w:start w:val="1"/>
      <w:numFmt w:val="decimal"/>
      <w:lvlText w:val="%1)"/>
      <w:lvlJc w:val="left"/>
      <w:pPr>
        <w:ind w:left="1749" w:hanging="1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0867B69"/>
    <w:multiLevelType w:val="hybridMultilevel"/>
    <w:tmpl w:val="86A62C70"/>
    <w:lvl w:ilvl="0" w:tplc="0419000F">
      <w:start w:val="1"/>
      <w:numFmt w:val="decimal"/>
      <w:lvlText w:val="%1."/>
      <w:lvlJc w:val="left"/>
      <w:pPr>
        <w:ind w:left="2469" w:hanging="360"/>
      </w:pPr>
    </w:lvl>
    <w:lvl w:ilvl="1" w:tplc="04090019" w:tentative="1">
      <w:start w:val="1"/>
      <w:numFmt w:val="lowerLetter"/>
      <w:lvlText w:val="%2."/>
      <w:lvlJc w:val="left"/>
      <w:pPr>
        <w:ind w:left="3189" w:hanging="360"/>
      </w:pPr>
    </w:lvl>
    <w:lvl w:ilvl="2" w:tplc="0409001B" w:tentative="1">
      <w:start w:val="1"/>
      <w:numFmt w:val="lowerRoman"/>
      <w:lvlText w:val="%3."/>
      <w:lvlJc w:val="right"/>
      <w:pPr>
        <w:ind w:left="3909" w:hanging="180"/>
      </w:pPr>
    </w:lvl>
    <w:lvl w:ilvl="3" w:tplc="0409000F" w:tentative="1">
      <w:start w:val="1"/>
      <w:numFmt w:val="decimal"/>
      <w:lvlText w:val="%4."/>
      <w:lvlJc w:val="left"/>
      <w:pPr>
        <w:ind w:left="4629" w:hanging="360"/>
      </w:pPr>
    </w:lvl>
    <w:lvl w:ilvl="4" w:tplc="04090019" w:tentative="1">
      <w:start w:val="1"/>
      <w:numFmt w:val="lowerLetter"/>
      <w:lvlText w:val="%5."/>
      <w:lvlJc w:val="left"/>
      <w:pPr>
        <w:ind w:left="5349" w:hanging="360"/>
      </w:pPr>
    </w:lvl>
    <w:lvl w:ilvl="5" w:tplc="0409001B" w:tentative="1">
      <w:start w:val="1"/>
      <w:numFmt w:val="lowerRoman"/>
      <w:lvlText w:val="%6."/>
      <w:lvlJc w:val="right"/>
      <w:pPr>
        <w:ind w:left="6069" w:hanging="180"/>
      </w:pPr>
    </w:lvl>
    <w:lvl w:ilvl="6" w:tplc="0409000F" w:tentative="1">
      <w:start w:val="1"/>
      <w:numFmt w:val="decimal"/>
      <w:lvlText w:val="%7."/>
      <w:lvlJc w:val="left"/>
      <w:pPr>
        <w:ind w:left="6789" w:hanging="360"/>
      </w:pPr>
    </w:lvl>
    <w:lvl w:ilvl="7" w:tplc="04090019" w:tentative="1">
      <w:start w:val="1"/>
      <w:numFmt w:val="lowerLetter"/>
      <w:lvlText w:val="%8."/>
      <w:lvlJc w:val="left"/>
      <w:pPr>
        <w:ind w:left="7509" w:hanging="360"/>
      </w:pPr>
    </w:lvl>
    <w:lvl w:ilvl="8" w:tplc="0409001B" w:tentative="1">
      <w:start w:val="1"/>
      <w:numFmt w:val="lowerRoman"/>
      <w:lvlText w:val="%9."/>
      <w:lvlJc w:val="right"/>
      <w:pPr>
        <w:ind w:left="8229" w:hanging="180"/>
      </w:pPr>
    </w:lvl>
  </w:abstractNum>
  <w:abstractNum w:abstractNumId="19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21"/>
  </w:num>
  <w:num w:numId="8">
    <w:abstractNumId w:val="14"/>
  </w:num>
  <w:num w:numId="9">
    <w:abstractNumId w:val="2"/>
  </w:num>
  <w:num w:numId="10">
    <w:abstractNumId w:val="7"/>
  </w:num>
  <w:num w:numId="11">
    <w:abstractNumId w:val="22"/>
  </w:num>
  <w:num w:numId="12">
    <w:abstractNumId w:val="3"/>
  </w:num>
  <w:num w:numId="13">
    <w:abstractNumId w:val="1"/>
  </w:num>
  <w:num w:numId="14">
    <w:abstractNumId w:val="20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64"/>
    <w:rsid w:val="00003193"/>
    <w:rsid w:val="000213CD"/>
    <w:rsid w:val="0003070E"/>
    <w:rsid w:val="0003400F"/>
    <w:rsid w:val="0005445A"/>
    <w:rsid w:val="00074494"/>
    <w:rsid w:val="00083A92"/>
    <w:rsid w:val="00084A89"/>
    <w:rsid w:val="00084D41"/>
    <w:rsid w:val="0009085E"/>
    <w:rsid w:val="00091570"/>
    <w:rsid w:val="0009353C"/>
    <w:rsid w:val="00096C13"/>
    <w:rsid w:val="000A7C73"/>
    <w:rsid w:val="000B34D5"/>
    <w:rsid w:val="000C22B0"/>
    <w:rsid w:val="000D5071"/>
    <w:rsid w:val="000F3938"/>
    <w:rsid w:val="000F3BC4"/>
    <w:rsid w:val="000F663C"/>
    <w:rsid w:val="00102297"/>
    <w:rsid w:val="00105725"/>
    <w:rsid w:val="00112E30"/>
    <w:rsid w:val="001330B5"/>
    <w:rsid w:val="00135FC6"/>
    <w:rsid w:val="001516BF"/>
    <w:rsid w:val="0015182F"/>
    <w:rsid w:val="0015452A"/>
    <w:rsid w:val="00154EAF"/>
    <w:rsid w:val="00160259"/>
    <w:rsid w:val="0016115C"/>
    <w:rsid w:val="00161D04"/>
    <w:rsid w:val="00175293"/>
    <w:rsid w:val="0017728E"/>
    <w:rsid w:val="00182923"/>
    <w:rsid w:val="00182ADF"/>
    <w:rsid w:val="001853CA"/>
    <w:rsid w:val="00185BA5"/>
    <w:rsid w:val="0018793D"/>
    <w:rsid w:val="00193B8E"/>
    <w:rsid w:val="0019656E"/>
    <w:rsid w:val="001A1748"/>
    <w:rsid w:val="001A19EA"/>
    <w:rsid w:val="001A4024"/>
    <w:rsid w:val="001B03F9"/>
    <w:rsid w:val="001B1322"/>
    <w:rsid w:val="001B213E"/>
    <w:rsid w:val="001B276D"/>
    <w:rsid w:val="001C1D87"/>
    <w:rsid w:val="001C7A18"/>
    <w:rsid w:val="001D1F04"/>
    <w:rsid w:val="001D22E1"/>
    <w:rsid w:val="001D678A"/>
    <w:rsid w:val="001E469A"/>
    <w:rsid w:val="001E5C5E"/>
    <w:rsid w:val="001F49A2"/>
    <w:rsid w:val="0020477A"/>
    <w:rsid w:val="00205EA0"/>
    <w:rsid w:val="00206A31"/>
    <w:rsid w:val="002077C4"/>
    <w:rsid w:val="00207C18"/>
    <w:rsid w:val="0021477E"/>
    <w:rsid w:val="0021587D"/>
    <w:rsid w:val="00217149"/>
    <w:rsid w:val="00223232"/>
    <w:rsid w:val="002235CA"/>
    <w:rsid w:val="0022583D"/>
    <w:rsid w:val="002368CA"/>
    <w:rsid w:val="002412AF"/>
    <w:rsid w:val="00252ECB"/>
    <w:rsid w:val="0025442D"/>
    <w:rsid w:val="00275A71"/>
    <w:rsid w:val="00283053"/>
    <w:rsid w:val="002930EB"/>
    <w:rsid w:val="002A3F96"/>
    <w:rsid w:val="002A46D5"/>
    <w:rsid w:val="002A6880"/>
    <w:rsid w:val="002B1127"/>
    <w:rsid w:val="002B615A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12F3"/>
    <w:rsid w:val="002F386F"/>
    <w:rsid w:val="003001E8"/>
    <w:rsid w:val="0030540A"/>
    <w:rsid w:val="00312D07"/>
    <w:rsid w:val="00317948"/>
    <w:rsid w:val="0032667E"/>
    <w:rsid w:val="00327711"/>
    <w:rsid w:val="00331369"/>
    <w:rsid w:val="003407B0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5290"/>
    <w:rsid w:val="003B4CB0"/>
    <w:rsid w:val="003B64A0"/>
    <w:rsid w:val="003B6F3E"/>
    <w:rsid w:val="003C1AD2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36567"/>
    <w:rsid w:val="00440A45"/>
    <w:rsid w:val="004434D1"/>
    <w:rsid w:val="00446836"/>
    <w:rsid w:val="00453741"/>
    <w:rsid w:val="00455FE8"/>
    <w:rsid w:val="004661C2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4F2E88"/>
    <w:rsid w:val="00500579"/>
    <w:rsid w:val="0050169D"/>
    <w:rsid w:val="005022F2"/>
    <w:rsid w:val="00504727"/>
    <w:rsid w:val="00504FF8"/>
    <w:rsid w:val="00506573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37CF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5289"/>
    <w:rsid w:val="00627A0A"/>
    <w:rsid w:val="0064449D"/>
    <w:rsid w:val="00644C40"/>
    <w:rsid w:val="006467A1"/>
    <w:rsid w:val="006469FA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C739D"/>
    <w:rsid w:val="006D16C3"/>
    <w:rsid w:val="006D6F17"/>
    <w:rsid w:val="006E099E"/>
    <w:rsid w:val="006E1738"/>
    <w:rsid w:val="006E5C49"/>
    <w:rsid w:val="006F303E"/>
    <w:rsid w:val="006F60BA"/>
    <w:rsid w:val="006F668D"/>
    <w:rsid w:val="0070211A"/>
    <w:rsid w:val="00713717"/>
    <w:rsid w:val="00721194"/>
    <w:rsid w:val="00726D22"/>
    <w:rsid w:val="00754D79"/>
    <w:rsid w:val="00765F14"/>
    <w:rsid w:val="007672C5"/>
    <w:rsid w:val="00770831"/>
    <w:rsid w:val="00777547"/>
    <w:rsid w:val="0079205E"/>
    <w:rsid w:val="0079598C"/>
    <w:rsid w:val="00795EBB"/>
    <w:rsid w:val="007A4480"/>
    <w:rsid w:val="007A7AAF"/>
    <w:rsid w:val="007B18F1"/>
    <w:rsid w:val="007B5F36"/>
    <w:rsid w:val="007B7E10"/>
    <w:rsid w:val="007C179F"/>
    <w:rsid w:val="007C5940"/>
    <w:rsid w:val="007C6101"/>
    <w:rsid w:val="007D6765"/>
    <w:rsid w:val="007D6FA0"/>
    <w:rsid w:val="007E6FE9"/>
    <w:rsid w:val="007E7A0B"/>
    <w:rsid w:val="007F52E4"/>
    <w:rsid w:val="007F7666"/>
    <w:rsid w:val="0082269B"/>
    <w:rsid w:val="00831DAB"/>
    <w:rsid w:val="008365B4"/>
    <w:rsid w:val="00842EFA"/>
    <w:rsid w:val="008457AA"/>
    <w:rsid w:val="00847E06"/>
    <w:rsid w:val="00857951"/>
    <w:rsid w:val="008800E7"/>
    <w:rsid w:val="00883853"/>
    <w:rsid w:val="0088650E"/>
    <w:rsid w:val="00886819"/>
    <w:rsid w:val="008877FF"/>
    <w:rsid w:val="0089555B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C3595"/>
    <w:rsid w:val="008D1F49"/>
    <w:rsid w:val="008D7388"/>
    <w:rsid w:val="008E78F1"/>
    <w:rsid w:val="008F252A"/>
    <w:rsid w:val="008F6ACB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32FD5"/>
    <w:rsid w:val="00937D9B"/>
    <w:rsid w:val="00942C25"/>
    <w:rsid w:val="00946B8D"/>
    <w:rsid w:val="00950463"/>
    <w:rsid w:val="00951290"/>
    <w:rsid w:val="00955A73"/>
    <w:rsid w:val="00961BD5"/>
    <w:rsid w:val="0096520F"/>
    <w:rsid w:val="00970561"/>
    <w:rsid w:val="00972CC5"/>
    <w:rsid w:val="00976079"/>
    <w:rsid w:val="00991446"/>
    <w:rsid w:val="009918A2"/>
    <w:rsid w:val="00993097"/>
    <w:rsid w:val="00994184"/>
    <w:rsid w:val="00996FA2"/>
    <w:rsid w:val="00997D03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4F75"/>
    <w:rsid w:val="00A06AC0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2B70"/>
    <w:rsid w:val="00A56591"/>
    <w:rsid w:val="00A610CE"/>
    <w:rsid w:val="00A618F7"/>
    <w:rsid w:val="00A622B6"/>
    <w:rsid w:val="00A66BD4"/>
    <w:rsid w:val="00A70046"/>
    <w:rsid w:val="00A71DAC"/>
    <w:rsid w:val="00A76EF0"/>
    <w:rsid w:val="00A867C5"/>
    <w:rsid w:val="00A942F8"/>
    <w:rsid w:val="00AA6220"/>
    <w:rsid w:val="00AB216A"/>
    <w:rsid w:val="00AB2308"/>
    <w:rsid w:val="00AB2611"/>
    <w:rsid w:val="00AB4228"/>
    <w:rsid w:val="00AB42AB"/>
    <w:rsid w:val="00AC5E73"/>
    <w:rsid w:val="00AD46C0"/>
    <w:rsid w:val="00AE17F2"/>
    <w:rsid w:val="00AE2027"/>
    <w:rsid w:val="00AE3A74"/>
    <w:rsid w:val="00AE4A32"/>
    <w:rsid w:val="00AF4576"/>
    <w:rsid w:val="00AF487B"/>
    <w:rsid w:val="00AF6AA2"/>
    <w:rsid w:val="00B02C78"/>
    <w:rsid w:val="00B10966"/>
    <w:rsid w:val="00B12D7B"/>
    <w:rsid w:val="00B13EAD"/>
    <w:rsid w:val="00B16CFC"/>
    <w:rsid w:val="00B21484"/>
    <w:rsid w:val="00B242D9"/>
    <w:rsid w:val="00B25BF5"/>
    <w:rsid w:val="00B26E50"/>
    <w:rsid w:val="00B3156D"/>
    <w:rsid w:val="00B36721"/>
    <w:rsid w:val="00B4122A"/>
    <w:rsid w:val="00B44C81"/>
    <w:rsid w:val="00B46770"/>
    <w:rsid w:val="00B51DD2"/>
    <w:rsid w:val="00B53F4C"/>
    <w:rsid w:val="00B54EF9"/>
    <w:rsid w:val="00B5571F"/>
    <w:rsid w:val="00B55751"/>
    <w:rsid w:val="00B5703C"/>
    <w:rsid w:val="00B57AC8"/>
    <w:rsid w:val="00B57E5A"/>
    <w:rsid w:val="00B60799"/>
    <w:rsid w:val="00B64416"/>
    <w:rsid w:val="00B65BD8"/>
    <w:rsid w:val="00B65DBD"/>
    <w:rsid w:val="00B77D11"/>
    <w:rsid w:val="00B80064"/>
    <w:rsid w:val="00B81A00"/>
    <w:rsid w:val="00B82201"/>
    <w:rsid w:val="00B83D35"/>
    <w:rsid w:val="00B85659"/>
    <w:rsid w:val="00B85ED2"/>
    <w:rsid w:val="00B86C87"/>
    <w:rsid w:val="00B94A6E"/>
    <w:rsid w:val="00BA2E43"/>
    <w:rsid w:val="00BC3868"/>
    <w:rsid w:val="00BC7972"/>
    <w:rsid w:val="00BD1250"/>
    <w:rsid w:val="00BD3E99"/>
    <w:rsid w:val="00BD4BFF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61D1E"/>
    <w:rsid w:val="00C705B6"/>
    <w:rsid w:val="00C71C83"/>
    <w:rsid w:val="00C72290"/>
    <w:rsid w:val="00C733B8"/>
    <w:rsid w:val="00C748C1"/>
    <w:rsid w:val="00C8000D"/>
    <w:rsid w:val="00C9383B"/>
    <w:rsid w:val="00C93A3F"/>
    <w:rsid w:val="00C94CF0"/>
    <w:rsid w:val="00C95F2D"/>
    <w:rsid w:val="00C95F64"/>
    <w:rsid w:val="00C979D0"/>
    <w:rsid w:val="00CA144C"/>
    <w:rsid w:val="00CA2AC7"/>
    <w:rsid w:val="00CA3972"/>
    <w:rsid w:val="00CA634E"/>
    <w:rsid w:val="00CB1A80"/>
    <w:rsid w:val="00CB5CC0"/>
    <w:rsid w:val="00CC22C2"/>
    <w:rsid w:val="00CC2EFF"/>
    <w:rsid w:val="00CC4629"/>
    <w:rsid w:val="00CC6622"/>
    <w:rsid w:val="00CD5C0D"/>
    <w:rsid w:val="00CE1A03"/>
    <w:rsid w:val="00CE4CBF"/>
    <w:rsid w:val="00CE5A3B"/>
    <w:rsid w:val="00CF1E5E"/>
    <w:rsid w:val="00CF5510"/>
    <w:rsid w:val="00D254E2"/>
    <w:rsid w:val="00D26386"/>
    <w:rsid w:val="00D278A2"/>
    <w:rsid w:val="00D312E6"/>
    <w:rsid w:val="00D3229A"/>
    <w:rsid w:val="00D32D1B"/>
    <w:rsid w:val="00D330F1"/>
    <w:rsid w:val="00D35F6F"/>
    <w:rsid w:val="00D4168E"/>
    <w:rsid w:val="00D44283"/>
    <w:rsid w:val="00D447CE"/>
    <w:rsid w:val="00D517D2"/>
    <w:rsid w:val="00D54BDE"/>
    <w:rsid w:val="00D54F6B"/>
    <w:rsid w:val="00D626EC"/>
    <w:rsid w:val="00D62D4C"/>
    <w:rsid w:val="00D62EDA"/>
    <w:rsid w:val="00D63D3F"/>
    <w:rsid w:val="00D653B9"/>
    <w:rsid w:val="00D7231B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C6539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31901"/>
    <w:rsid w:val="00E4240F"/>
    <w:rsid w:val="00E64D04"/>
    <w:rsid w:val="00E64D30"/>
    <w:rsid w:val="00E701AA"/>
    <w:rsid w:val="00E710CF"/>
    <w:rsid w:val="00E715D0"/>
    <w:rsid w:val="00E770CD"/>
    <w:rsid w:val="00E84259"/>
    <w:rsid w:val="00EA26B8"/>
    <w:rsid w:val="00EA4814"/>
    <w:rsid w:val="00EA5395"/>
    <w:rsid w:val="00EA6D6E"/>
    <w:rsid w:val="00EB0A84"/>
    <w:rsid w:val="00EB48F9"/>
    <w:rsid w:val="00EB5FA7"/>
    <w:rsid w:val="00EC1587"/>
    <w:rsid w:val="00EC67E7"/>
    <w:rsid w:val="00ED54B2"/>
    <w:rsid w:val="00ED69D5"/>
    <w:rsid w:val="00ED70FA"/>
    <w:rsid w:val="00EE300D"/>
    <w:rsid w:val="00EE30B6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2468C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7709E"/>
    <w:rsid w:val="00F80E4A"/>
    <w:rsid w:val="00F93409"/>
    <w:rsid w:val="00F959E2"/>
    <w:rsid w:val="00F95E6D"/>
    <w:rsid w:val="00F95F05"/>
    <w:rsid w:val="00F970C3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BF9DB5"/>
  <w15:docId w15:val="{471C6741-1A1C-47F2-8F78-568CFAF0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436567"/>
    <w:pPr>
      <w:keepNext/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436567"/>
    <w:pPr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rsid w:val="0079598C"/>
    <w:rPr>
      <w:rFonts w:ascii="Cambria" w:hAnsi="Cambria"/>
      <w:sz w:val="28"/>
      <w:szCs w:val="24"/>
    </w:rPr>
  </w:style>
  <w:style w:type="paragraph" w:styleId="ac">
    <w:name w:val="footer"/>
    <w:basedOn w:val="a"/>
    <w:link w:val="ad"/>
    <w:uiPriority w:val="99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79598C"/>
    <w:rPr>
      <w:rFonts w:ascii="Cambria" w:hAnsi="Cambria"/>
      <w:sz w:val="28"/>
      <w:szCs w:val="24"/>
    </w:rPr>
  </w:style>
  <w:style w:type="paragraph" w:styleId="ae">
    <w:name w:val="Balloon Text"/>
    <w:basedOn w:val="a"/>
    <w:link w:val="af"/>
    <w:rsid w:val="00842EFA"/>
    <w:pPr>
      <w:spacing w:before="0" w:after="0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0"/>
    <w:link w:val="ae"/>
    <w:rsid w:val="00842EFA"/>
    <w:rPr>
      <w:rFonts w:ascii="Lucida Grande CY" w:hAnsi="Lucida Grande CY" w:cs="Lucida Grande CY"/>
      <w:sz w:val="18"/>
      <w:szCs w:val="18"/>
    </w:rPr>
  </w:style>
  <w:style w:type="paragraph" w:customStyle="1" w:styleId="Textbody">
    <w:name w:val="Text body"/>
    <w:basedOn w:val="a"/>
    <w:rsid w:val="00283053"/>
    <w:pPr>
      <w:widowControl w:val="0"/>
      <w:suppressAutoHyphens/>
      <w:autoSpaceDN w:val="0"/>
      <w:spacing w:before="57" w:after="57" w:line="360" w:lineRule="auto"/>
      <w:ind w:firstLine="0"/>
      <w:jc w:val="left"/>
      <w:textAlignment w:val="baseline"/>
    </w:pPr>
    <w:rPr>
      <w:rFonts w:ascii="Times New Roman" w:hAnsi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HeidelbergCement AG</Company>
  <LinksUpToDate>false</LinksUpToDate>
  <CharactersWithSpaces>117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Системные настройки</dc:title>
  <dc:subject/>
  <dc:creator>Щекатуров</dc:creator>
  <cp:keywords/>
  <dc:description/>
  <cp:lastModifiedBy>Redmann</cp:lastModifiedBy>
  <cp:revision>7</cp:revision>
  <cp:lastPrinted>2013-05-20T00:44:00Z</cp:lastPrinted>
  <dcterms:created xsi:type="dcterms:W3CDTF">2016-01-20T16:42:00Z</dcterms:created>
  <dcterms:modified xsi:type="dcterms:W3CDTF">2016-04-06T07:42:00Z</dcterms:modified>
</cp:coreProperties>
</file>