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5BD" w:rsidRDefault="00712FA3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t>Сигналы проекта, база данных проекта, векторизованный блок.</w:t>
      </w:r>
      <w:bookmarkStart w:id="0" w:name="_GoBack"/>
      <w:bookmarkEnd w:id="0"/>
    </w:p>
    <w:p w:rsidR="00A53F7F" w:rsidRDefault="00A53F7F" w:rsidP="000F51FF">
      <w:pPr>
        <w:ind w:firstLine="0"/>
      </w:pPr>
    </w:p>
    <w:sectPr w:rsidR="00A53F7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5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483E"/>
    <w:rsid w:val="00340462"/>
    <w:rsid w:val="004120BE"/>
    <w:rsid w:val="004B4283"/>
    <w:rsid w:val="00575389"/>
    <w:rsid w:val="005C55FF"/>
    <w:rsid w:val="00677E35"/>
    <w:rsid w:val="006825AC"/>
    <w:rsid w:val="006A5F3F"/>
    <w:rsid w:val="006B619D"/>
    <w:rsid w:val="00712FA3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DB5"/>
    <w:rsid w:val="00A53F7F"/>
    <w:rsid w:val="00A83D00"/>
    <w:rsid w:val="00A966E4"/>
    <w:rsid w:val="00AA35FD"/>
    <w:rsid w:val="00B1607A"/>
    <w:rsid w:val="00B21F42"/>
    <w:rsid w:val="00BA5117"/>
    <w:rsid w:val="00BD063F"/>
    <w:rsid w:val="00BD457D"/>
    <w:rsid w:val="00C205BF"/>
    <w:rsid w:val="00C33955"/>
    <w:rsid w:val="00C84EC8"/>
    <w:rsid w:val="00D76851"/>
    <w:rsid w:val="00D90EFC"/>
    <w:rsid w:val="00D93056"/>
    <w:rsid w:val="00D93D98"/>
    <w:rsid w:val="00DC5D0E"/>
    <w:rsid w:val="00DC69E3"/>
    <w:rsid w:val="00E025BD"/>
    <w:rsid w:val="00ED6104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4</cp:revision>
  <dcterms:created xsi:type="dcterms:W3CDTF">2014-09-04T12:48:00Z</dcterms:created>
  <dcterms:modified xsi:type="dcterms:W3CDTF">2014-09-06T10:06:00Z</dcterms:modified>
</cp:coreProperties>
</file>