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 xml:space="preserve">Создание </w:t>
      </w:r>
      <w:r>
        <w:rPr>
          <w:rFonts w:eastAsia="MS Mincho"/>
          <w:b/>
          <w:color w:val="0000FF"/>
          <w:sz w:val="36"/>
          <w:szCs w:val="36"/>
          <w:lang w:eastAsia="ja-JP"/>
        </w:rPr>
        <w:t>нового блока и работа с ним</w:t>
      </w:r>
      <w:r w:rsidRPr="000A5887">
        <w:rPr>
          <w:rFonts w:eastAsia="MS Mincho"/>
          <w:b/>
          <w:color w:val="0000FF"/>
          <w:sz w:val="36"/>
          <w:szCs w:val="36"/>
          <w:lang w:eastAsia="ja-JP"/>
        </w:rPr>
        <w:t>.</w:t>
      </w:r>
    </w:p>
    <w:p w:rsidR="00D663C7" w:rsidRPr="000A588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создания блока, редактирования его свойств</w:t>
      </w:r>
      <w:r w:rsidRPr="000A5887">
        <w:rPr>
          <w:rFonts w:eastAsia="MS Mincho"/>
          <w:i/>
          <w:color w:val="0000FF"/>
          <w:lang w:eastAsia="ja-JP"/>
        </w:rPr>
        <w:t>.</w:t>
      </w:r>
      <w:r w:rsidR="000E42FF">
        <w:rPr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A346CD" w:rsidRPr="00693FDC" w:rsidRDefault="000E42FF">
      <w:pPr>
        <w:rPr>
          <w:sz w:val="28"/>
          <w:szCs w:val="28"/>
        </w:rPr>
      </w:pPr>
      <w:r w:rsidRPr="006004EB">
        <w:rPr>
          <w:sz w:val="28"/>
          <w:szCs w:val="28"/>
        </w:rPr>
        <w:t xml:space="preserve">При </w:t>
      </w:r>
      <w:r w:rsidR="00A346CD" w:rsidRPr="006004EB">
        <w:rPr>
          <w:sz w:val="28"/>
          <w:szCs w:val="28"/>
        </w:rPr>
        <w:t xml:space="preserve">разработке новой библиотеки блоков </w:t>
      </w:r>
      <w:r w:rsidR="006E0AB2" w:rsidRPr="006004EB">
        <w:rPr>
          <w:sz w:val="28"/>
          <w:szCs w:val="28"/>
        </w:rPr>
        <w:t xml:space="preserve">либо работе с уже существующей библиотекой иногда возникает необходимость создания новых функциональных блоков. </w:t>
      </w:r>
      <w:r w:rsidR="006618EF" w:rsidRPr="006004EB">
        <w:rPr>
          <w:sz w:val="28"/>
          <w:szCs w:val="28"/>
        </w:rPr>
        <w:t>Например, в расчетном коде появляется модель объекта, которая не может быть описана ни одним из присутствующих в библиотеке блоков либо, в случае создания новой библиотеки, блока для этой модели еще вообще нет.</w:t>
      </w:r>
      <w:r w:rsidR="006004EB">
        <w:rPr>
          <w:sz w:val="28"/>
          <w:szCs w:val="28"/>
        </w:rPr>
        <w:t xml:space="preserve"> В таких ситуациях необходим функциональный блок, посредством которого будет обеспечиваться связь </w:t>
      </w:r>
      <w:r w:rsidR="00693FDC">
        <w:rPr>
          <w:sz w:val="28"/>
          <w:szCs w:val="28"/>
        </w:rPr>
        <w:t xml:space="preserve">расчетного кода и среды разработки </w:t>
      </w:r>
      <w:r w:rsidR="00693FDC">
        <w:rPr>
          <w:sz w:val="28"/>
          <w:szCs w:val="28"/>
          <w:lang w:val="en-US"/>
        </w:rPr>
        <w:t>SimInTech</w:t>
      </w:r>
      <w:r w:rsidR="00693FDC">
        <w:rPr>
          <w:sz w:val="28"/>
          <w:szCs w:val="28"/>
        </w:rPr>
        <w:t xml:space="preserve"> для того, чтобы создаваемая пользователем расчетная схема правильно транслировалась в расчетный код.</w:t>
      </w:r>
      <w:bookmarkStart w:id="0" w:name="_GoBack"/>
      <w:bookmarkEnd w:id="0"/>
    </w:p>
    <w:p w:rsidR="00A346CD" w:rsidRPr="006004EB" w:rsidRDefault="00A346CD">
      <w:pPr>
        <w:rPr>
          <w:sz w:val="28"/>
          <w:szCs w:val="28"/>
        </w:rPr>
      </w:pPr>
      <w:r w:rsidRPr="006004EB">
        <w:rPr>
          <w:sz w:val="28"/>
          <w:szCs w:val="28"/>
        </w:rPr>
        <w:t>Созд</w:t>
      </w:r>
      <w:r w:rsidR="006A3A7F" w:rsidRPr="006004EB">
        <w:rPr>
          <w:sz w:val="28"/>
          <w:szCs w:val="28"/>
        </w:rPr>
        <w:t xml:space="preserve">ание каждого блока происходит </w:t>
      </w:r>
      <w:r w:rsidRPr="006004EB">
        <w:rPr>
          <w:sz w:val="28"/>
          <w:szCs w:val="28"/>
        </w:rPr>
        <w:t>следующие этапы</w:t>
      </w:r>
      <w:r w:rsidR="006A3A7F" w:rsidRPr="006004EB">
        <w:rPr>
          <w:sz w:val="28"/>
          <w:szCs w:val="28"/>
        </w:rPr>
        <w:t>: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Определяется содержание блока, его функциональные возможности и особенности (на данном этапе содержание предварительное, в процессе последующей работы с блоком его содержание и возможности могут меняться);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Определяется визуальный вид блока (в том числе будет ли блок анимированным или нет), свойства, служащие для задания расчетных характеристик блока, параметры, служащие для отображения результатов работы блока;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С помощью примитивов </w:t>
      </w:r>
      <w:r w:rsidR="006B5A41" w:rsidRPr="006004EB">
        <w:rPr>
          <w:sz w:val="28"/>
          <w:szCs w:val="28"/>
        </w:rPr>
        <w:t xml:space="preserve">либо базовых блоков </w:t>
      </w:r>
      <w:r w:rsidRPr="006004EB">
        <w:rPr>
          <w:sz w:val="28"/>
          <w:szCs w:val="28"/>
        </w:rPr>
        <w:t>создается первичный простой блок;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К созданному блоку добавляются</w:t>
      </w:r>
      <w:r w:rsidR="00AC2C38" w:rsidRPr="006004EB">
        <w:rPr>
          <w:sz w:val="28"/>
          <w:szCs w:val="28"/>
        </w:rPr>
        <w:t xml:space="preserve"> свойства и параметры, разрабатываются скрипты различного функционального назначения, связанные с работой блока;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Производится тестирование;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Блок добавляется в библиотеку.</w:t>
      </w:r>
    </w:p>
    <w:p w:rsidR="006618EF" w:rsidRPr="006004EB" w:rsidRDefault="004511C4" w:rsidP="006B5A41">
      <w:pPr>
        <w:rPr>
          <w:sz w:val="28"/>
          <w:szCs w:val="28"/>
        </w:rPr>
      </w:pPr>
      <w:r w:rsidRPr="006004EB">
        <w:rPr>
          <w:sz w:val="28"/>
          <w:szCs w:val="28"/>
        </w:rPr>
        <w:t>Получение</w:t>
      </w:r>
      <w:r w:rsidR="00D622F7" w:rsidRPr="006004EB">
        <w:rPr>
          <w:sz w:val="28"/>
          <w:szCs w:val="28"/>
        </w:rPr>
        <w:t xml:space="preserve"> первичного блока в среде </w:t>
      </w:r>
      <w:r w:rsidR="00D622F7" w:rsidRPr="006004EB">
        <w:rPr>
          <w:sz w:val="28"/>
          <w:szCs w:val="28"/>
          <w:lang w:val="en-US"/>
        </w:rPr>
        <w:t>SimInTech</w:t>
      </w:r>
      <w:r w:rsidR="00D622F7" w:rsidRPr="006004EB">
        <w:rPr>
          <w:sz w:val="28"/>
          <w:szCs w:val="28"/>
        </w:rPr>
        <w:t xml:space="preserve"> можно выполнить несколькими способами. Рассмотрим их подробнее.</w:t>
      </w:r>
    </w:p>
    <w:p w:rsidR="000B3FCF" w:rsidRDefault="000B3FCF" w:rsidP="004511C4">
      <w:pPr>
        <w:ind w:left="708"/>
        <w:jc w:val="left"/>
        <w:rPr>
          <w:b/>
          <w:sz w:val="28"/>
          <w:szCs w:val="28"/>
        </w:rPr>
      </w:pPr>
    </w:p>
    <w:p w:rsidR="006004EB" w:rsidRPr="006004EB" w:rsidRDefault="006004EB" w:rsidP="004511C4">
      <w:pPr>
        <w:ind w:left="708"/>
        <w:jc w:val="left"/>
        <w:rPr>
          <w:b/>
          <w:sz w:val="28"/>
          <w:szCs w:val="28"/>
        </w:rPr>
      </w:pPr>
    </w:p>
    <w:p w:rsidR="00D622F7" w:rsidRPr="006004EB" w:rsidRDefault="00D622F7" w:rsidP="004511C4">
      <w:pPr>
        <w:ind w:left="708"/>
        <w:jc w:val="left"/>
        <w:rPr>
          <w:sz w:val="28"/>
          <w:szCs w:val="28"/>
        </w:rPr>
      </w:pPr>
      <w:r w:rsidRPr="006004EB">
        <w:rPr>
          <w:b/>
          <w:sz w:val="28"/>
          <w:szCs w:val="28"/>
        </w:rPr>
        <w:t>1 способ</w:t>
      </w:r>
      <w:r w:rsidR="004511C4" w:rsidRPr="006004EB">
        <w:rPr>
          <w:b/>
          <w:sz w:val="28"/>
          <w:szCs w:val="28"/>
        </w:rPr>
        <w:t xml:space="preserve"> – создание первичного блока с помощью примитивов</w:t>
      </w:r>
      <w:r w:rsidRPr="006004EB">
        <w:rPr>
          <w:sz w:val="28"/>
          <w:szCs w:val="28"/>
        </w:rPr>
        <w:t>: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На листе проекта из графических примитивов создается начальный внешний вид нового блока (см. </w:t>
      </w:r>
      <w:r w:rsidRPr="006004EB">
        <w:rPr>
          <w:b/>
          <w:sz w:val="28"/>
          <w:szCs w:val="28"/>
        </w:rPr>
        <w:t>Рисунок 1</w:t>
      </w:r>
      <w:r w:rsidRPr="006004EB">
        <w:rPr>
          <w:sz w:val="28"/>
          <w:szCs w:val="28"/>
        </w:rPr>
        <w:t>);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Графические примитивы выделяются (см. </w:t>
      </w:r>
      <w:r w:rsidRPr="006004EB">
        <w:rPr>
          <w:b/>
          <w:sz w:val="28"/>
          <w:szCs w:val="28"/>
        </w:rPr>
        <w:t>Рисунок 2</w:t>
      </w:r>
      <w:r w:rsidRPr="006004EB">
        <w:rPr>
          <w:sz w:val="28"/>
          <w:szCs w:val="28"/>
        </w:rPr>
        <w:t>);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В главном меню проходим по пути </w:t>
      </w:r>
      <w:r w:rsidRPr="006004EB">
        <w:rPr>
          <w:rFonts w:ascii="Cambria" w:hAnsi="Cambria"/>
          <w:sz w:val="28"/>
          <w:szCs w:val="28"/>
        </w:rPr>
        <w:t>«</w:t>
      </w:r>
      <w:r w:rsidRPr="006004EB">
        <w:rPr>
          <w:rFonts w:ascii="Cambria" w:hAnsi="Cambria"/>
          <w:b/>
          <w:sz w:val="28"/>
          <w:szCs w:val="28"/>
        </w:rPr>
        <w:t>Правка</w:t>
      </w:r>
      <w:r w:rsidRPr="006004EB">
        <w:rPr>
          <w:rFonts w:ascii="Cambria" w:hAnsi="Cambria"/>
          <w:sz w:val="28"/>
          <w:szCs w:val="28"/>
        </w:rPr>
        <w:t>» → «</w:t>
      </w:r>
      <w:r w:rsidR="004511C4" w:rsidRPr="006004EB">
        <w:rPr>
          <w:rFonts w:ascii="Cambria" w:hAnsi="Cambria"/>
          <w:b/>
          <w:sz w:val="28"/>
          <w:szCs w:val="28"/>
        </w:rPr>
        <w:t>Собрать в</w:t>
      </w:r>
      <w:r w:rsidRPr="006004EB">
        <w:rPr>
          <w:rFonts w:ascii="Cambria" w:hAnsi="Cambria"/>
          <w:b/>
          <w:sz w:val="28"/>
          <w:szCs w:val="28"/>
        </w:rPr>
        <w:t xml:space="preserve"> блок</w:t>
      </w:r>
      <w:r w:rsidRPr="006004EB">
        <w:rPr>
          <w:rFonts w:ascii="Cambria" w:hAnsi="Cambria"/>
          <w:sz w:val="28"/>
          <w:szCs w:val="28"/>
        </w:rPr>
        <w:t>»</w:t>
      </w:r>
      <w:r w:rsidR="004511C4" w:rsidRPr="006004EB">
        <w:rPr>
          <w:sz w:val="28"/>
          <w:szCs w:val="28"/>
        </w:rPr>
        <w:t xml:space="preserve"> (см. </w:t>
      </w:r>
      <w:r w:rsidR="004511C4" w:rsidRPr="006004EB">
        <w:rPr>
          <w:b/>
          <w:sz w:val="28"/>
          <w:szCs w:val="28"/>
        </w:rPr>
        <w:t>Рисунок 3</w:t>
      </w:r>
      <w:r w:rsidR="004511C4" w:rsidRPr="006004EB">
        <w:rPr>
          <w:sz w:val="28"/>
          <w:szCs w:val="28"/>
        </w:rPr>
        <w:t>);</w:t>
      </w:r>
    </w:p>
    <w:p w:rsidR="004511C4" w:rsidRPr="006004EB" w:rsidRDefault="004511C4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Получаем первично-созданный блок, с которым можно продолжать работу (см. </w:t>
      </w:r>
      <w:r w:rsidRPr="006004EB">
        <w:rPr>
          <w:b/>
          <w:sz w:val="28"/>
          <w:szCs w:val="28"/>
        </w:rPr>
        <w:t>Рисунок 4</w:t>
      </w:r>
      <w:r w:rsidRPr="006004EB">
        <w:rPr>
          <w:sz w:val="28"/>
          <w:szCs w:val="28"/>
        </w:rPr>
        <w:t>).</w:t>
      </w:r>
    </w:p>
    <w:p w:rsidR="000B3FCF" w:rsidRPr="006004EB" w:rsidRDefault="000B3FCF" w:rsidP="004511C4">
      <w:pPr>
        <w:ind w:left="1416" w:firstLine="0"/>
        <w:rPr>
          <w:b/>
          <w:sz w:val="28"/>
          <w:szCs w:val="28"/>
        </w:rPr>
      </w:pPr>
    </w:p>
    <w:p w:rsidR="000B3FCF" w:rsidRPr="006004EB" w:rsidRDefault="000B3FCF" w:rsidP="004511C4">
      <w:pPr>
        <w:ind w:left="1416" w:firstLine="0"/>
        <w:rPr>
          <w:b/>
          <w:sz w:val="28"/>
          <w:szCs w:val="28"/>
        </w:rPr>
      </w:pPr>
    </w:p>
    <w:p w:rsidR="000B3FCF" w:rsidRPr="006004EB" w:rsidRDefault="000B3FCF" w:rsidP="004511C4">
      <w:pPr>
        <w:ind w:left="1416" w:firstLine="0"/>
        <w:rPr>
          <w:b/>
          <w:sz w:val="28"/>
          <w:szCs w:val="28"/>
        </w:rPr>
      </w:pPr>
    </w:p>
    <w:p w:rsidR="000B3FCF" w:rsidRPr="006004EB" w:rsidRDefault="000B3FCF" w:rsidP="004511C4">
      <w:pPr>
        <w:ind w:left="1416" w:firstLine="0"/>
        <w:rPr>
          <w:b/>
          <w:sz w:val="28"/>
          <w:szCs w:val="28"/>
          <w:lang w:val="en-US"/>
        </w:rPr>
      </w:pPr>
    </w:p>
    <w:p w:rsidR="004511C4" w:rsidRPr="006004EB" w:rsidRDefault="004511C4" w:rsidP="004511C4">
      <w:pPr>
        <w:ind w:left="1416" w:firstLine="0"/>
        <w:rPr>
          <w:sz w:val="28"/>
          <w:szCs w:val="28"/>
        </w:rPr>
      </w:pPr>
      <w:r w:rsidRPr="006004EB">
        <w:rPr>
          <w:b/>
          <w:sz w:val="28"/>
          <w:szCs w:val="28"/>
        </w:rPr>
        <w:t>2 способ – разработка блока на основе базового простого блока</w:t>
      </w:r>
      <w:r w:rsidRPr="006004EB">
        <w:rPr>
          <w:sz w:val="28"/>
          <w:szCs w:val="28"/>
        </w:rPr>
        <w:t>:</w:t>
      </w:r>
    </w:p>
    <w:p w:rsidR="004511C4" w:rsidRPr="006004EB" w:rsidRDefault="004511C4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>В главном меню проходим по пути «</w:t>
      </w:r>
      <w:r w:rsidRPr="006004EB">
        <w:rPr>
          <w:b/>
          <w:sz w:val="28"/>
          <w:szCs w:val="28"/>
        </w:rPr>
        <w:t>Вставка</w:t>
      </w:r>
      <w:r w:rsidRPr="006004EB">
        <w:rPr>
          <w:sz w:val="28"/>
          <w:szCs w:val="28"/>
        </w:rPr>
        <w:t xml:space="preserve">» </w:t>
      </w:r>
      <w:r w:rsidRPr="006004EB">
        <w:rPr>
          <w:rFonts w:ascii="Cambria" w:hAnsi="Cambria"/>
          <w:sz w:val="28"/>
          <w:szCs w:val="28"/>
        </w:rPr>
        <w:t>→ «</w:t>
      </w:r>
      <w:r w:rsidRPr="006004EB">
        <w:rPr>
          <w:rFonts w:ascii="Cambria" w:hAnsi="Cambria"/>
          <w:b/>
          <w:sz w:val="28"/>
          <w:szCs w:val="28"/>
        </w:rPr>
        <w:t>Базовые блоки</w:t>
      </w:r>
      <w:r w:rsidRPr="006004EB">
        <w:rPr>
          <w:rFonts w:ascii="Cambria" w:hAnsi="Cambria"/>
          <w:sz w:val="28"/>
          <w:szCs w:val="28"/>
        </w:rPr>
        <w:t>»</w:t>
      </w:r>
      <w:r w:rsidRPr="006004EB">
        <w:rPr>
          <w:rFonts w:ascii="Cambria" w:hAnsi="Cambria"/>
          <w:sz w:val="28"/>
          <w:szCs w:val="28"/>
        </w:rPr>
        <w:t xml:space="preserve"> (см. </w:t>
      </w:r>
      <w:r w:rsidRPr="006004EB">
        <w:rPr>
          <w:rFonts w:ascii="Cambria" w:hAnsi="Cambria"/>
          <w:b/>
          <w:sz w:val="28"/>
          <w:szCs w:val="28"/>
        </w:rPr>
        <w:t>Рисунок 5</w:t>
      </w:r>
      <w:r w:rsidRPr="006004EB">
        <w:rPr>
          <w:rFonts w:ascii="Cambria" w:hAnsi="Cambria"/>
          <w:sz w:val="28"/>
          <w:szCs w:val="28"/>
        </w:rPr>
        <w:t>)</w:t>
      </w:r>
    </w:p>
    <w:p w:rsidR="004511C4" w:rsidRPr="006004EB" w:rsidRDefault="000B3FCF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В появившемся меню выбираем необходимый нам тип блока, ставим его на лист проекта. </w:t>
      </w:r>
      <w:r w:rsidR="008239BF" w:rsidRPr="006004EB">
        <w:rPr>
          <w:sz w:val="28"/>
          <w:szCs w:val="28"/>
        </w:rPr>
        <w:t>Для разработки новых блоков обычно используются «</w:t>
      </w:r>
      <w:r w:rsidR="008239BF" w:rsidRPr="006004EB">
        <w:rPr>
          <w:b/>
          <w:sz w:val="28"/>
          <w:szCs w:val="28"/>
        </w:rPr>
        <w:t>Стандартный блок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Блок - полилиния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Субмодель</w:t>
      </w:r>
      <w:r w:rsidR="008239BF" w:rsidRPr="006004EB">
        <w:rPr>
          <w:sz w:val="28"/>
          <w:szCs w:val="28"/>
        </w:rPr>
        <w:t>»</w:t>
      </w:r>
    </w:p>
    <w:p w:rsidR="004511C4" w:rsidRPr="006004EB" w:rsidRDefault="004511C4" w:rsidP="004511C4">
      <w:pPr>
        <w:ind w:left="769" w:firstLine="0"/>
        <w:rPr>
          <w:sz w:val="28"/>
          <w:szCs w:val="28"/>
        </w:rPr>
      </w:pPr>
    </w:p>
    <w:p w:rsidR="006618EF" w:rsidRPr="006004EB" w:rsidRDefault="006618EF" w:rsidP="006B5A41">
      <w:pPr>
        <w:rPr>
          <w:sz w:val="28"/>
          <w:szCs w:val="28"/>
        </w:rPr>
      </w:pPr>
      <w:r w:rsidRPr="006004EB">
        <w:rPr>
          <w:sz w:val="28"/>
          <w:szCs w:val="28"/>
        </w:rPr>
        <w:t>Рассмотрим пример создания нового блока</w:t>
      </w:r>
      <w:r w:rsidR="006B5A41" w:rsidRPr="006004EB">
        <w:rPr>
          <w:sz w:val="28"/>
          <w:szCs w:val="28"/>
        </w:rPr>
        <w:t>. В данном случае рассмотрено создание блока «» для библиотеки «</w:t>
      </w:r>
      <w:r w:rsidR="006B5A41" w:rsidRPr="006004EB">
        <w:rPr>
          <w:sz w:val="28"/>
          <w:szCs w:val="28"/>
          <w:lang w:val="en-US"/>
        </w:rPr>
        <w:t>HS</w:t>
      </w:r>
      <w:r w:rsidR="006B5A41" w:rsidRPr="006004EB">
        <w:rPr>
          <w:sz w:val="28"/>
          <w:szCs w:val="28"/>
        </w:rPr>
        <w:t>»</w:t>
      </w:r>
    </w:p>
    <w:p w:rsidR="006B5A41" w:rsidRPr="006004EB" w:rsidRDefault="006B5A41" w:rsidP="006B5A41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618EF" w:rsidRPr="006004EB" w:rsidRDefault="006618EF" w:rsidP="006618EF">
      <w:pPr>
        <w:ind w:left="709" w:firstLine="0"/>
        <w:rPr>
          <w:sz w:val="28"/>
          <w:szCs w:val="28"/>
        </w:rPr>
      </w:pPr>
    </w:p>
    <w:sectPr w:rsidR="006618EF" w:rsidRPr="0060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BFE"/>
    <w:multiLevelType w:val="hybridMultilevel"/>
    <w:tmpl w:val="FC3C5752"/>
    <w:lvl w:ilvl="0" w:tplc="5540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86CC4"/>
    <w:multiLevelType w:val="hybridMultilevel"/>
    <w:tmpl w:val="A06CC11A"/>
    <w:lvl w:ilvl="0" w:tplc="FC9203B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386D67C8"/>
    <w:multiLevelType w:val="hybridMultilevel"/>
    <w:tmpl w:val="46769A32"/>
    <w:lvl w:ilvl="0" w:tplc="94D4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EE0027"/>
    <w:multiLevelType w:val="hybridMultilevel"/>
    <w:tmpl w:val="05AA9168"/>
    <w:lvl w:ilvl="0" w:tplc="FC920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B3FCF"/>
    <w:rsid w:val="000D37EA"/>
    <w:rsid w:val="000D73F5"/>
    <w:rsid w:val="000E42FF"/>
    <w:rsid w:val="001058B7"/>
    <w:rsid w:val="001543CC"/>
    <w:rsid w:val="001C47CE"/>
    <w:rsid w:val="001C6BA9"/>
    <w:rsid w:val="001E0785"/>
    <w:rsid w:val="001F556D"/>
    <w:rsid w:val="0020275E"/>
    <w:rsid w:val="002205FB"/>
    <w:rsid w:val="002671F0"/>
    <w:rsid w:val="00295928"/>
    <w:rsid w:val="002B2102"/>
    <w:rsid w:val="002C13B3"/>
    <w:rsid w:val="002E0DC1"/>
    <w:rsid w:val="00327ED1"/>
    <w:rsid w:val="00353C32"/>
    <w:rsid w:val="003659AB"/>
    <w:rsid w:val="00365BF3"/>
    <w:rsid w:val="00367558"/>
    <w:rsid w:val="0037298B"/>
    <w:rsid w:val="00380F6C"/>
    <w:rsid w:val="003874ED"/>
    <w:rsid w:val="003D01D1"/>
    <w:rsid w:val="0041263A"/>
    <w:rsid w:val="00417EBA"/>
    <w:rsid w:val="004511C4"/>
    <w:rsid w:val="0046376B"/>
    <w:rsid w:val="004665E8"/>
    <w:rsid w:val="0047561C"/>
    <w:rsid w:val="004A7FDE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004EB"/>
    <w:rsid w:val="006223F4"/>
    <w:rsid w:val="0062573D"/>
    <w:rsid w:val="00641DAB"/>
    <w:rsid w:val="00645A3E"/>
    <w:rsid w:val="006618EF"/>
    <w:rsid w:val="00693FDC"/>
    <w:rsid w:val="00696A0C"/>
    <w:rsid w:val="006A3A7F"/>
    <w:rsid w:val="006B09E0"/>
    <w:rsid w:val="006B20DE"/>
    <w:rsid w:val="006B3777"/>
    <w:rsid w:val="006B5A41"/>
    <w:rsid w:val="006E0AB2"/>
    <w:rsid w:val="006F2392"/>
    <w:rsid w:val="0072346D"/>
    <w:rsid w:val="00746FBE"/>
    <w:rsid w:val="007B1F61"/>
    <w:rsid w:val="007B4C7B"/>
    <w:rsid w:val="008239BF"/>
    <w:rsid w:val="0084003C"/>
    <w:rsid w:val="00857DA7"/>
    <w:rsid w:val="00892DEA"/>
    <w:rsid w:val="008E3CEC"/>
    <w:rsid w:val="008F3285"/>
    <w:rsid w:val="009016EA"/>
    <w:rsid w:val="0090305E"/>
    <w:rsid w:val="00903EE0"/>
    <w:rsid w:val="00961D5C"/>
    <w:rsid w:val="00996D1F"/>
    <w:rsid w:val="009C285F"/>
    <w:rsid w:val="009D6352"/>
    <w:rsid w:val="009E2895"/>
    <w:rsid w:val="009F6507"/>
    <w:rsid w:val="00A3189C"/>
    <w:rsid w:val="00A346CD"/>
    <w:rsid w:val="00A359F4"/>
    <w:rsid w:val="00A56EC6"/>
    <w:rsid w:val="00A90627"/>
    <w:rsid w:val="00AB07B0"/>
    <w:rsid w:val="00AB1720"/>
    <w:rsid w:val="00AB4F62"/>
    <w:rsid w:val="00AB5001"/>
    <w:rsid w:val="00AC2C38"/>
    <w:rsid w:val="00AF404D"/>
    <w:rsid w:val="00B053DA"/>
    <w:rsid w:val="00B34D54"/>
    <w:rsid w:val="00B71EFD"/>
    <w:rsid w:val="00B73C97"/>
    <w:rsid w:val="00B77434"/>
    <w:rsid w:val="00BC5187"/>
    <w:rsid w:val="00C00F19"/>
    <w:rsid w:val="00C2188B"/>
    <w:rsid w:val="00C7351E"/>
    <w:rsid w:val="00C81BF6"/>
    <w:rsid w:val="00CA0726"/>
    <w:rsid w:val="00D0262F"/>
    <w:rsid w:val="00D158BE"/>
    <w:rsid w:val="00D356B7"/>
    <w:rsid w:val="00D622F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C40D0"/>
    <w:rsid w:val="00EE2973"/>
    <w:rsid w:val="00F379B4"/>
    <w:rsid w:val="00F9080A"/>
    <w:rsid w:val="00FA40FC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4</cp:revision>
  <dcterms:created xsi:type="dcterms:W3CDTF">2015-03-24T12:16:00Z</dcterms:created>
  <dcterms:modified xsi:type="dcterms:W3CDTF">2015-04-02T13:59:00Z</dcterms:modified>
</cp:coreProperties>
</file>