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056" w:rsidRPr="00D31C18" w:rsidRDefault="00153056" w:rsidP="00C14D63">
      <w:pPr>
        <w:spacing w:line="276" w:lineRule="auto"/>
        <w:jc w:val="center"/>
        <w:rPr>
          <w:rFonts w:ascii="Cambria" w:hAnsi="Cambria"/>
          <w:b/>
          <w:sz w:val="24"/>
          <w:szCs w:val="24"/>
        </w:rPr>
      </w:pPr>
      <w:r w:rsidRPr="00D31C18">
        <w:rPr>
          <w:rFonts w:ascii="Cambria" w:hAnsi="Cambria"/>
          <w:b/>
          <w:sz w:val="24"/>
          <w:szCs w:val="24"/>
        </w:rPr>
        <w:t xml:space="preserve">Реализация </w:t>
      </w:r>
      <w:r w:rsidR="00C14D63" w:rsidRPr="00D31C18">
        <w:rPr>
          <w:rFonts w:ascii="Cambria" w:hAnsi="Cambria"/>
          <w:b/>
          <w:sz w:val="24"/>
          <w:szCs w:val="24"/>
        </w:rPr>
        <w:t>видимости</w:t>
      </w:r>
      <w:r w:rsidRPr="00D31C18">
        <w:rPr>
          <w:rFonts w:ascii="Cambria" w:hAnsi="Cambria"/>
          <w:b/>
          <w:sz w:val="24"/>
          <w:szCs w:val="24"/>
        </w:rPr>
        <w:t xml:space="preserve"> свойств</w:t>
      </w:r>
      <w:r w:rsidR="00C14D63" w:rsidRPr="00D31C18">
        <w:rPr>
          <w:rFonts w:ascii="Cambria" w:hAnsi="Cambria"/>
          <w:b/>
          <w:sz w:val="24"/>
          <w:szCs w:val="24"/>
        </w:rPr>
        <w:t xml:space="preserve"> блока</w:t>
      </w:r>
      <w:r w:rsidRPr="00D31C18">
        <w:rPr>
          <w:rFonts w:ascii="Cambria" w:hAnsi="Cambria"/>
          <w:b/>
          <w:sz w:val="24"/>
          <w:szCs w:val="24"/>
        </w:rPr>
        <w:t>, связанных с другими свойствами</w:t>
      </w:r>
    </w:p>
    <w:p w:rsidR="00153056" w:rsidRPr="00D31C18" w:rsidRDefault="00153056" w:rsidP="00153056">
      <w:pPr>
        <w:spacing w:after="0" w:line="276" w:lineRule="auto"/>
        <w:ind w:firstLine="567"/>
        <w:rPr>
          <w:rFonts w:ascii="Cambria" w:hAnsi="Cambria"/>
          <w:sz w:val="24"/>
          <w:szCs w:val="24"/>
        </w:rPr>
      </w:pPr>
      <w:r w:rsidRPr="00D31C18">
        <w:rPr>
          <w:rFonts w:ascii="Cambria" w:hAnsi="Cambria"/>
          <w:sz w:val="24"/>
          <w:szCs w:val="24"/>
        </w:rPr>
        <w:t>Иногда возникает необходимость сделать так, чтобы одни свойства блока влияли на видимость других свойств блока. Например, представим, что нам необходимо посчитать площадь одной из трех геометрических фигур: треугольника, прямоугольника и квадрата.</w:t>
      </w:r>
    </w:p>
    <w:p w:rsidR="00B8000D" w:rsidRPr="00D31C18" w:rsidRDefault="00153056" w:rsidP="00C14D63">
      <w:pPr>
        <w:spacing w:after="0" w:line="276" w:lineRule="auto"/>
        <w:ind w:firstLine="567"/>
        <w:rPr>
          <w:rFonts w:ascii="Cambria" w:hAnsi="Cambria"/>
          <w:sz w:val="24"/>
          <w:szCs w:val="24"/>
        </w:rPr>
      </w:pPr>
      <w:r w:rsidRPr="00D31C18">
        <w:rPr>
          <w:rFonts w:ascii="Cambria" w:hAnsi="Cambria"/>
          <w:sz w:val="24"/>
          <w:szCs w:val="24"/>
        </w:rPr>
        <w:t>Очевидно, что для расчета площади треугольника нам достаточно знать длины трех сторон, для расчета площади прямоугольника нам достаточно знать длины двух сторон, а для расчета площади круга достаточно знать радиус окружности. Таким образом, если мы хотим произвести расчет площади одной из тре</w:t>
      </w:r>
      <w:r w:rsidR="00C14D63" w:rsidRPr="00D31C18">
        <w:rPr>
          <w:rFonts w:ascii="Cambria" w:hAnsi="Cambria"/>
          <w:sz w:val="24"/>
          <w:szCs w:val="24"/>
        </w:rPr>
        <w:t>х геометрических фигур, то в зависимости от типа выбранной фигуры нам нужны будут либо три свойства, с помощью которых будут задаваться длины сторон треугольника, либо два свойства, с помощью которых будут задаваться длины сторон прямоугольника, либо одно свойство, с помощью которого будет задаваться радиус круга. Для того, чтобы можно скрывать те свойства, которые не нужны для расчета площади текущей выбранной фигуры.</w:t>
      </w:r>
    </w:p>
    <w:p w:rsidR="00C14D63" w:rsidRPr="00D31C18" w:rsidRDefault="00C14D63" w:rsidP="00C14D63">
      <w:pPr>
        <w:spacing w:after="0" w:line="276" w:lineRule="auto"/>
        <w:ind w:firstLine="567"/>
        <w:rPr>
          <w:rFonts w:ascii="Cambria" w:hAnsi="Cambria"/>
          <w:sz w:val="24"/>
          <w:szCs w:val="24"/>
        </w:rPr>
      </w:pPr>
      <w:r w:rsidRPr="00D31C18">
        <w:rPr>
          <w:rFonts w:ascii="Cambria" w:hAnsi="Cambria"/>
          <w:sz w:val="24"/>
          <w:szCs w:val="24"/>
        </w:rPr>
        <w:t xml:space="preserve">Реализуем </w:t>
      </w:r>
    </w:p>
    <w:p w:rsidR="00C14D63" w:rsidRPr="00D31C18" w:rsidRDefault="00C14D63" w:rsidP="00C14D63">
      <w:pPr>
        <w:spacing w:after="0" w:line="276" w:lineRule="auto"/>
        <w:ind w:firstLine="567"/>
        <w:rPr>
          <w:rFonts w:ascii="Cambria" w:hAnsi="Cambria"/>
          <w:sz w:val="24"/>
          <w:szCs w:val="24"/>
        </w:rPr>
      </w:pPr>
      <w:r w:rsidRPr="00D31C18">
        <w:rPr>
          <w:rFonts w:ascii="Cambria" w:hAnsi="Cambria"/>
          <w:sz w:val="24"/>
          <w:szCs w:val="24"/>
        </w:rPr>
        <w:t>Для этого выполним следующие шаги:</w:t>
      </w:r>
    </w:p>
    <w:p w:rsidR="00C14D63" w:rsidRPr="00D31C18" w:rsidRDefault="00C14D63" w:rsidP="00C14D63">
      <w:pPr>
        <w:pStyle w:val="ad"/>
        <w:numPr>
          <w:ilvl w:val="0"/>
          <w:numId w:val="3"/>
        </w:numPr>
        <w:spacing w:after="0" w:line="276" w:lineRule="auto"/>
        <w:rPr>
          <w:rFonts w:ascii="Cambria" w:hAnsi="Cambria"/>
          <w:sz w:val="24"/>
          <w:szCs w:val="24"/>
        </w:rPr>
      </w:pPr>
      <w:r w:rsidRPr="00D31C18">
        <w:rPr>
          <w:rFonts w:ascii="Cambria" w:hAnsi="Cambria"/>
          <w:sz w:val="24"/>
          <w:szCs w:val="24"/>
        </w:rPr>
        <w:t>Установим на схему блок «</w:t>
      </w:r>
      <w:r w:rsidRPr="00D31C18">
        <w:rPr>
          <w:rFonts w:ascii="Cambria" w:hAnsi="Cambria"/>
          <w:b/>
          <w:sz w:val="24"/>
          <w:szCs w:val="24"/>
        </w:rPr>
        <w:t>Субмодель</w:t>
      </w:r>
      <w:r w:rsidRPr="00D31C18">
        <w:rPr>
          <w:rFonts w:ascii="Cambria" w:hAnsi="Cambria"/>
          <w:sz w:val="24"/>
          <w:szCs w:val="24"/>
        </w:rPr>
        <w:t>»</w:t>
      </w:r>
    </w:p>
    <w:p w:rsidR="00C14D63" w:rsidRPr="00D31C18" w:rsidRDefault="00C14D63" w:rsidP="00C14D63">
      <w:pPr>
        <w:pStyle w:val="ad"/>
        <w:numPr>
          <w:ilvl w:val="0"/>
          <w:numId w:val="3"/>
        </w:numPr>
        <w:spacing w:after="0" w:line="276" w:lineRule="auto"/>
        <w:rPr>
          <w:rFonts w:ascii="Cambria" w:hAnsi="Cambria"/>
          <w:sz w:val="24"/>
          <w:szCs w:val="24"/>
        </w:rPr>
      </w:pPr>
      <w:r w:rsidRPr="00D31C18">
        <w:rPr>
          <w:rFonts w:ascii="Cambria" w:hAnsi="Cambria"/>
          <w:sz w:val="24"/>
          <w:szCs w:val="24"/>
        </w:rPr>
        <w:t>Активируем режим разработчика</w:t>
      </w:r>
    </w:p>
    <w:p w:rsidR="00C14D63" w:rsidRPr="00D31C18" w:rsidRDefault="00C14D63" w:rsidP="00C14D63">
      <w:pPr>
        <w:pStyle w:val="ad"/>
        <w:numPr>
          <w:ilvl w:val="0"/>
          <w:numId w:val="3"/>
        </w:numPr>
        <w:spacing w:after="0" w:line="276" w:lineRule="auto"/>
        <w:rPr>
          <w:rFonts w:ascii="Cambria" w:hAnsi="Cambria"/>
          <w:sz w:val="24"/>
          <w:szCs w:val="24"/>
        </w:rPr>
      </w:pPr>
      <w:r w:rsidRPr="00D31C18">
        <w:rPr>
          <w:rFonts w:ascii="Cambria" w:hAnsi="Cambria"/>
          <w:sz w:val="24"/>
          <w:szCs w:val="24"/>
        </w:rPr>
        <w:t>Одинарным кликом левой кнопки мыши выделим блок «</w:t>
      </w:r>
      <w:r w:rsidRPr="00D31C18">
        <w:rPr>
          <w:rFonts w:ascii="Cambria" w:hAnsi="Cambria"/>
          <w:b/>
          <w:sz w:val="24"/>
          <w:szCs w:val="24"/>
        </w:rPr>
        <w:t>Субмодель</w:t>
      </w:r>
      <w:r w:rsidRPr="00D31C18">
        <w:rPr>
          <w:rFonts w:ascii="Cambria" w:hAnsi="Cambria"/>
          <w:sz w:val="24"/>
          <w:szCs w:val="24"/>
        </w:rPr>
        <w:t>» и обратимся к меню «</w:t>
      </w:r>
      <w:r w:rsidRPr="00D31C18">
        <w:rPr>
          <w:rFonts w:ascii="Cambria" w:hAnsi="Cambria"/>
          <w:b/>
          <w:sz w:val="24"/>
          <w:szCs w:val="24"/>
        </w:rPr>
        <w:t>Правка</w:t>
      </w:r>
      <w:r w:rsidRPr="00D31C18">
        <w:rPr>
          <w:rFonts w:ascii="Cambria" w:hAnsi="Cambria"/>
          <w:sz w:val="24"/>
          <w:szCs w:val="24"/>
        </w:rPr>
        <w:t>» - «</w:t>
      </w:r>
      <w:r w:rsidRPr="00D31C18">
        <w:rPr>
          <w:rFonts w:ascii="Cambria" w:hAnsi="Cambria"/>
          <w:b/>
          <w:sz w:val="24"/>
          <w:szCs w:val="24"/>
        </w:rPr>
        <w:t>Изменить блок</w:t>
      </w:r>
      <w:r w:rsidRPr="00D31C18">
        <w:rPr>
          <w:rFonts w:ascii="Cambria" w:hAnsi="Cambria"/>
          <w:sz w:val="24"/>
          <w:szCs w:val="24"/>
        </w:rPr>
        <w:t>», в результате чего появится окно редактирования свойств блока.</w:t>
      </w:r>
    </w:p>
    <w:p w:rsidR="00C14D63" w:rsidRPr="00D31C18" w:rsidRDefault="00C14D63" w:rsidP="00C14D63">
      <w:pPr>
        <w:pStyle w:val="ad"/>
        <w:numPr>
          <w:ilvl w:val="0"/>
          <w:numId w:val="3"/>
        </w:numPr>
        <w:spacing w:after="0" w:line="276" w:lineRule="auto"/>
        <w:rPr>
          <w:rFonts w:ascii="Cambria" w:hAnsi="Cambria"/>
          <w:sz w:val="24"/>
          <w:szCs w:val="24"/>
        </w:rPr>
      </w:pPr>
      <w:r w:rsidRPr="00D31C18">
        <w:rPr>
          <w:rFonts w:ascii="Cambria" w:hAnsi="Cambria"/>
          <w:sz w:val="24"/>
          <w:szCs w:val="24"/>
        </w:rPr>
        <w:t>Добавим в таблицу свойств блока 7 новых строк: 1 строка будет формировать свойство «</w:t>
      </w:r>
      <w:r w:rsidRPr="00FB6022">
        <w:rPr>
          <w:rFonts w:ascii="Cambria" w:hAnsi="Cambria"/>
          <w:b/>
          <w:sz w:val="24"/>
          <w:szCs w:val="24"/>
        </w:rPr>
        <w:t>Тип фигуры</w:t>
      </w:r>
      <w:r w:rsidRPr="00D31C18">
        <w:rPr>
          <w:rFonts w:ascii="Cambria" w:hAnsi="Cambria"/>
          <w:sz w:val="24"/>
          <w:szCs w:val="24"/>
        </w:rPr>
        <w:t>», 3 строки будут формировать свойства длин сторон треугольника, 2 строки будут формировать свойства длин сторон прямоугольника, 1 строка будет формировать свойство длины радиуса.</w:t>
      </w:r>
    </w:p>
    <w:p w:rsidR="0034470B" w:rsidRPr="00D31C18" w:rsidRDefault="0034470B" w:rsidP="0034470B">
      <w:pPr>
        <w:pStyle w:val="ad"/>
        <w:numPr>
          <w:ilvl w:val="0"/>
          <w:numId w:val="3"/>
        </w:numPr>
        <w:spacing w:after="0" w:line="276" w:lineRule="auto"/>
        <w:rPr>
          <w:rFonts w:ascii="Cambria" w:hAnsi="Cambria"/>
          <w:sz w:val="24"/>
          <w:szCs w:val="24"/>
        </w:rPr>
      </w:pPr>
      <w:r w:rsidRPr="00D31C18">
        <w:rPr>
          <w:rFonts w:ascii="Cambria" w:hAnsi="Cambria"/>
          <w:sz w:val="24"/>
          <w:szCs w:val="24"/>
        </w:rPr>
        <w:t>Заполним таблицу в соответствии с рисунком</w:t>
      </w:r>
    </w:p>
    <w:p w:rsidR="0034470B" w:rsidRPr="00D31C18" w:rsidRDefault="0034470B" w:rsidP="0034470B">
      <w:pPr>
        <w:pStyle w:val="ad"/>
        <w:numPr>
          <w:ilvl w:val="0"/>
          <w:numId w:val="3"/>
        </w:numPr>
        <w:spacing w:after="0" w:line="276" w:lineRule="auto"/>
        <w:rPr>
          <w:rFonts w:ascii="Cambria" w:hAnsi="Cambria"/>
          <w:sz w:val="24"/>
          <w:szCs w:val="24"/>
        </w:rPr>
      </w:pPr>
      <w:r w:rsidRPr="00D31C18">
        <w:rPr>
          <w:rFonts w:ascii="Cambria" w:hAnsi="Cambria"/>
          <w:sz w:val="24"/>
          <w:szCs w:val="24"/>
        </w:rPr>
        <w:t>После заполнения таблицы для того, чтобы делать часть свойств невидимыми, необходимо обратиться к ячейке «</w:t>
      </w:r>
      <w:r w:rsidRPr="00D31C18">
        <w:rPr>
          <w:rFonts w:ascii="Cambria" w:hAnsi="Cambria"/>
          <w:b/>
          <w:sz w:val="24"/>
          <w:szCs w:val="24"/>
        </w:rPr>
        <w:t>Действие</w:t>
      </w:r>
      <w:r w:rsidRPr="00D31C18">
        <w:rPr>
          <w:rFonts w:ascii="Cambria" w:hAnsi="Cambria"/>
          <w:sz w:val="24"/>
          <w:szCs w:val="24"/>
        </w:rPr>
        <w:t xml:space="preserve">» того свойства, </w:t>
      </w:r>
      <w:r w:rsidR="0026481E" w:rsidRPr="00D31C18">
        <w:rPr>
          <w:rFonts w:ascii="Cambria" w:hAnsi="Cambria"/>
          <w:sz w:val="24"/>
          <w:szCs w:val="24"/>
        </w:rPr>
        <w:t>в зависимости от значения которого должны быть видны другие свойства.</w:t>
      </w:r>
    </w:p>
    <w:p w:rsidR="0034470B" w:rsidRDefault="0034470B" w:rsidP="0034470B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</w:rPr>
      </w:pPr>
      <w:r w:rsidRPr="00D31C18">
        <w:rPr>
          <w:rFonts w:ascii="Cambria" w:hAnsi="Cambria"/>
          <w:sz w:val="24"/>
          <w:szCs w:val="24"/>
        </w:rPr>
        <w:t xml:space="preserve">В нашем случае </w:t>
      </w:r>
      <w:r w:rsidR="0026481E" w:rsidRPr="00D31C18">
        <w:rPr>
          <w:rFonts w:ascii="Cambria" w:hAnsi="Cambria"/>
          <w:sz w:val="24"/>
          <w:szCs w:val="24"/>
        </w:rPr>
        <w:t>видимость</w:t>
      </w:r>
      <w:r w:rsidRPr="00D31C18">
        <w:rPr>
          <w:rFonts w:ascii="Cambria" w:hAnsi="Cambria"/>
          <w:sz w:val="24"/>
          <w:szCs w:val="24"/>
        </w:rPr>
        <w:t xml:space="preserve"> </w:t>
      </w:r>
      <w:r w:rsidR="00994A08" w:rsidRPr="00D31C18">
        <w:rPr>
          <w:rFonts w:ascii="Cambria" w:hAnsi="Cambria"/>
          <w:sz w:val="24"/>
          <w:szCs w:val="24"/>
        </w:rPr>
        <w:t>свойств, которые отвечают за длины сторон, целесообразно привязать к свойству «</w:t>
      </w:r>
      <w:r w:rsidR="00994A08" w:rsidRPr="00D31C18">
        <w:rPr>
          <w:rFonts w:ascii="Cambria" w:hAnsi="Cambria"/>
          <w:b/>
          <w:sz w:val="24"/>
          <w:szCs w:val="24"/>
        </w:rPr>
        <w:t>Тип геометрической фигуры</w:t>
      </w:r>
      <w:r w:rsidR="00994A08" w:rsidRPr="00D31C18">
        <w:rPr>
          <w:rFonts w:ascii="Cambria" w:hAnsi="Cambria"/>
          <w:sz w:val="24"/>
          <w:szCs w:val="24"/>
        </w:rPr>
        <w:t xml:space="preserve">», чтобы в зависимости от </w:t>
      </w:r>
      <w:r w:rsidR="0026481E" w:rsidRPr="00D31C18">
        <w:rPr>
          <w:rFonts w:ascii="Cambria" w:hAnsi="Cambria"/>
          <w:sz w:val="24"/>
          <w:szCs w:val="24"/>
        </w:rPr>
        <w:t>типа выбранной фигуры были видны те или иные свойства.</w:t>
      </w:r>
    </w:p>
    <w:p w:rsidR="00433DDC" w:rsidRPr="00D31C18" w:rsidRDefault="00433DDC" w:rsidP="0034470B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Вызовем для свойства «</w:t>
      </w:r>
      <w:r w:rsidRPr="00433DDC">
        <w:rPr>
          <w:rFonts w:ascii="Cambria" w:hAnsi="Cambria"/>
          <w:b/>
          <w:sz w:val="24"/>
          <w:szCs w:val="24"/>
        </w:rPr>
        <w:t>Тип геометрической фигуры</w:t>
      </w:r>
      <w:r>
        <w:rPr>
          <w:rFonts w:ascii="Cambria" w:hAnsi="Cambria"/>
          <w:sz w:val="24"/>
          <w:szCs w:val="24"/>
        </w:rPr>
        <w:t>» редактор действий. Для этого необходимо нажать на кнопку, которая появляется при выделении ячейки «</w:t>
      </w:r>
      <w:r w:rsidRPr="00433DDC">
        <w:rPr>
          <w:rFonts w:ascii="Cambria" w:hAnsi="Cambria"/>
          <w:b/>
          <w:sz w:val="24"/>
          <w:szCs w:val="24"/>
        </w:rPr>
        <w:t>Действия</w:t>
      </w:r>
      <w:r>
        <w:rPr>
          <w:rFonts w:ascii="Cambria" w:hAnsi="Cambria"/>
          <w:sz w:val="24"/>
          <w:szCs w:val="24"/>
        </w:rPr>
        <w:t>» для выбранного свойства.</w:t>
      </w:r>
    </w:p>
    <w:p w:rsidR="0026481E" w:rsidRDefault="0026481E" w:rsidP="0034470B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</w:rPr>
      </w:pPr>
      <w:r w:rsidRPr="00D31C18">
        <w:rPr>
          <w:rFonts w:ascii="Cambria" w:hAnsi="Cambria"/>
          <w:sz w:val="24"/>
          <w:szCs w:val="24"/>
        </w:rPr>
        <w:t xml:space="preserve">В </w:t>
      </w:r>
      <w:r w:rsidR="00433DDC">
        <w:rPr>
          <w:rFonts w:ascii="Cambria" w:hAnsi="Cambria"/>
          <w:sz w:val="24"/>
          <w:szCs w:val="24"/>
        </w:rPr>
        <w:t>редакторе</w:t>
      </w:r>
      <w:r w:rsidRPr="00D31C18">
        <w:rPr>
          <w:rFonts w:ascii="Cambria" w:hAnsi="Cambria"/>
          <w:sz w:val="24"/>
          <w:szCs w:val="24"/>
        </w:rPr>
        <w:t xml:space="preserve"> </w:t>
      </w:r>
      <w:r w:rsidR="00D31C18">
        <w:rPr>
          <w:rFonts w:ascii="Cambria" w:hAnsi="Cambria"/>
          <w:sz w:val="24"/>
          <w:szCs w:val="24"/>
        </w:rPr>
        <w:t>«</w:t>
      </w:r>
      <w:r w:rsidR="00D31C18" w:rsidRPr="00D31C18">
        <w:rPr>
          <w:rFonts w:ascii="Cambria" w:hAnsi="Cambria"/>
          <w:b/>
          <w:sz w:val="24"/>
          <w:szCs w:val="24"/>
        </w:rPr>
        <w:t>Д</w:t>
      </w:r>
      <w:r w:rsidRPr="00D31C18">
        <w:rPr>
          <w:rFonts w:ascii="Cambria" w:hAnsi="Cambria"/>
          <w:b/>
          <w:sz w:val="24"/>
          <w:szCs w:val="24"/>
        </w:rPr>
        <w:t>ействия</w:t>
      </w:r>
      <w:r w:rsidR="00D31C18">
        <w:rPr>
          <w:rFonts w:ascii="Cambria" w:hAnsi="Cambria"/>
          <w:sz w:val="24"/>
          <w:szCs w:val="24"/>
        </w:rPr>
        <w:t>»</w:t>
      </w:r>
      <w:r w:rsidRPr="00D31C18">
        <w:rPr>
          <w:rFonts w:ascii="Cambria" w:hAnsi="Cambria"/>
          <w:sz w:val="24"/>
          <w:szCs w:val="24"/>
        </w:rPr>
        <w:t xml:space="preserve"> необходимо написать следующий скрипт:</w:t>
      </w:r>
    </w:p>
    <w:p w:rsidR="00D31C18" w:rsidRDefault="00D31C18" w:rsidP="0034470B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</w:rPr>
      </w:pPr>
    </w:p>
    <w:p w:rsidR="00D31C18" w:rsidRDefault="00D31C18" w:rsidP="0034470B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</w:rPr>
      </w:pPr>
    </w:p>
    <w:p w:rsidR="00D31C18" w:rsidRDefault="00D31C18" w:rsidP="0034470B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</w:rPr>
      </w:pPr>
    </w:p>
    <w:p w:rsidR="00D31C18" w:rsidRDefault="00D31C18" w:rsidP="0034470B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</w:rPr>
      </w:pPr>
    </w:p>
    <w:p w:rsidR="00D31C18" w:rsidRDefault="00D31C18" w:rsidP="0034470B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</w:rPr>
      </w:pPr>
    </w:p>
    <w:p w:rsidR="0026481E" w:rsidRPr="00D31C18" w:rsidRDefault="0026481E" w:rsidP="0026481E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  <w:lang w:val="en-US"/>
        </w:rPr>
      </w:pPr>
      <w:r w:rsidRPr="00D31C18">
        <w:rPr>
          <w:rFonts w:ascii="Cambria" w:hAnsi="Cambria"/>
          <w:sz w:val="24"/>
          <w:szCs w:val="24"/>
          <w:lang w:val="en-US"/>
        </w:rPr>
        <w:lastRenderedPageBreak/>
        <w:t>ONAPPLYSCRIPT</w:t>
      </w:r>
    </w:p>
    <w:p w:rsidR="0026481E" w:rsidRPr="00D31C18" w:rsidRDefault="0026481E" w:rsidP="0026481E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  <w:lang w:val="en-US"/>
        </w:rPr>
      </w:pPr>
      <w:proofErr w:type="gramStart"/>
      <w:r w:rsidRPr="00D31C18">
        <w:rPr>
          <w:rFonts w:ascii="Cambria" w:hAnsi="Cambria"/>
          <w:sz w:val="24"/>
          <w:szCs w:val="24"/>
          <w:lang w:val="en-US"/>
        </w:rPr>
        <w:t>if</w:t>
      </w:r>
      <w:proofErr w:type="gramEnd"/>
      <w:r w:rsidRPr="00D31C1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D31C18">
        <w:rPr>
          <w:rFonts w:ascii="Cambria" w:hAnsi="Cambria"/>
          <w:sz w:val="24"/>
          <w:szCs w:val="24"/>
          <w:lang w:val="en-US"/>
        </w:rPr>
        <w:t>self.figure_type</w:t>
      </w:r>
      <w:proofErr w:type="spellEnd"/>
      <w:r w:rsidRPr="00D31C18">
        <w:rPr>
          <w:rFonts w:ascii="Cambria" w:hAnsi="Cambria"/>
          <w:sz w:val="24"/>
          <w:szCs w:val="24"/>
          <w:lang w:val="en-US"/>
        </w:rPr>
        <w:t>=0 then begin</w:t>
      </w:r>
    </w:p>
    <w:p w:rsidR="0026481E" w:rsidRPr="00D31C18" w:rsidRDefault="0026481E" w:rsidP="0026481E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  <w:lang w:val="en-US"/>
        </w:rPr>
      </w:pPr>
      <w:proofErr w:type="spellStart"/>
      <w:r w:rsidRPr="00D31C18">
        <w:rPr>
          <w:rFonts w:ascii="Cambria" w:hAnsi="Cambria"/>
          <w:sz w:val="24"/>
          <w:szCs w:val="24"/>
          <w:lang w:val="en-US"/>
        </w:rPr>
        <w:t>self.InvisibleProps</w:t>
      </w:r>
      <w:proofErr w:type="spellEnd"/>
      <w:r w:rsidRPr="00D31C18">
        <w:rPr>
          <w:rFonts w:ascii="Cambria" w:hAnsi="Cambria"/>
          <w:sz w:val="24"/>
          <w:szCs w:val="24"/>
          <w:lang w:val="en-US"/>
        </w:rPr>
        <w:t xml:space="preserve">="rectangle_side_1; rectangle_side_2; </w:t>
      </w:r>
      <w:proofErr w:type="spellStart"/>
      <w:r w:rsidRPr="00D31C18">
        <w:rPr>
          <w:rFonts w:ascii="Cambria" w:hAnsi="Cambria"/>
          <w:sz w:val="24"/>
          <w:szCs w:val="24"/>
          <w:lang w:val="en-US"/>
        </w:rPr>
        <w:t>circle_radius</w:t>
      </w:r>
      <w:proofErr w:type="spellEnd"/>
      <w:r w:rsidRPr="00D31C18">
        <w:rPr>
          <w:rFonts w:ascii="Cambria" w:hAnsi="Cambria"/>
          <w:sz w:val="24"/>
          <w:szCs w:val="24"/>
          <w:lang w:val="en-US"/>
        </w:rPr>
        <w:t>";</w:t>
      </w:r>
    </w:p>
    <w:p w:rsidR="0026481E" w:rsidRPr="00D31C18" w:rsidRDefault="0026481E" w:rsidP="0026481E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  <w:lang w:val="en-US"/>
        </w:rPr>
      </w:pPr>
      <w:proofErr w:type="gramStart"/>
      <w:r w:rsidRPr="00D31C18">
        <w:rPr>
          <w:rFonts w:ascii="Cambria" w:hAnsi="Cambria"/>
          <w:sz w:val="24"/>
          <w:szCs w:val="24"/>
          <w:lang w:val="en-US"/>
        </w:rPr>
        <w:t>end</w:t>
      </w:r>
      <w:proofErr w:type="gramEnd"/>
      <w:r w:rsidRPr="00D31C18">
        <w:rPr>
          <w:rFonts w:ascii="Cambria" w:hAnsi="Cambria"/>
          <w:sz w:val="24"/>
          <w:szCs w:val="24"/>
          <w:lang w:val="en-US"/>
        </w:rPr>
        <w:t>;</w:t>
      </w:r>
    </w:p>
    <w:p w:rsidR="0026481E" w:rsidRPr="00D31C18" w:rsidRDefault="0026481E" w:rsidP="0026481E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  <w:lang w:val="en-US"/>
        </w:rPr>
      </w:pPr>
      <w:proofErr w:type="gramStart"/>
      <w:r w:rsidRPr="00D31C18">
        <w:rPr>
          <w:rFonts w:ascii="Cambria" w:hAnsi="Cambria"/>
          <w:sz w:val="24"/>
          <w:szCs w:val="24"/>
          <w:lang w:val="en-US"/>
        </w:rPr>
        <w:t>if</w:t>
      </w:r>
      <w:proofErr w:type="gramEnd"/>
      <w:r w:rsidRPr="00D31C1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D31C18">
        <w:rPr>
          <w:rFonts w:ascii="Cambria" w:hAnsi="Cambria"/>
          <w:sz w:val="24"/>
          <w:szCs w:val="24"/>
          <w:lang w:val="en-US"/>
        </w:rPr>
        <w:t>self.figure_type</w:t>
      </w:r>
      <w:proofErr w:type="spellEnd"/>
      <w:r w:rsidRPr="00D31C18">
        <w:rPr>
          <w:rFonts w:ascii="Cambria" w:hAnsi="Cambria"/>
          <w:sz w:val="24"/>
          <w:szCs w:val="24"/>
          <w:lang w:val="en-US"/>
        </w:rPr>
        <w:t>=1 then begin</w:t>
      </w:r>
    </w:p>
    <w:p w:rsidR="0026481E" w:rsidRPr="00D31C18" w:rsidRDefault="0026481E" w:rsidP="0026481E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  <w:lang w:val="en-US"/>
        </w:rPr>
      </w:pPr>
      <w:r w:rsidRPr="00D31C18">
        <w:rPr>
          <w:rFonts w:ascii="Cambria" w:hAnsi="Cambria"/>
          <w:sz w:val="24"/>
          <w:szCs w:val="24"/>
          <w:lang w:val="en-US"/>
        </w:rPr>
        <w:t>self.InvisibleProps="triangle_side_1</w:t>
      </w:r>
      <w:proofErr w:type="gramStart"/>
      <w:r w:rsidRPr="00D31C18">
        <w:rPr>
          <w:rFonts w:ascii="Cambria" w:hAnsi="Cambria"/>
          <w:sz w:val="24"/>
          <w:szCs w:val="24"/>
          <w:lang w:val="en-US"/>
        </w:rPr>
        <w:t>;triangle</w:t>
      </w:r>
      <w:proofErr w:type="gramEnd"/>
      <w:r w:rsidRPr="00D31C18">
        <w:rPr>
          <w:rFonts w:ascii="Cambria" w:hAnsi="Cambria"/>
          <w:sz w:val="24"/>
          <w:szCs w:val="24"/>
          <w:lang w:val="en-US"/>
        </w:rPr>
        <w:t>_side_2;triangle_side_3;circle_radius";</w:t>
      </w:r>
    </w:p>
    <w:p w:rsidR="0026481E" w:rsidRPr="00D31C18" w:rsidRDefault="0026481E" w:rsidP="0026481E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  <w:lang w:val="en-US"/>
        </w:rPr>
      </w:pPr>
      <w:proofErr w:type="gramStart"/>
      <w:r w:rsidRPr="00D31C18">
        <w:rPr>
          <w:rFonts w:ascii="Cambria" w:hAnsi="Cambria"/>
          <w:sz w:val="24"/>
          <w:szCs w:val="24"/>
          <w:lang w:val="en-US"/>
        </w:rPr>
        <w:t>end</w:t>
      </w:r>
      <w:proofErr w:type="gramEnd"/>
      <w:r w:rsidRPr="00D31C18">
        <w:rPr>
          <w:rFonts w:ascii="Cambria" w:hAnsi="Cambria"/>
          <w:sz w:val="24"/>
          <w:szCs w:val="24"/>
          <w:lang w:val="en-US"/>
        </w:rPr>
        <w:t>;</w:t>
      </w:r>
    </w:p>
    <w:p w:rsidR="0026481E" w:rsidRPr="00D31C18" w:rsidRDefault="0026481E" w:rsidP="0026481E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  <w:lang w:val="en-US"/>
        </w:rPr>
      </w:pPr>
      <w:proofErr w:type="gramStart"/>
      <w:r w:rsidRPr="00D31C18">
        <w:rPr>
          <w:rFonts w:ascii="Cambria" w:hAnsi="Cambria"/>
          <w:sz w:val="24"/>
          <w:szCs w:val="24"/>
          <w:lang w:val="en-US"/>
        </w:rPr>
        <w:t>if</w:t>
      </w:r>
      <w:proofErr w:type="gramEnd"/>
      <w:r w:rsidRPr="00D31C1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D31C18">
        <w:rPr>
          <w:rFonts w:ascii="Cambria" w:hAnsi="Cambria"/>
          <w:sz w:val="24"/>
          <w:szCs w:val="24"/>
          <w:lang w:val="en-US"/>
        </w:rPr>
        <w:t>self.figure_type</w:t>
      </w:r>
      <w:proofErr w:type="spellEnd"/>
      <w:r w:rsidRPr="00D31C18">
        <w:rPr>
          <w:rFonts w:ascii="Cambria" w:hAnsi="Cambria"/>
          <w:sz w:val="24"/>
          <w:szCs w:val="24"/>
          <w:lang w:val="en-US"/>
        </w:rPr>
        <w:t>=2 then begin</w:t>
      </w:r>
    </w:p>
    <w:p w:rsidR="0026481E" w:rsidRPr="00D31C18" w:rsidRDefault="0026481E" w:rsidP="0026481E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  <w:lang w:val="en-US"/>
        </w:rPr>
      </w:pPr>
      <w:r w:rsidRPr="00D31C18">
        <w:rPr>
          <w:rFonts w:ascii="Cambria" w:hAnsi="Cambria"/>
          <w:sz w:val="24"/>
          <w:szCs w:val="24"/>
          <w:lang w:val="en-US"/>
        </w:rPr>
        <w:t>self.InvisibleProps="triangle_side_1</w:t>
      </w:r>
      <w:proofErr w:type="gramStart"/>
      <w:r w:rsidRPr="00D31C18">
        <w:rPr>
          <w:rFonts w:ascii="Cambria" w:hAnsi="Cambria"/>
          <w:sz w:val="24"/>
          <w:szCs w:val="24"/>
          <w:lang w:val="en-US"/>
        </w:rPr>
        <w:t>;triangle</w:t>
      </w:r>
      <w:proofErr w:type="gramEnd"/>
      <w:r w:rsidRPr="00D31C18">
        <w:rPr>
          <w:rFonts w:ascii="Cambria" w:hAnsi="Cambria"/>
          <w:sz w:val="24"/>
          <w:szCs w:val="24"/>
          <w:lang w:val="en-US"/>
        </w:rPr>
        <w:t>_side_2;triangle_side_3;rectangle_side_1;rectangle_side_2";</w:t>
      </w:r>
    </w:p>
    <w:p w:rsidR="0026481E" w:rsidRPr="00D31C18" w:rsidRDefault="0026481E" w:rsidP="0026481E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</w:rPr>
      </w:pPr>
      <w:proofErr w:type="spellStart"/>
      <w:r w:rsidRPr="00D31C18">
        <w:rPr>
          <w:rFonts w:ascii="Cambria" w:hAnsi="Cambria"/>
          <w:sz w:val="24"/>
          <w:szCs w:val="24"/>
        </w:rPr>
        <w:t>end</w:t>
      </w:r>
      <w:proofErr w:type="spellEnd"/>
      <w:r w:rsidRPr="00D31C18">
        <w:rPr>
          <w:rFonts w:ascii="Cambria" w:hAnsi="Cambria"/>
          <w:sz w:val="24"/>
          <w:szCs w:val="24"/>
        </w:rPr>
        <w:t>;</w:t>
      </w:r>
    </w:p>
    <w:p w:rsidR="0026481E" w:rsidRPr="00D31C18" w:rsidRDefault="0026481E" w:rsidP="0026481E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</w:rPr>
      </w:pPr>
      <w:r w:rsidRPr="00D31C18">
        <w:rPr>
          <w:rFonts w:ascii="Cambria" w:hAnsi="Cambria"/>
          <w:sz w:val="24"/>
          <w:szCs w:val="24"/>
        </w:rPr>
        <w:t>ENDSCRIPT</w:t>
      </w:r>
    </w:p>
    <w:p w:rsidR="0026481E" w:rsidRDefault="0026481E" w:rsidP="0026481E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</w:rPr>
      </w:pPr>
      <w:r w:rsidRPr="00D31C18">
        <w:rPr>
          <w:rFonts w:ascii="Cambria" w:hAnsi="Cambria"/>
          <w:sz w:val="24"/>
          <w:szCs w:val="24"/>
        </w:rPr>
        <w:t>REFRESH</w:t>
      </w:r>
    </w:p>
    <w:p w:rsidR="00D31C18" w:rsidRDefault="00D31C18" w:rsidP="0026481E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</w:rPr>
      </w:pPr>
    </w:p>
    <w:p w:rsidR="00D31C18" w:rsidRDefault="00D31C18" w:rsidP="0026481E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Разберем его.</w:t>
      </w:r>
    </w:p>
    <w:p w:rsidR="00D31C18" w:rsidRDefault="00D31C18" w:rsidP="0026481E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Ключевое слово «</w:t>
      </w:r>
      <w:r w:rsidRPr="00D31C18">
        <w:rPr>
          <w:rFonts w:ascii="Cambria" w:hAnsi="Cambria"/>
          <w:b/>
          <w:sz w:val="24"/>
          <w:szCs w:val="24"/>
          <w:lang w:val="en-US"/>
        </w:rPr>
        <w:t>ONAPPLYSCRIPT</w:t>
      </w:r>
      <w:r>
        <w:rPr>
          <w:rFonts w:ascii="Cambria" w:hAnsi="Cambria"/>
          <w:sz w:val="24"/>
          <w:szCs w:val="24"/>
        </w:rPr>
        <w:t>»</w:t>
      </w:r>
      <w:r w:rsidRPr="00D31C1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открывает секцию, скрипт которой будет исполнен при нажатии либо на кнопку «</w:t>
      </w:r>
      <w:r w:rsidRPr="00D31C18">
        <w:rPr>
          <w:rFonts w:ascii="Cambria" w:hAnsi="Cambria"/>
          <w:b/>
          <w:sz w:val="24"/>
          <w:szCs w:val="24"/>
        </w:rPr>
        <w:t>Применить</w:t>
      </w:r>
      <w:r>
        <w:rPr>
          <w:rFonts w:ascii="Cambria" w:hAnsi="Cambria"/>
          <w:sz w:val="24"/>
          <w:szCs w:val="24"/>
        </w:rPr>
        <w:t>», либо на кнопку «</w:t>
      </w:r>
      <w:r w:rsidRPr="00D31C18">
        <w:rPr>
          <w:rFonts w:ascii="Cambria" w:hAnsi="Cambria"/>
          <w:b/>
          <w:sz w:val="24"/>
          <w:szCs w:val="24"/>
        </w:rPr>
        <w:t>Ok</w:t>
      </w:r>
      <w:r>
        <w:rPr>
          <w:rFonts w:ascii="Cambria" w:hAnsi="Cambria"/>
          <w:sz w:val="24"/>
          <w:szCs w:val="24"/>
        </w:rPr>
        <w:t>»</w:t>
      </w:r>
      <w:r w:rsidRPr="00D31C1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в окне свойств блока. Завершается секция ключевым словом «</w:t>
      </w:r>
      <w:r w:rsidRPr="00D31C18">
        <w:rPr>
          <w:rFonts w:ascii="Cambria" w:hAnsi="Cambria"/>
          <w:b/>
          <w:sz w:val="24"/>
          <w:szCs w:val="24"/>
          <w:lang w:val="en-US"/>
        </w:rPr>
        <w:t>ENDSCRIPT</w:t>
      </w:r>
      <w:r>
        <w:rPr>
          <w:rFonts w:ascii="Cambria" w:hAnsi="Cambria"/>
          <w:sz w:val="24"/>
          <w:szCs w:val="24"/>
        </w:rPr>
        <w:t>».</w:t>
      </w:r>
      <w:r w:rsidRPr="00D31C1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Ключевое слово «</w:t>
      </w:r>
      <w:r w:rsidRPr="00D31C18">
        <w:rPr>
          <w:rFonts w:ascii="Cambria" w:hAnsi="Cambria"/>
          <w:b/>
          <w:sz w:val="24"/>
          <w:szCs w:val="24"/>
          <w:lang w:val="en-US"/>
        </w:rPr>
        <w:t>REFRESH</w:t>
      </w:r>
      <w:r>
        <w:rPr>
          <w:rFonts w:ascii="Cambria" w:hAnsi="Cambria"/>
          <w:sz w:val="24"/>
          <w:szCs w:val="24"/>
        </w:rPr>
        <w:t>»</w:t>
      </w:r>
      <w:r w:rsidRPr="00D31C1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отвечает за обновление таблицы свойств в окне свойств блока после нажатия на кнопки «</w:t>
      </w:r>
      <w:r w:rsidRPr="00D31C18">
        <w:rPr>
          <w:rFonts w:ascii="Cambria" w:hAnsi="Cambria"/>
          <w:b/>
          <w:sz w:val="24"/>
          <w:szCs w:val="24"/>
        </w:rPr>
        <w:t>Применить</w:t>
      </w:r>
      <w:r>
        <w:rPr>
          <w:rFonts w:ascii="Cambria" w:hAnsi="Cambria"/>
          <w:sz w:val="24"/>
          <w:szCs w:val="24"/>
        </w:rPr>
        <w:t>» или «</w:t>
      </w:r>
      <w:r w:rsidRPr="00D31C18">
        <w:rPr>
          <w:rFonts w:ascii="Cambria" w:hAnsi="Cambria"/>
          <w:b/>
          <w:sz w:val="24"/>
          <w:szCs w:val="24"/>
          <w:lang w:val="en-US"/>
        </w:rPr>
        <w:t>Ok</w:t>
      </w:r>
      <w:r>
        <w:rPr>
          <w:rFonts w:ascii="Cambria" w:hAnsi="Cambria"/>
          <w:sz w:val="24"/>
          <w:szCs w:val="24"/>
        </w:rPr>
        <w:t>».</w:t>
      </w:r>
    </w:p>
    <w:p w:rsidR="00433DDC" w:rsidRDefault="00D31C18" w:rsidP="0026481E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В секции «</w:t>
      </w:r>
      <w:r w:rsidRPr="00D31C18">
        <w:rPr>
          <w:rFonts w:ascii="Cambria" w:hAnsi="Cambria"/>
          <w:b/>
          <w:sz w:val="24"/>
          <w:szCs w:val="24"/>
          <w:lang w:val="en-US"/>
        </w:rPr>
        <w:t>ONAPPLYSCRIPT</w:t>
      </w:r>
      <w:r>
        <w:rPr>
          <w:rFonts w:ascii="Cambria" w:hAnsi="Cambria"/>
          <w:sz w:val="24"/>
          <w:szCs w:val="24"/>
        </w:rPr>
        <w:t xml:space="preserve">» на встроенном языке программирования написан алгоритм появления и скрытия свойств блока в зависимости от выбранного типа фигуры. </w:t>
      </w:r>
    </w:p>
    <w:p w:rsidR="00D31C18" w:rsidRDefault="00D31C18" w:rsidP="0026481E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Если выбран тип «</w:t>
      </w:r>
      <w:r w:rsidRPr="00433DDC">
        <w:rPr>
          <w:rFonts w:ascii="Cambria" w:hAnsi="Cambria"/>
          <w:b/>
          <w:sz w:val="24"/>
          <w:szCs w:val="24"/>
        </w:rPr>
        <w:t>Треугольник</w:t>
      </w:r>
      <w:r>
        <w:rPr>
          <w:rFonts w:ascii="Cambria" w:hAnsi="Cambria"/>
          <w:sz w:val="24"/>
          <w:szCs w:val="24"/>
        </w:rPr>
        <w:t xml:space="preserve">» (значение переменной </w:t>
      </w:r>
      <w:r w:rsidRPr="00FB6022">
        <w:rPr>
          <w:rFonts w:ascii="Cambria" w:hAnsi="Cambria"/>
          <w:b/>
          <w:sz w:val="24"/>
          <w:szCs w:val="24"/>
          <w:lang w:val="en-US"/>
        </w:rPr>
        <w:t>self</w:t>
      </w:r>
      <w:r w:rsidRPr="00FB6022">
        <w:rPr>
          <w:rFonts w:ascii="Cambria" w:hAnsi="Cambria"/>
          <w:b/>
          <w:sz w:val="24"/>
          <w:szCs w:val="24"/>
        </w:rPr>
        <w:t xml:space="preserve">. </w:t>
      </w:r>
      <w:r w:rsidRPr="00FB6022">
        <w:rPr>
          <w:rFonts w:ascii="Cambria" w:hAnsi="Cambria"/>
          <w:b/>
          <w:sz w:val="24"/>
          <w:szCs w:val="24"/>
          <w:lang w:val="en-US"/>
        </w:rPr>
        <w:t>figure</w:t>
      </w:r>
      <w:r w:rsidRPr="00FB6022">
        <w:rPr>
          <w:rFonts w:ascii="Cambria" w:hAnsi="Cambria"/>
          <w:b/>
          <w:sz w:val="24"/>
          <w:szCs w:val="24"/>
        </w:rPr>
        <w:t>_</w:t>
      </w:r>
      <w:r w:rsidRPr="00FB6022">
        <w:rPr>
          <w:rFonts w:ascii="Cambria" w:hAnsi="Cambria"/>
          <w:b/>
          <w:sz w:val="24"/>
          <w:szCs w:val="24"/>
          <w:lang w:val="en-US"/>
        </w:rPr>
        <w:t>type</w:t>
      </w:r>
      <w:r w:rsidRPr="00FB6022">
        <w:rPr>
          <w:rFonts w:ascii="Cambria" w:hAnsi="Cambria"/>
          <w:b/>
          <w:sz w:val="24"/>
          <w:szCs w:val="24"/>
        </w:rPr>
        <w:t xml:space="preserve"> = 0</w:t>
      </w:r>
      <w:r w:rsidRPr="00D31C18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 xml:space="preserve">, то делаются невидимыми свойства </w:t>
      </w:r>
      <w:r w:rsidR="00433DDC" w:rsidRPr="00FB6022">
        <w:rPr>
          <w:rFonts w:ascii="Cambria" w:hAnsi="Cambria"/>
          <w:b/>
          <w:sz w:val="24"/>
          <w:szCs w:val="24"/>
          <w:lang w:val="en-US"/>
        </w:rPr>
        <w:t>rectangle</w:t>
      </w:r>
      <w:r w:rsidR="00433DDC" w:rsidRPr="00FB6022">
        <w:rPr>
          <w:rFonts w:ascii="Cambria" w:hAnsi="Cambria"/>
          <w:b/>
          <w:sz w:val="24"/>
          <w:szCs w:val="24"/>
        </w:rPr>
        <w:t>_</w:t>
      </w:r>
      <w:r w:rsidR="00433DDC" w:rsidRPr="00FB6022">
        <w:rPr>
          <w:rFonts w:ascii="Cambria" w:hAnsi="Cambria"/>
          <w:b/>
          <w:sz w:val="24"/>
          <w:szCs w:val="24"/>
          <w:lang w:val="en-US"/>
        </w:rPr>
        <w:t>side</w:t>
      </w:r>
      <w:r w:rsidR="00433DDC" w:rsidRPr="00FB6022">
        <w:rPr>
          <w:rFonts w:ascii="Cambria" w:hAnsi="Cambria"/>
          <w:b/>
          <w:sz w:val="24"/>
          <w:szCs w:val="24"/>
        </w:rPr>
        <w:t>_1</w:t>
      </w:r>
      <w:r w:rsidR="00433DDC">
        <w:rPr>
          <w:rFonts w:ascii="Cambria" w:hAnsi="Cambria"/>
          <w:sz w:val="24"/>
          <w:szCs w:val="24"/>
        </w:rPr>
        <w:t>,</w:t>
      </w:r>
      <w:r w:rsidR="00433DDC" w:rsidRPr="00433DDC">
        <w:rPr>
          <w:rFonts w:ascii="Cambria" w:hAnsi="Cambria"/>
          <w:sz w:val="24"/>
          <w:szCs w:val="24"/>
        </w:rPr>
        <w:t xml:space="preserve"> </w:t>
      </w:r>
      <w:r w:rsidR="00433DDC" w:rsidRPr="00FB6022">
        <w:rPr>
          <w:rFonts w:ascii="Cambria" w:hAnsi="Cambria"/>
          <w:b/>
          <w:sz w:val="24"/>
          <w:szCs w:val="24"/>
          <w:lang w:val="en-US"/>
        </w:rPr>
        <w:t>rectangle</w:t>
      </w:r>
      <w:r w:rsidR="00433DDC" w:rsidRPr="00FB6022">
        <w:rPr>
          <w:rFonts w:ascii="Cambria" w:hAnsi="Cambria"/>
          <w:b/>
          <w:sz w:val="24"/>
          <w:szCs w:val="24"/>
        </w:rPr>
        <w:t>_</w:t>
      </w:r>
      <w:r w:rsidR="00433DDC" w:rsidRPr="00FB6022">
        <w:rPr>
          <w:rFonts w:ascii="Cambria" w:hAnsi="Cambria"/>
          <w:b/>
          <w:sz w:val="24"/>
          <w:szCs w:val="24"/>
          <w:lang w:val="en-US"/>
        </w:rPr>
        <w:t>side</w:t>
      </w:r>
      <w:r w:rsidR="00433DDC" w:rsidRPr="00FB6022">
        <w:rPr>
          <w:rFonts w:ascii="Cambria" w:hAnsi="Cambria"/>
          <w:b/>
          <w:sz w:val="24"/>
          <w:szCs w:val="24"/>
        </w:rPr>
        <w:t>_2</w:t>
      </w:r>
      <w:r w:rsidR="00433DDC">
        <w:rPr>
          <w:rFonts w:ascii="Cambria" w:hAnsi="Cambria"/>
          <w:sz w:val="24"/>
          <w:szCs w:val="24"/>
        </w:rPr>
        <w:t xml:space="preserve"> и </w:t>
      </w:r>
      <w:r w:rsidR="00433DDC" w:rsidRPr="00FB6022">
        <w:rPr>
          <w:rFonts w:ascii="Cambria" w:hAnsi="Cambria"/>
          <w:b/>
          <w:sz w:val="24"/>
          <w:szCs w:val="24"/>
          <w:lang w:val="en-US"/>
        </w:rPr>
        <w:t>circle</w:t>
      </w:r>
      <w:r w:rsidR="00433DDC" w:rsidRPr="00FB6022">
        <w:rPr>
          <w:rFonts w:ascii="Cambria" w:hAnsi="Cambria"/>
          <w:b/>
          <w:sz w:val="24"/>
          <w:szCs w:val="24"/>
        </w:rPr>
        <w:t>_</w:t>
      </w:r>
      <w:r w:rsidR="00433DDC" w:rsidRPr="00FB6022">
        <w:rPr>
          <w:rFonts w:ascii="Cambria" w:hAnsi="Cambria"/>
          <w:b/>
          <w:sz w:val="24"/>
          <w:szCs w:val="24"/>
          <w:lang w:val="en-US"/>
        </w:rPr>
        <w:t>radius</w:t>
      </w:r>
      <w:r w:rsidR="00433DDC">
        <w:rPr>
          <w:rFonts w:ascii="Cambria" w:hAnsi="Cambria"/>
          <w:sz w:val="24"/>
          <w:szCs w:val="24"/>
        </w:rPr>
        <w:t>.</w:t>
      </w:r>
    </w:p>
    <w:p w:rsidR="00433DDC" w:rsidRDefault="00433DDC" w:rsidP="00433DDC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Если выбран тип «</w:t>
      </w:r>
      <w:r w:rsidRPr="00433DDC">
        <w:rPr>
          <w:rFonts w:ascii="Cambria" w:hAnsi="Cambria"/>
          <w:b/>
          <w:sz w:val="24"/>
          <w:szCs w:val="24"/>
        </w:rPr>
        <w:t>Прямо</w:t>
      </w:r>
      <w:bookmarkStart w:id="0" w:name="_GoBack"/>
      <w:bookmarkEnd w:id="0"/>
      <w:r w:rsidRPr="00433DDC">
        <w:rPr>
          <w:rFonts w:ascii="Cambria" w:hAnsi="Cambria"/>
          <w:b/>
          <w:sz w:val="24"/>
          <w:szCs w:val="24"/>
        </w:rPr>
        <w:t>угольник</w:t>
      </w:r>
      <w:r w:rsidRPr="00433DDC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(значение переменной </w:t>
      </w:r>
      <w:r w:rsidRPr="00FB6022">
        <w:rPr>
          <w:rFonts w:ascii="Cambria" w:hAnsi="Cambria"/>
          <w:b/>
          <w:sz w:val="24"/>
          <w:szCs w:val="24"/>
          <w:lang w:val="en-US"/>
        </w:rPr>
        <w:t>self</w:t>
      </w:r>
      <w:r w:rsidRPr="00FB6022">
        <w:rPr>
          <w:rFonts w:ascii="Cambria" w:hAnsi="Cambria"/>
          <w:b/>
          <w:sz w:val="24"/>
          <w:szCs w:val="24"/>
        </w:rPr>
        <w:t xml:space="preserve">. </w:t>
      </w:r>
      <w:r w:rsidRPr="00FB6022">
        <w:rPr>
          <w:rFonts w:ascii="Cambria" w:hAnsi="Cambria"/>
          <w:b/>
          <w:sz w:val="24"/>
          <w:szCs w:val="24"/>
          <w:lang w:val="en-US"/>
        </w:rPr>
        <w:t>figure</w:t>
      </w:r>
      <w:r w:rsidRPr="00FB6022">
        <w:rPr>
          <w:rFonts w:ascii="Cambria" w:hAnsi="Cambria"/>
          <w:b/>
          <w:sz w:val="24"/>
          <w:szCs w:val="24"/>
        </w:rPr>
        <w:t>_</w:t>
      </w:r>
      <w:r w:rsidRPr="00FB6022">
        <w:rPr>
          <w:rFonts w:ascii="Cambria" w:hAnsi="Cambria"/>
          <w:b/>
          <w:sz w:val="24"/>
          <w:szCs w:val="24"/>
          <w:lang w:val="en-US"/>
        </w:rPr>
        <w:t>type</w:t>
      </w:r>
      <w:r w:rsidRPr="00FB6022">
        <w:rPr>
          <w:rFonts w:ascii="Cambria" w:hAnsi="Cambria"/>
          <w:b/>
          <w:sz w:val="24"/>
          <w:szCs w:val="24"/>
        </w:rPr>
        <w:t xml:space="preserve"> = </w:t>
      </w:r>
      <w:r w:rsidRPr="00FB6022">
        <w:rPr>
          <w:rFonts w:ascii="Cambria" w:hAnsi="Cambria"/>
          <w:b/>
          <w:sz w:val="24"/>
          <w:szCs w:val="24"/>
        </w:rPr>
        <w:t>1</w:t>
      </w:r>
      <w:r w:rsidRPr="00D31C18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 xml:space="preserve">, то делаются невидимыми свойства </w:t>
      </w:r>
      <w:r w:rsidRPr="00FB6022">
        <w:rPr>
          <w:rFonts w:ascii="Cambria" w:hAnsi="Cambria"/>
          <w:b/>
          <w:sz w:val="24"/>
          <w:szCs w:val="24"/>
          <w:lang w:val="en-US"/>
        </w:rPr>
        <w:t>triangle</w:t>
      </w:r>
      <w:r w:rsidRPr="00FB6022">
        <w:rPr>
          <w:rFonts w:ascii="Cambria" w:hAnsi="Cambria"/>
          <w:b/>
          <w:sz w:val="24"/>
          <w:szCs w:val="24"/>
        </w:rPr>
        <w:t>_</w:t>
      </w:r>
      <w:r w:rsidRPr="00FB6022">
        <w:rPr>
          <w:rFonts w:ascii="Cambria" w:hAnsi="Cambria"/>
          <w:b/>
          <w:sz w:val="24"/>
          <w:szCs w:val="24"/>
          <w:lang w:val="en-US"/>
        </w:rPr>
        <w:t>side</w:t>
      </w:r>
      <w:r w:rsidRPr="00FB6022">
        <w:rPr>
          <w:rFonts w:ascii="Cambria" w:hAnsi="Cambria"/>
          <w:b/>
          <w:sz w:val="24"/>
          <w:szCs w:val="24"/>
        </w:rPr>
        <w:t>_1</w:t>
      </w:r>
      <w:r>
        <w:rPr>
          <w:rFonts w:ascii="Cambria" w:hAnsi="Cambria"/>
          <w:sz w:val="24"/>
          <w:szCs w:val="24"/>
        </w:rPr>
        <w:t xml:space="preserve">, </w:t>
      </w:r>
      <w:r w:rsidRPr="00FB6022">
        <w:rPr>
          <w:rFonts w:ascii="Cambria" w:hAnsi="Cambria"/>
          <w:b/>
          <w:sz w:val="24"/>
          <w:szCs w:val="24"/>
          <w:lang w:val="en-US"/>
        </w:rPr>
        <w:t>triangle</w:t>
      </w:r>
      <w:r w:rsidRPr="00FB6022">
        <w:rPr>
          <w:rFonts w:ascii="Cambria" w:hAnsi="Cambria"/>
          <w:b/>
          <w:sz w:val="24"/>
          <w:szCs w:val="24"/>
        </w:rPr>
        <w:t>_</w:t>
      </w:r>
      <w:r w:rsidRPr="00FB6022">
        <w:rPr>
          <w:rFonts w:ascii="Cambria" w:hAnsi="Cambria"/>
          <w:b/>
          <w:sz w:val="24"/>
          <w:szCs w:val="24"/>
          <w:lang w:val="en-US"/>
        </w:rPr>
        <w:t>side</w:t>
      </w:r>
      <w:r w:rsidRPr="00FB6022">
        <w:rPr>
          <w:rFonts w:ascii="Cambria" w:hAnsi="Cambria"/>
          <w:b/>
          <w:sz w:val="24"/>
          <w:szCs w:val="24"/>
        </w:rPr>
        <w:t>_2</w:t>
      </w:r>
      <w:r>
        <w:rPr>
          <w:rFonts w:ascii="Cambria" w:hAnsi="Cambria"/>
          <w:sz w:val="24"/>
          <w:szCs w:val="24"/>
        </w:rPr>
        <w:t xml:space="preserve">, </w:t>
      </w:r>
      <w:r w:rsidRPr="00FB6022">
        <w:rPr>
          <w:rFonts w:ascii="Cambria" w:hAnsi="Cambria"/>
          <w:b/>
          <w:sz w:val="24"/>
          <w:szCs w:val="24"/>
          <w:lang w:val="en-US"/>
        </w:rPr>
        <w:t>triangle</w:t>
      </w:r>
      <w:r w:rsidRPr="00FB6022">
        <w:rPr>
          <w:rFonts w:ascii="Cambria" w:hAnsi="Cambria"/>
          <w:b/>
          <w:sz w:val="24"/>
          <w:szCs w:val="24"/>
        </w:rPr>
        <w:t>_</w:t>
      </w:r>
      <w:r w:rsidRPr="00FB6022">
        <w:rPr>
          <w:rFonts w:ascii="Cambria" w:hAnsi="Cambria"/>
          <w:b/>
          <w:sz w:val="24"/>
          <w:szCs w:val="24"/>
          <w:lang w:val="en-US"/>
        </w:rPr>
        <w:t>side</w:t>
      </w:r>
      <w:r w:rsidRPr="00FB6022">
        <w:rPr>
          <w:rFonts w:ascii="Cambria" w:hAnsi="Cambria"/>
          <w:b/>
          <w:sz w:val="24"/>
          <w:szCs w:val="24"/>
        </w:rPr>
        <w:t>_3</w:t>
      </w:r>
      <w:r>
        <w:rPr>
          <w:rFonts w:ascii="Cambria" w:hAnsi="Cambria"/>
          <w:sz w:val="24"/>
          <w:szCs w:val="24"/>
        </w:rPr>
        <w:t xml:space="preserve"> и </w:t>
      </w:r>
      <w:r w:rsidRPr="00FB6022">
        <w:rPr>
          <w:rFonts w:ascii="Cambria" w:hAnsi="Cambria"/>
          <w:b/>
          <w:sz w:val="24"/>
          <w:szCs w:val="24"/>
          <w:lang w:val="en-US"/>
        </w:rPr>
        <w:t>circle</w:t>
      </w:r>
      <w:r w:rsidRPr="00FB6022">
        <w:rPr>
          <w:rFonts w:ascii="Cambria" w:hAnsi="Cambria"/>
          <w:b/>
          <w:sz w:val="24"/>
          <w:szCs w:val="24"/>
        </w:rPr>
        <w:t>_</w:t>
      </w:r>
      <w:r w:rsidRPr="00FB6022">
        <w:rPr>
          <w:rFonts w:ascii="Cambria" w:hAnsi="Cambria"/>
          <w:b/>
          <w:sz w:val="24"/>
          <w:szCs w:val="24"/>
          <w:lang w:val="en-US"/>
        </w:rPr>
        <w:t>radius</w:t>
      </w:r>
      <w:r>
        <w:rPr>
          <w:rFonts w:ascii="Cambria" w:hAnsi="Cambria"/>
          <w:sz w:val="24"/>
          <w:szCs w:val="24"/>
        </w:rPr>
        <w:t>.</w:t>
      </w:r>
    </w:p>
    <w:p w:rsidR="00433DDC" w:rsidRDefault="00433DDC" w:rsidP="00433DDC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Если выбран тип «</w:t>
      </w:r>
      <w:r w:rsidRPr="00433DDC">
        <w:rPr>
          <w:rFonts w:ascii="Cambria" w:hAnsi="Cambria"/>
          <w:b/>
          <w:sz w:val="24"/>
          <w:szCs w:val="24"/>
        </w:rPr>
        <w:t>Круг</w:t>
      </w:r>
      <w:r>
        <w:rPr>
          <w:rFonts w:ascii="Cambria" w:hAnsi="Cambria"/>
          <w:sz w:val="24"/>
          <w:szCs w:val="24"/>
        </w:rPr>
        <w:t xml:space="preserve">» </w:t>
      </w:r>
      <w:r>
        <w:rPr>
          <w:rFonts w:ascii="Cambria" w:hAnsi="Cambria"/>
          <w:sz w:val="24"/>
          <w:szCs w:val="24"/>
        </w:rPr>
        <w:t xml:space="preserve">(значение переменной </w:t>
      </w:r>
      <w:r w:rsidRPr="00FB6022">
        <w:rPr>
          <w:rFonts w:ascii="Cambria" w:hAnsi="Cambria"/>
          <w:b/>
          <w:sz w:val="24"/>
          <w:szCs w:val="24"/>
          <w:lang w:val="en-US"/>
        </w:rPr>
        <w:t>self</w:t>
      </w:r>
      <w:r w:rsidRPr="00FB6022">
        <w:rPr>
          <w:rFonts w:ascii="Cambria" w:hAnsi="Cambria"/>
          <w:b/>
          <w:sz w:val="24"/>
          <w:szCs w:val="24"/>
        </w:rPr>
        <w:t xml:space="preserve">. </w:t>
      </w:r>
      <w:r w:rsidRPr="00FB6022">
        <w:rPr>
          <w:rFonts w:ascii="Cambria" w:hAnsi="Cambria"/>
          <w:b/>
          <w:sz w:val="24"/>
          <w:szCs w:val="24"/>
          <w:lang w:val="en-US"/>
        </w:rPr>
        <w:t>figure</w:t>
      </w:r>
      <w:r w:rsidRPr="00FB6022">
        <w:rPr>
          <w:rFonts w:ascii="Cambria" w:hAnsi="Cambria"/>
          <w:b/>
          <w:sz w:val="24"/>
          <w:szCs w:val="24"/>
        </w:rPr>
        <w:t>_</w:t>
      </w:r>
      <w:r w:rsidRPr="00FB6022">
        <w:rPr>
          <w:rFonts w:ascii="Cambria" w:hAnsi="Cambria"/>
          <w:b/>
          <w:sz w:val="24"/>
          <w:szCs w:val="24"/>
          <w:lang w:val="en-US"/>
        </w:rPr>
        <w:t>type</w:t>
      </w:r>
      <w:r w:rsidRPr="00FB6022">
        <w:rPr>
          <w:rFonts w:ascii="Cambria" w:hAnsi="Cambria"/>
          <w:b/>
          <w:sz w:val="24"/>
          <w:szCs w:val="24"/>
        </w:rPr>
        <w:t xml:space="preserve"> = </w:t>
      </w:r>
      <w:r w:rsidRPr="00FB6022">
        <w:rPr>
          <w:rFonts w:ascii="Cambria" w:hAnsi="Cambria"/>
          <w:b/>
          <w:sz w:val="24"/>
          <w:szCs w:val="24"/>
        </w:rPr>
        <w:t>2</w:t>
      </w:r>
      <w:r w:rsidRPr="00D31C18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 xml:space="preserve">, то делаются невидимыми свойства </w:t>
      </w:r>
      <w:r w:rsidRPr="00FB6022">
        <w:rPr>
          <w:rFonts w:ascii="Cambria" w:hAnsi="Cambria"/>
          <w:b/>
          <w:sz w:val="24"/>
          <w:szCs w:val="24"/>
          <w:lang w:val="en-US"/>
        </w:rPr>
        <w:t>triangle</w:t>
      </w:r>
      <w:r w:rsidRPr="00FB6022">
        <w:rPr>
          <w:rFonts w:ascii="Cambria" w:hAnsi="Cambria"/>
          <w:b/>
          <w:sz w:val="24"/>
          <w:szCs w:val="24"/>
        </w:rPr>
        <w:t>_</w:t>
      </w:r>
      <w:r w:rsidRPr="00FB6022">
        <w:rPr>
          <w:rFonts w:ascii="Cambria" w:hAnsi="Cambria"/>
          <w:b/>
          <w:sz w:val="24"/>
          <w:szCs w:val="24"/>
          <w:lang w:val="en-US"/>
        </w:rPr>
        <w:t>side</w:t>
      </w:r>
      <w:r w:rsidRPr="00FB6022">
        <w:rPr>
          <w:rFonts w:ascii="Cambria" w:hAnsi="Cambria"/>
          <w:b/>
          <w:sz w:val="24"/>
          <w:szCs w:val="24"/>
        </w:rPr>
        <w:t>_1</w:t>
      </w:r>
      <w:r>
        <w:rPr>
          <w:rFonts w:ascii="Cambria" w:hAnsi="Cambria"/>
          <w:sz w:val="24"/>
          <w:szCs w:val="24"/>
        </w:rPr>
        <w:t xml:space="preserve">, </w:t>
      </w:r>
      <w:r w:rsidRPr="00FB6022">
        <w:rPr>
          <w:rFonts w:ascii="Cambria" w:hAnsi="Cambria"/>
          <w:b/>
          <w:sz w:val="24"/>
          <w:szCs w:val="24"/>
          <w:lang w:val="en-US"/>
        </w:rPr>
        <w:t>triangle</w:t>
      </w:r>
      <w:r w:rsidRPr="00FB6022">
        <w:rPr>
          <w:rFonts w:ascii="Cambria" w:hAnsi="Cambria"/>
          <w:b/>
          <w:sz w:val="24"/>
          <w:szCs w:val="24"/>
        </w:rPr>
        <w:t>_</w:t>
      </w:r>
      <w:r w:rsidRPr="00FB6022">
        <w:rPr>
          <w:rFonts w:ascii="Cambria" w:hAnsi="Cambria"/>
          <w:b/>
          <w:sz w:val="24"/>
          <w:szCs w:val="24"/>
          <w:lang w:val="en-US"/>
        </w:rPr>
        <w:t>side</w:t>
      </w:r>
      <w:r w:rsidRPr="00FB6022">
        <w:rPr>
          <w:rFonts w:ascii="Cambria" w:hAnsi="Cambria"/>
          <w:b/>
          <w:sz w:val="24"/>
          <w:szCs w:val="24"/>
        </w:rPr>
        <w:t>_2</w:t>
      </w:r>
      <w:r>
        <w:rPr>
          <w:rFonts w:ascii="Cambria" w:hAnsi="Cambria"/>
          <w:sz w:val="24"/>
          <w:szCs w:val="24"/>
        </w:rPr>
        <w:t xml:space="preserve">, </w:t>
      </w:r>
      <w:r w:rsidRPr="00FB6022">
        <w:rPr>
          <w:rFonts w:ascii="Cambria" w:hAnsi="Cambria"/>
          <w:b/>
          <w:sz w:val="24"/>
          <w:szCs w:val="24"/>
          <w:lang w:val="en-US"/>
        </w:rPr>
        <w:t>triangle</w:t>
      </w:r>
      <w:r w:rsidRPr="00FB6022">
        <w:rPr>
          <w:rFonts w:ascii="Cambria" w:hAnsi="Cambria"/>
          <w:b/>
          <w:sz w:val="24"/>
          <w:szCs w:val="24"/>
        </w:rPr>
        <w:t>_</w:t>
      </w:r>
      <w:r w:rsidRPr="00FB6022">
        <w:rPr>
          <w:rFonts w:ascii="Cambria" w:hAnsi="Cambria"/>
          <w:b/>
          <w:sz w:val="24"/>
          <w:szCs w:val="24"/>
          <w:lang w:val="en-US"/>
        </w:rPr>
        <w:t>side</w:t>
      </w:r>
      <w:r w:rsidRPr="00FB6022">
        <w:rPr>
          <w:rFonts w:ascii="Cambria" w:hAnsi="Cambria"/>
          <w:b/>
          <w:sz w:val="24"/>
          <w:szCs w:val="24"/>
        </w:rPr>
        <w:t>_3</w:t>
      </w:r>
      <w:r>
        <w:rPr>
          <w:rFonts w:ascii="Cambria" w:hAnsi="Cambria"/>
          <w:sz w:val="24"/>
          <w:szCs w:val="24"/>
        </w:rPr>
        <w:t xml:space="preserve">, </w:t>
      </w:r>
      <w:r w:rsidRPr="00FB6022">
        <w:rPr>
          <w:rFonts w:ascii="Cambria" w:hAnsi="Cambria"/>
          <w:b/>
          <w:sz w:val="24"/>
          <w:szCs w:val="24"/>
          <w:lang w:val="en-US"/>
        </w:rPr>
        <w:t>rectangle</w:t>
      </w:r>
      <w:r w:rsidRPr="00FB6022">
        <w:rPr>
          <w:rFonts w:ascii="Cambria" w:hAnsi="Cambria"/>
          <w:b/>
          <w:sz w:val="24"/>
          <w:szCs w:val="24"/>
        </w:rPr>
        <w:t>_</w:t>
      </w:r>
      <w:r w:rsidRPr="00FB6022">
        <w:rPr>
          <w:rFonts w:ascii="Cambria" w:hAnsi="Cambria"/>
          <w:b/>
          <w:sz w:val="24"/>
          <w:szCs w:val="24"/>
          <w:lang w:val="en-US"/>
        </w:rPr>
        <w:t>side</w:t>
      </w:r>
      <w:r w:rsidRPr="00FB6022">
        <w:rPr>
          <w:rFonts w:ascii="Cambria" w:hAnsi="Cambria"/>
          <w:b/>
          <w:sz w:val="24"/>
          <w:szCs w:val="24"/>
        </w:rPr>
        <w:t>_1</w:t>
      </w:r>
      <w:r>
        <w:rPr>
          <w:rFonts w:ascii="Cambria" w:hAnsi="Cambria"/>
          <w:sz w:val="24"/>
          <w:szCs w:val="24"/>
        </w:rPr>
        <w:t xml:space="preserve"> и </w:t>
      </w:r>
      <w:r w:rsidRPr="00FB6022">
        <w:rPr>
          <w:rFonts w:ascii="Cambria" w:hAnsi="Cambria"/>
          <w:b/>
          <w:sz w:val="24"/>
          <w:szCs w:val="24"/>
          <w:lang w:val="en-US"/>
        </w:rPr>
        <w:t>rectangle</w:t>
      </w:r>
      <w:r w:rsidRPr="00FB6022">
        <w:rPr>
          <w:rFonts w:ascii="Cambria" w:hAnsi="Cambria"/>
          <w:b/>
          <w:sz w:val="24"/>
          <w:szCs w:val="24"/>
        </w:rPr>
        <w:t>_</w:t>
      </w:r>
      <w:r w:rsidRPr="00FB6022">
        <w:rPr>
          <w:rFonts w:ascii="Cambria" w:hAnsi="Cambria"/>
          <w:b/>
          <w:sz w:val="24"/>
          <w:szCs w:val="24"/>
          <w:lang w:val="en-US"/>
        </w:rPr>
        <w:t>side</w:t>
      </w:r>
      <w:r w:rsidRPr="00FB6022">
        <w:rPr>
          <w:rFonts w:ascii="Cambria" w:hAnsi="Cambria"/>
          <w:b/>
          <w:sz w:val="24"/>
          <w:szCs w:val="24"/>
        </w:rPr>
        <w:t>_2</w:t>
      </w:r>
      <w:r>
        <w:rPr>
          <w:rFonts w:ascii="Cambria" w:hAnsi="Cambria"/>
          <w:sz w:val="24"/>
          <w:szCs w:val="24"/>
        </w:rPr>
        <w:t>.</w:t>
      </w:r>
    </w:p>
    <w:p w:rsidR="00433DDC" w:rsidRDefault="00433DDC" w:rsidP="00433DDC">
      <w:pPr>
        <w:pStyle w:val="ad"/>
        <w:numPr>
          <w:ilvl w:val="0"/>
          <w:numId w:val="3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Сохраняем внесенные изменения нажатием на кнопку «</w:t>
      </w:r>
      <w:r w:rsidRPr="00433DDC">
        <w:rPr>
          <w:rFonts w:ascii="Cambria" w:hAnsi="Cambria"/>
          <w:b/>
          <w:sz w:val="24"/>
          <w:szCs w:val="24"/>
        </w:rPr>
        <w:t>Применить и закрыть</w:t>
      </w:r>
      <w:r>
        <w:rPr>
          <w:rFonts w:ascii="Cambria" w:hAnsi="Cambria"/>
          <w:sz w:val="24"/>
          <w:szCs w:val="24"/>
        </w:rPr>
        <w:t>», а затем сохраняем внесенные изменения в редакторе блока нажатием на кнопку «</w:t>
      </w:r>
      <w:r w:rsidRPr="00433DDC">
        <w:rPr>
          <w:rFonts w:ascii="Cambria" w:hAnsi="Cambria"/>
          <w:b/>
          <w:sz w:val="24"/>
          <w:szCs w:val="24"/>
          <w:lang w:val="en-US"/>
        </w:rPr>
        <w:t>Ok</w:t>
      </w:r>
      <w:r>
        <w:rPr>
          <w:rFonts w:ascii="Cambria" w:hAnsi="Cambria"/>
          <w:sz w:val="24"/>
          <w:szCs w:val="24"/>
        </w:rPr>
        <w:t>»</w:t>
      </w:r>
      <w:r w:rsidRPr="00433DDC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при окончательном завершении процесса редактирования свойств блока, либо нажатием на кнопку «</w:t>
      </w:r>
      <w:r w:rsidRPr="00433DDC">
        <w:rPr>
          <w:rFonts w:ascii="Cambria" w:hAnsi="Cambria"/>
          <w:b/>
          <w:sz w:val="24"/>
          <w:szCs w:val="24"/>
        </w:rPr>
        <w:t>Применить</w:t>
      </w:r>
      <w:r>
        <w:rPr>
          <w:rFonts w:ascii="Cambria" w:hAnsi="Cambria"/>
          <w:sz w:val="24"/>
          <w:szCs w:val="24"/>
        </w:rPr>
        <w:t>» при продолжении редактирования свойств блока.</w:t>
      </w:r>
    </w:p>
    <w:p w:rsidR="00433DDC" w:rsidRDefault="00433DDC" w:rsidP="00433DDC">
      <w:pPr>
        <w:pStyle w:val="ad"/>
        <w:numPr>
          <w:ilvl w:val="0"/>
          <w:numId w:val="3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В результате при вызове окна «</w:t>
      </w:r>
      <w:r w:rsidRPr="00433DDC">
        <w:rPr>
          <w:rFonts w:ascii="Cambria" w:hAnsi="Cambria"/>
          <w:b/>
          <w:sz w:val="24"/>
          <w:szCs w:val="24"/>
        </w:rPr>
        <w:t>Свойства</w:t>
      </w:r>
      <w:r>
        <w:rPr>
          <w:rFonts w:ascii="Cambria" w:hAnsi="Cambria"/>
          <w:sz w:val="24"/>
          <w:szCs w:val="24"/>
        </w:rPr>
        <w:t>»</w:t>
      </w:r>
      <w:r w:rsidR="00D70E92">
        <w:rPr>
          <w:rFonts w:ascii="Cambria" w:hAnsi="Cambria"/>
          <w:sz w:val="24"/>
          <w:szCs w:val="24"/>
        </w:rPr>
        <w:t xml:space="preserve"> будут отображаться только те свойства, которые </w:t>
      </w:r>
      <w:r w:rsidR="00253E6D">
        <w:rPr>
          <w:rFonts w:ascii="Cambria" w:hAnsi="Cambria"/>
          <w:sz w:val="24"/>
          <w:szCs w:val="24"/>
        </w:rPr>
        <w:t>должны отображаться при данном типе выбранной фигуры.</w:t>
      </w:r>
    </w:p>
    <w:p w:rsidR="00433DDC" w:rsidRPr="00433DDC" w:rsidRDefault="00433DDC" w:rsidP="00433DDC">
      <w:pPr>
        <w:pStyle w:val="ad"/>
        <w:spacing w:after="0" w:line="276" w:lineRule="auto"/>
        <w:ind w:left="927"/>
        <w:rPr>
          <w:rFonts w:ascii="Cambria" w:hAnsi="Cambria"/>
          <w:sz w:val="24"/>
          <w:szCs w:val="24"/>
        </w:rPr>
      </w:pPr>
    </w:p>
    <w:sectPr w:rsidR="00433DDC" w:rsidRPr="00433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0646E"/>
    <w:multiLevelType w:val="hybridMultilevel"/>
    <w:tmpl w:val="3B5EF020"/>
    <w:lvl w:ilvl="0" w:tplc="85FA3B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A8F06C4"/>
    <w:multiLevelType w:val="hybridMultilevel"/>
    <w:tmpl w:val="E4A2AB4E"/>
    <w:lvl w:ilvl="0" w:tplc="5992A29A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94CD7"/>
    <w:multiLevelType w:val="multilevel"/>
    <w:tmpl w:val="3E7C9C0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0D"/>
    <w:rsid w:val="0000259F"/>
    <w:rsid w:val="0000299F"/>
    <w:rsid w:val="00010F45"/>
    <w:rsid w:val="00012D01"/>
    <w:rsid w:val="000135EA"/>
    <w:rsid w:val="00014088"/>
    <w:rsid w:val="0001538B"/>
    <w:rsid w:val="00015859"/>
    <w:rsid w:val="00015954"/>
    <w:rsid w:val="00020A02"/>
    <w:rsid w:val="00025B3A"/>
    <w:rsid w:val="000264AC"/>
    <w:rsid w:val="0003047C"/>
    <w:rsid w:val="00033B1D"/>
    <w:rsid w:val="00036242"/>
    <w:rsid w:val="00041F93"/>
    <w:rsid w:val="00042736"/>
    <w:rsid w:val="000449D1"/>
    <w:rsid w:val="00051669"/>
    <w:rsid w:val="0005292B"/>
    <w:rsid w:val="000534DC"/>
    <w:rsid w:val="00054012"/>
    <w:rsid w:val="0005463D"/>
    <w:rsid w:val="00060ABD"/>
    <w:rsid w:val="00061022"/>
    <w:rsid w:val="000615D9"/>
    <w:rsid w:val="000619C0"/>
    <w:rsid w:val="000627FB"/>
    <w:rsid w:val="0006514E"/>
    <w:rsid w:val="00070BC2"/>
    <w:rsid w:val="00072F70"/>
    <w:rsid w:val="000765E7"/>
    <w:rsid w:val="000806DC"/>
    <w:rsid w:val="000826EC"/>
    <w:rsid w:val="00083A78"/>
    <w:rsid w:val="00085100"/>
    <w:rsid w:val="00085BC3"/>
    <w:rsid w:val="00085D54"/>
    <w:rsid w:val="00087FDB"/>
    <w:rsid w:val="0009044E"/>
    <w:rsid w:val="00095AAE"/>
    <w:rsid w:val="00096615"/>
    <w:rsid w:val="00096FC6"/>
    <w:rsid w:val="000A0398"/>
    <w:rsid w:val="000A05E9"/>
    <w:rsid w:val="000A0CDD"/>
    <w:rsid w:val="000A184E"/>
    <w:rsid w:val="000A26CD"/>
    <w:rsid w:val="000A2FDB"/>
    <w:rsid w:val="000A4187"/>
    <w:rsid w:val="000A5D52"/>
    <w:rsid w:val="000B1150"/>
    <w:rsid w:val="000B15B2"/>
    <w:rsid w:val="000B27C6"/>
    <w:rsid w:val="000B510D"/>
    <w:rsid w:val="000C2CDF"/>
    <w:rsid w:val="000C3524"/>
    <w:rsid w:val="000C3838"/>
    <w:rsid w:val="000C5FC4"/>
    <w:rsid w:val="000D0EEC"/>
    <w:rsid w:val="000D103E"/>
    <w:rsid w:val="000D31B2"/>
    <w:rsid w:val="000D34D2"/>
    <w:rsid w:val="000D37EA"/>
    <w:rsid w:val="000D73F5"/>
    <w:rsid w:val="000E0726"/>
    <w:rsid w:val="000E29C3"/>
    <w:rsid w:val="000E305F"/>
    <w:rsid w:val="000E43A9"/>
    <w:rsid w:val="000E5142"/>
    <w:rsid w:val="000E7302"/>
    <w:rsid w:val="000F0749"/>
    <w:rsid w:val="000F3E77"/>
    <w:rsid w:val="001058B7"/>
    <w:rsid w:val="00105F25"/>
    <w:rsid w:val="00107851"/>
    <w:rsid w:val="00107FBA"/>
    <w:rsid w:val="00110A8E"/>
    <w:rsid w:val="00110DFF"/>
    <w:rsid w:val="00111E39"/>
    <w:rsid w:val="001131B3"/>
    <w:rsid w:val="00114403"/>
    <w:rsid w:val="00116DB3"/>
    <w:rsid w:val="00116ECE"/>
    <w:rsid w:val="00121184"/>
    <w:rsid w:val="0012282B"/>
    <w:rsid w:val="00122A4E"/>
    <w:rsid w:val="00125F00"/>
    <w:rsid w:val="00126EDD"/>
    <w:rsid w:val="001311BA"/>
    <w:rsid w:val="00131540"/>
    <w:rsid w:val="001358D6"/>
    <w:rsid w:val="00141682"/>
    <w:rsid w:val="00146739"/>
    <w:rsid w:val="00147EE4"/>
    <w:rsid w:val="0015141E"/>
    <w:rsid w:val="00153056"/>
    <w:rsid w:val="001543CC"/>
    <w:rsid w:val="00155AA5"/>
    <w:rsid w:val="00156F0E"/>
    <w:rsid w:val="00157758"/>
    <w:rsid w:val="00160A45"/>
    <w:rsid w:val="0016537C"/>
    <w:rsid w:val="00165CB0"/>
    <w:rsid w:val="0017336D"/>
    <w:rsid w:val="00173F80"/>
    <w:rsid w:val="001754BD"/>
    <w:rsid w:val="00175B6F"/>
    <w:rsid w:val="00184CA3"/>
    <w:rsid w:val="00184E8B"/>
    <w:rsid w:val="0018659D"/>
    <w:rsid w:val="00187FD3"/>
    <w:rsid w:val="00191835"/>
    <w:rsid w:val="00191CCB"/>
    <w:rsid w:val="0019239B"/>
    <w:rsid w:val="00192E84"/>
    <w:rsid w:val="001934BA"/>
    <w:rsid w:val="001941C7"/>
    <w:rsid w:val="001A351E"/>
    <w:rsid w:val="001A66F8"/>
    <w:rsid w:val="001B087B"/>
    <w:rsid w:val="001B27B9"/>
    <w:rsid w:val="001B5A66"/>
    <w:rsid w:val="001C47CE"/>
    <w:rsid w:val="001C6BA9"/>
    <w:rsid w:val="001C7749"/>
    <w:rsid w:val="001D4C68"/>
    <w:rsid w:val="001D5A65"/>
    <w:rsid w:val="001D6073"/>
    <w:rsid w:val="001D63EC"/>
    <w:rsid w:val="001E0785"/>
    <w:rsid w:val="001E1585"/>
    <w:rsid w:val="001E1C1A"/>
    <w:rsid w:val="001E4D01"/>
    <w:rsid w:val="001E53FF"/>
    <w:rsid w:val="001F556D"/>
    <w:rsid w:val="001F6029"/>
    <w:rsid w:val="001F68E6"/>
    <w:rsid w:val="00201691"/>
    <w:rsid w:val="00201E1C"/>
    <w:rsid w:val="00203120"/>
    <w:rsid w:val="00206178"/>
    <w:rsid w:val="00206595"/>
    <w:rsid w:val="00207A2C"/>
    <w:rsid w:val="002146F6"/>
    <w:rsid w:val="002156E1"/>
    <w:rsid w:val="002164F7"/>
    <w:rsid w:val="00217D8E"/>
    <w:rsid w:val="002205FB"/>
    <w:rsid w:val="00221FAB"/>
    <w:rsid w:val="00231AFE"/>
    <w:rsid w:val="00232556"/>
    <w:rsid w:val="00234ADE"/>
    <w:rsid w:val="0023610D"/>
    <w:rsid w:val="00237709"/>
    <w:rsid w:val="00240635"/>
    <w:rsid w:val="0024201B"/>
    <w:rsid w:val="00242F89"/>
    <w:rsid w:val="00243452"/>
    <w:rsid w:val="00244AE0"/>
    <w:rsid w:val="00251073"/>
    <w:rsid w:val="00253E6D"/>
    <w:rsid w:val="00256CDC"/>
    <w:rsid w:val="00260539"/>
    <w:rsid w:val="002643E7"/>
    <w:rsid w:val="002644EE"/>
    <w:rsid w:val="0026458A"/>
    <w:rsid w:val="0026481E"/>
    <w:rsid w:val="002655F9"/>
    <w:rsid w:val="002671F0"/>
    <w:rsid w:val="00272654"/>
    <w:rsid w:val="00275EE7"/>
    <w:rsid w:val="002775B0"/>
    <w:rsid w:val="002827E6"/>
    <w:rsid w:val="00294477"/>
    <w:rsid w:val="00295928"/>
    <w:rsid w:val="002A7A8C"/>
    <w:rsid w:val="002B0912"/>
    <w:rsid w:val="002B2102"/>
    <w:rsid w:val="002B44B0"/>
    <w:rsid w:val="002B7F57"/>
    <w:rsid w:val="002B7F95"/>
    <w:rsid w:val="002C13B3"/>
    <w:rsid w:val="002C7341"/>
    <w:rsid w:val="002D627F"/>
    <w:rsid w:val="002D63FC"/>
    <w:rsid w:val="002D7418"/>
    <w:rsid w:val="002D7B89"/>
    <w:rsid w:val="002E0DC1"/>
    <w:rsid w:val="002E58A7"/>
    <w:rsid w:val="002E646E"/>
    <w:rsid w:val="002E78BC"/>
    <w:rsid w:val="002F00C1"/>
    <w:rsid w:val="002F00E0"/>
    <w:rsid w:val="002F099C"/>
    <w:rsid w:val="002F2141"/>
    <w:rsid w:val="002F6147"/>
    <w:rsid w:val="002F63F5"/>
    <w:rsid w:val="00302F3D"/>
    <w:rsid w:val="003032E6"/>
    <w:rsid w:val="00304272"/>
    <w:rsid w:val="00306322"/>
    <w:rsid w:val="003063B6"/>
    <w:rsid w:val="003073BD"/>
    <w:rsid w:val="0031221F"/>
    <w:rsid w:val="00313276"/>
    <w:rsid w:val="0031413E"/>
    <w:rsid w:val="003154E7"/>
    <w:rsid w:val="00320C62"/>
    <w:rsid w:val="00320E07"/>
    <w:rsid w:val="003226FB"/>
    <w:rsid w:val="0032403D"/>
    <w:rsid w:val="00327ED1"/>
    <w:rsid w:val="00330E4A"/>
    <w:rsid w:val="00334803"/>
    <w:rsid w:val="00335988"/>
    <w:rsid w:val="0033652E"/>
    <w:rsid w:val="0033713E"/>
    <w:rsid w:val="003430A7"/>
    <w:rsid w:val="00343A91"/>
    <w:rsid w:val="00343D57"/>
    <w:rsid w:val="0034470B"/>
    <w:rsid w:val="00346335"/>
    <w:rsid w:val="00346501"/>
    <w:rsid w:val="003476BD"/>
    <w:rsid w:val="00351705"/>
    <w:rsid w:val="00352CAB"/>
    <w:rsid w:val="00353C32"/>
    <w:rsid w:val="00357904"/>
    <w:rsid w:val="003604D5"/>
    <w:rsid w:val="003617BB"/>
    <w:rsid w:val="0036456C"/>
    <w:rsid w:val="003659AB"/>
    <w:rsid w:val="00365B3F"/>
    <w:rsid w:val="00365BF3"/>
    <w:rsid w:val="00366703"/>
    <w:rsid w:val="00367558"/>
    <w:rsid w:val="0037298B"/>
    <w:rsid w:val="00376940"/>
    <w:rsid w:val="00380F6C"/>
    <w:rsid w:val="0038169C"/>
    <w:rsid w:val="00384A50"/>
    <w:rsid w:val="003865DB"/>
    <w:rsid w:val="0039098D"/>
    <w:rsid w:val="003A42A3"/>
    <w:rsid w:val="003A6525"/>
    <w:rsid w:val="003A7525"/>
    <w:rsid w:val="003A7BE3"/>
    <w:rsid w:val="003B31C9"/>
    <w:rsid w:val="003B330D"/>
    <w:rsid w:val="003B478B"/>
    <w:rsid w:val="003B48ED"/>
    <w:rsid w:val="003C1F68"/>
    <w:rsid w:val="003C3108"/>
    <w:rsid w:val="003C357F"/>
    <w:rsid w:val="003C4DC3"/>
    <w:rsid w:val="003D01D1"/>
    <w:rsid w:val="003D0366"/>
    <w:rsid w:val="003D15A0"/>
    <w:rsid w:val="003D69C6"/>
    <w:rsid w:val="003E1C6C"/>
    <w:rsid w:val="003E5250"/>
    <w:rsid w:val="003E5E41"/>
    <w:rsid w:val="003E5F14"/>
    <w:rsid w:val="003E704F"/>
    <w:rsid w:val="003E7305"/>
    <w:rsid w:val="003F031C"/>
    <w:rsid w:val="003F3D42"/>
    <w:rsid w:val="003F4202"/>
    <w:rsid w:val="003F462A"/>
    <w:rsid w:val="003F4BEC"/>
    <w:rsid w:val="003F5E44"/>
    <w:rsid w:val="00406760"/>
    <w:rsid w:val="0041263A"/>
    <w:rsid w:val="004141C4"/>
    <w:rsid w:val="004148F6"/>
    <w:rsid w:val="00414C89"/>
    <w:rsid w:val="00417EBA"/>
    <w:rsid w:val="00420EEF"/>
    <w:rsid w:val="0042442F"/>
    <w:rsid w:val="00425C28"/>
    <w:rsid w:val="004276A0"/>
    <w:rsid w:val="00432FA2"/>
    <w:rsid w:val="00433DDC"/>
    <w:rsid w:val="00434BFB"/>
    <w:rsid w:val="00437045"/>
    <w:rsid w:val="00442618"/>
    <w:rsid w:val="00442BAF"/>
    <w:rsid w:val="0044746A"/>
    <w:rsid w:val="00450EB0"/>
    <w:rsid w:val="00455DCB"/>
    <w:rsid w:val="0046376B"/>
    <w:rsid w:val="004652F6"/>
    <w:rsid w:val="004665E8"/>
    <w:rsid w:val="004669E3"/>
    <w:rsid w:val="00473749"/>
    <w:rsid w:val="00473E7D"/>
    <w:rsid w:val="0047561C"/>
    <w:rsid w:val="00475C82"/>
    <w:rsid w:val="004817AE"/>
    <w:rsid w:val="00481AD6"/>
    <w:rsid w:val="0048237C"/>
    <w:rsid w:val="0048314D"/>
    <w:rsid w:val="00483B14"/>
    <w:rsid w:val="00483BB4"/>
    <w:rsid w:val="004870EB"/>
    <w:rsid w:val="00491890"/>
    <w:rsid w:val="0049455D"/>
    <w:rsid w:val="00494CD2"/>
    <w:rsid w:val="004A6867"/>
    <w:rsid w:val="004A7FDE"/>
    <w:rsid w:val="004B583A"/>
    <w:rsid w:val="004C5EE7"/>
    <w:rsid w:val="004C77C2"/>
    <w:rsid w:val="004D14E6"/>
    <w:rsid w:val="004D461B"/>
    <w:rsid w:val="004D4DC3"/>
    <w:rsid w:val="004D6D29"/>
    <w:rsid w:val="004E1421"/>
    <w:rsid w:val="004E3CD8"/>
    <w:rsid w:val="004F01FC"/>
    <w:rsid w:val="004F0374"/>
    <w:rsid w:val="004F07EF"/>
    <w:rsid w:val="004F2DE2"/>
    <w:rsid w:val="004F3C8E"/>
    <w:rsid w:val="00501C72"/>
    <w:rsid w:val="005030CE"/>
    <w:rsid w:val="00504412"/>
    <w:rsid w:val="00504B0E"/>
    <w:rsid w:val="00511692"/>
    <w:rsid w:val="0051476F"/>
    <w:rsid w:val="00517139"/>
    <w:rsid w:val="00522945"/>
    <w:rsid w:val="00523008"/>
    <w:rsid w:val="005266BE"/>
    <w:rsid w:val="0052763F"/>
    <w:rsid w:val="005314BC"/>
    <w:rsid w:val="005335CB"/>
    <w:rsid w:val="00536D6A"/>
    <w:rsid w:val="00540A62"/>
    <w:rsid w:val="00541CFD"/>
    <w:rsid w:val="00542CC3"/>
    <w:rsid w:val="00544F6A"/>
    <w:rsid w:val="00545C21"/>
    <w:rsid w:val="00545C48"/>
    <w:rsid w:val="005502D1"/>
    <w:rsid w:val="00552142"/>
    <w:rsid w:val="0055325A"/>
    <w:rsid w:val="00553B4B"/>
    <w:rsid w:val="00553DF6"/>
    <w:rsid w:val="00556397"/>
    <w:rsid w:val="0056020E"/>
    <w:rsid w:val="00565494"/>
    <w:rsid w:val="00566643"/>
    <w:rsid w:val="00566BC6"/>
    <w:rsid w:val="005705FB"/>
    <w:rsid w:val="00570FC5"/>
    <w:rsid w:val="00571C50"/>
    <w:rsid w:val="00573279"/>
    <w:rsid w:val="00574B73"/>
    <w:rsid w:val="00577BBB"/>
    <w:rsid w:val="00577CC9"/>
    <w:rsid w:val="00581356"/>
    <w:rsid w:val="005822FB"/>
    <w:rsid w:val="00590F1A"/>
    <w:rsid w:val="00592439"/>
    <w:rsid w:val="005950A0"/>
    <w:rsid w:val="005A2A61"/>
    <w:rsid w:val="005A2AD9"/>
    <w:rsid w:val="005A3986"/>
    <w:rsid w:val="005A64A2"/>
    <w:rsid w:val="005B12A5"/>
    <w:rsid w:val="005B14A3"/>
    <w:rsid w:val="005B2237"/>
    <w:rsid w:val="005B4BA9"/>
    <w:rsid w:val="005B6DBC"/>
    <w:rsid w:val="005C23E1"/>
    <w:rsid w:val="005C43CE"/>
    <w:rsid w:val="005C56A4"/>
    <w:rsid w:val="005D5762"/>
    <w:rsid w:val="005F4A5C"/>
    <w:rsid w:val="006011BA"/>
    <w:rsid w:val="00603D90"/>
    <w:rsid w:val="006046A2"/>
    <w:rsid w:val="00604B9B"/>
    <w:rsid w:val="00607223"/>
    <w:rsid w:val="00610431"/>
    <w:rsid w:val="0061210D"/>
    <w:rsid w:val="00621C81"/>
    <w:rsid w:val="006223F4"/>
    <w:rsid w:val="006227A8"/>
    <w:rsid w:val="0062573D"/>
    <w:rsid w:val="00632DE4"/>
    <w:rsid w:val="00633C2D"/>
    <w:rsid w:val="006350D4"/>
    <w:rsid w:val="00635CCD"/>
    <w:rsid w:val="006416F1"/>
    <w:rsid w:val="00641DAB"/>
    <w:rsid w:val="00642223"/>
    <w:rsid w:val="00642C01"/>
    <w:rsid w:val="00644EDE"/>
    <w:rsid w:val="00645A3E"/>
    <w:rsid w:val="00645B85"/>
    <w:rsid w:val="00645FCB"/>
    <w:rsid w:val="00646736"/>
    <w:rsid w:val="00646BE6"/>
    <w:rsid w:val="00650BDB"/>
    <w:rsid w:val="006550CA"/>
    <w:rsid w:val="006613E7"/>
    <w:rsid w:val="0066361B"/>
    <w:rsid w:val="00671241"/>
    <w:rsid w:val="006731CA"/>
    <w:rsid w:val="00674B5C"/>
    <w:rsid w:val="00680103"/>
    <w:rsid w:val="0068116A"/>
    <w:rsid w:val="006825E2"/>
    <w:rsid w:val="00682A64"/>
    <w:rsid w:val="00682D59"/>
    <w:rsid w:val="00683272"/>
    <w:rsid w:val="00684085"/>
    <w:rsid w:val="00685756"/>
    <w:rsid w:val="00685F7B"/>
    <w:rsid w:val="00686DA6"/>
    <w:rsid w:val="00690536"/>
    <w:rsid w:val="00691698"/>
    <w:rsid w:val="00692B7F"/>
    <w:rsid w:val="00693E93"/>
    <w:rsid w:val="00696A0C"/>
    <w:rsid w:val="006A0425"/>
    <w:rsid w:val="006A0FA9"/>
    <w:rsid w:val="006A3746"/>
    <w:rsid w:val="006B09E0"/>
    <w:rsid w:val="006B1775"/>
    <w:rsid w:val="006B20DE"/>
    <w:rsid w:val="006B3777"/>
    <w:rsid w:val="006C09B3"/>
    <w:rsid w:val="006C3990"/>
    <w:rsid w:val="006C3CAF"/>
    <w:rsid w:val="006C484B"/>
    <w:rsid w:val="006C54BA"/>
    <w:rsid w:val="006D0ABF"/>
    <w:rsid w:val="006D35AE"/>
    <w:rsid w:val="006E0F7F"/>
    <w:rsid w:val="006E3B16"/>
    <w:rsid w:val="006E6004"/>
    <w:rsid w:val="006F06E6"/>
    <w:rsid w:val="006F0F4B"/>
    <w:rsid w:val="006F118D"/>
    <w:rsid w:val="006F2392"/>
    <w:rsid w:val="006F43D9"/>
    <w:rsid w:val="00703390"/>
    <w:rsid w:val="00707DA1"/>
    <w:rsid w:val="007115C0"/>
    <w:rsid w:val="00711ECC"/>
    <w:rsid w:val="0071281F"/>
    <w:rsid w:val="00713CD7"/>
    <w:rsid w:val="00714471"/>
    <w:rsid w:val="007203CC"/>
    <w:rsid w:val="0072346D"/>
    <w:rsid w:val="00723771"/>
    <w:rsid w:val="00727998"/>
    <w:rsid w:val="007325ED"/>
    <w:rsid w:val="00733A90"/>
    <w:rsid w:val="00735600"/>
    <w:rsid w:val="007359C4"/>
    <w:rsid w:val="00743C1A"/>
    <w:rsid w:val="007444E4"/>
    <w:rsid w:val="00744534"/>
    <w:rsid w:val="00746FBE"/>
    <w:rsid w:val="00747849"/>
    <w:rsid w:val="007505D7"/>
    <w:rsid w:val="007508CC"/>
    <w:rsid w:val="00751D21"/>
    <w:rsid w:val="00752081"/>
    <w:rsid w:val="00753243"/>
    <w:rsid w:val="0075367B"/>
    <w:rsid w:val="0075485A"/>
    <w:rsid w:val="007564B2"/>
    <w:rsid w:val="007568B4"/>
    <w:rsid w:val="00756BA2"/>
    <w:rsid w:val="007665F7"/>
    <w:rsid w:val="00767792"/>
    <w:rsid w:val="00767C6F"/>
    <w:rsid w:val="007728C1"/>
    <w:rsid w:val="00781810"/>
    <w:rsid w:val="00782143"/>
    <w:rsid w:val="00787187"/>
    <w:rsid w:val="007945AC"/>
    <w:rsid w:val="007973BA"/>
    <w:rsid w:val="00797690"/>
    <w:rsid w:val="007A137F"/>
    <w:rsid w:val="007A6461"/>
    <w:rsid w:val="007A7179"/>
    <w:rsid w:val="007A7899"/>
    <w:rsid w:val="007A7D5C"/>
    <w:rsid w:val="007B164D"/>
    <w:rsid w:val="007B1F61"/>
    <w:rsid w:val="007B2F4C"/>
    <w:rsid w:val="007B4C7B"/>
    <w:rsid w:val="007B7E33"/>
    <w:rsid w:val="007C21C0"/>
    <w:rsid w:val="007C54B4"/>
    <w:rsid w:val="007D2CB8"/>
    <w:rsid w:val="007E0301"/>
    <w:rsid w:val="007E2114"/>
    <w:rsid w:val="007E25A5"/>
    <w:rsid w:val="007E2743"/>
    <w:rsid w:val="007E6A07"/>
    <w:rsid w:val="007F1262"/>
    <w:rsid w:val="007F431A"/>
    <w:rsid w:val="0081217C"/>
    <w:rsid w:val="008160B8"/>
    <w:rsid w:val="00817963"/>
    <w:rsid w:val="00817AF3"/>
    <w:rsid w:val="00820336"/>
    <w:rsid w:val="0082271B"/>
    <w:rsid w:val="00822E99"/>
    <w:rsid w:val="0082543B"/>
    <w:rsid w:val="00827586"/>
    <w:rsid w:val="0083766C"/>
    <w:rsid w:val="0084003C"/>
    <w:rsid w:val="0084195C"/>
    <w:rsid w:val="00842FB7"/>
    <w:rsid w:val="00845D87"/>
    <w:rsid w:val="00847770"/>
    <w:rsid w:val="00853EB5"/>
    <w:rsid w:val="00854121"/>
    <w:rsid w:val="0085501B"/>
    <w:rsid w:val="008574DB"/>
    <w:rsid w:val="00857DA7"/>
    <w:rsid w:val="00860E10"/>
    <w:rsid w:val="008625F3"/>
    <w:rsid w:val="00863251"/>
    <w:rsid w:val="008709D6"/>
    <w:rsid w:val="00872278"/>
    <w:rsid w:val="0087239C"/>
    <w:rsid w:val="008730E3"/>
    <w:rsid w:val="00880450"/>
    <w:rsid w:val="00885054"/>
    <w:rsid w:val="00885154"/>
    <w:rsid w:val="00886069"/>
    <w:rsid w:val="0088682E"/>
    <w:rsid w:val="00886D46"/>
    <w:rsid w:val="0088717D"/>
    <w:rsid w:val="00890A30"/>
    <w:rsid w:val="0089149D"/>
    <w:rsid w:val="00891AD8"/>
    <w:rsid w:val="00892DEA"/>
    <w:rsid w:val="008A041F"/>
    <w:rsid w:val="008A1AE0"/>
    <w:rsid w:val="008A32E2"/>
    <w:rsid w:val="008A3A79"/>
    <w:rsid w:val="008A3E46"/>
    <w:rsid w:val="008A579B"/>
    <w:rsid w:val="008A7407"/>
    <w:rsid w:val="008B3A74"/>
    <w:rsid w:val="008B3CC1"/>
    <w:rsid w:val="008B55BA"/>
    <w:rsid w:val="008B6A65"/>
    <w:rsid w:val="008C7D4F"/>
    <w:rsid w:val="008D366E"/>
    <w:rsid w:val="008E3CEC"/>
    <w:rsid w:val="008E436C"/>
    <w:rsid w:val="008E44D9"/>
    <w:rsid w:val="008E7606"/>
    <w:rsid w:val="008F0F38"/>
    <w:rsid w:val="008F3285"/>
    <w:rsid w:val="008F3F4D"/>
    <w:rsid w:val="008F403C"/>
    <w:rsid w:val="008F55CB"/>
    <w:rsid w:val="009016EA"/>
    <w:rsid w:val="00902967"/>
    <w:rsid w:val="0090305E"/>
    <w:rsid w:val="00903EE0"/>
    <w:rsid w:val="00905AD1"/>
    <w:rsid w:val="00913B37"/>
    <w:rsid w:val="009147F6"/>
    <w:rsid w:val="009218AA"/>
    <w:rsid w:val="00925711"/>
    <w:rsid w:val="00927B42"/>
    <w:rsid w:val="00927BDD"/>
    <w:rsid w:val="0093116A"/>
    <w:rsid w:val="009323D6"/>
    <w:rsid w:val="00933A64"/>
    <w:rsid w:val="0093410D"/>
    <w:rsid w:val="00935417"/>
    <w:rsid w:val="009365E4"/>
    <w:rsid w:val="00941393"/>
    <w:rsid w:val="009544B5"/>
    <w:rsid w:val="00954D89"/>
    <w:rsid w:val="009570BA"/>
    <w:rsid w:val="0095711F"/>
    <w:rsid w:val="00957C54"/>
    <w:rsid w:val="00960266"/>
    <w:rsid w:val="009602B1"/>
    <w:rsid w:val="00961D5C"/>
    <w:rsid w:val="00965F99"/>
    <w:rsid w:val="0097445F"/>
    <w:rsid w:val="009764BC"/>
    <w:rsid w:val="00980773"/>
    <w:rsid w:val="00981AA1"/>
    <w:rsid w:val="00981AB4"/>
    <w:rsid w:val="009824BB"/>
    <w:rsid w:val="009827B9"/>
    <w:rsid w:val="009856E1"/>
    <w:rsid w:val="00985BC1"/>
    <w:rsid w:val="00993793"/>
    <w:rsid w:val="00994A08"/>
    <w:rsid w:val="00996339"/>
    <w:rsid w:val="00996D1F"/>
    <w:rsid w:val="009A1971"/>
    <w:rsid w:val="009A742B"/>
    <w:rsid w:val="009A74F1"/>
    <w:rsid w:val="009B00B7"/>
    <w:rsid w:val="009C1A28"/>
    <w:rsid w:val="009C1E68"/>
    <w:rsid w:val="009C285F"/>
    <w:rsid w:val="009C4B2C"/>
    <w:rsid w:val="009D2CDF"/>
    <w:rsid w:val="009D2F1D"/>
    <w:rsid w:val="009D6352"/>
    <w:rsid w:val="009D68C2"/>
    <w:rsid w:val="009D68C6"/>
    <w:rsid w:val="009D6E6B"/>
    <w:rsid w:val="009E0AC7"/>
    <w:rsid w:val="009E148E"/>
    <w:rsid w:val="009E2895"/>
    <w:rsid w:val="009E3AAA"/>
    <w:rsid w:val="009E7E1E"/>
    <w:rsid w:val="009F3AD3"/>
    <w:rsid w:val="009F492C"/>
    <w:rsid w:val="009F4C5A"/>
    <w:rsid w:val="009F6507"/>
    <w:rsid w:val="009F7996"/>
    <w:rsid w:val="00A027E9"/>
    <w:rsid w:val="00A10295"/>
    <w:rsid w:val="00A21042"/>
    <w:rsid w:val="00A26518"/>
    <w:rsid w:val="00A3189C"/>
    <w:rsid w:val="00A32612"/>
    <w:rsid w:val="00A32C80"/>
    <w:rsid w:val="00A333DA"/>
    <w:rsid w:val="00A33E07"/>
    <w:rsid w:val="00A359F4"/>
    <w:rsid w:val="00A36142"/>
    <w:rsid w:val="00A37E89"/>
    <w:rsid w:val="00A40DDA"/>
    <w:rsid w:val="00A4144D"/>
    <w:rsid w:val="00A41C98"/>
    <w:rsid w:val="00A4457F"/>
    <w:rsid w:val="00A45221"/>
    <w:rsid w:val="00A46649"/>
    <w:rsid w:val="00A46880"/>
    <w:rsid w:val="00A47273"/>
    <w:rsid w:val="00A542EA"/>
    <w:rsid w:val="00A54BA5"/>
    <w:rsid w:val="00A55DAA"/>
    <w:rsid w:val="00A56EC6"/>
    <w:rsid w:val="00A57392"/>
    <w:rsid w:val="00A6035A"/>
    <w:rsid w:val="00A628D3"/>
    <w:rsid w:val="00A6373C"/>
    <w:rsid w:val="00A72973"/>
    <w:rsid w:val="00A74337"/>
    <w:rsid w:val="00A7651A"/>
    <w:rsid w:val="00A80056"/>
    <w:rsid w:val="00A807AF"/>
    <w:rsid w:val="00A81DAE"/>
    <w:rsid w:val="00A84BCE"/>
    <w:rsid w:val="00A86900"/>
    <w:rsid w:val="00A86B0A"/>
    <w:rsid w:val="00A90151"/>
    <w:rsid w:val="00A90627"/>
    <w:rsid w:val="00A90F75"/>
    <w:rsid w:val="00A91917"/>
    <w:rsid w:val="00A93959"/>
    <w:rsid w:val="00A97080"/>
    <w:rsid w:val="00A97606"/>
    <w:rsid w:val="00AA00F9"/>
    <w:rsid w:val="00AA3C7F"/>
    <w:rsid w:val="00AA5901"/>
    <w:rsid w:val="00AB07B0"/>
    <w:rsid w:val="00AB1718"/>
    <w:rsid w:val="00AB1720"/>
    <w:rsid w:val="00AB214D"/>
    <w:rsid w:val="00AB4F62"/>
    <w:rsid w:val="00AB5001"/>
    <w:rsid w:val="00AB5757"/>
    <w:rsid w:val="00AC0ABB"/>
    <w:rsid w:val="00AC1AB5"/>
    <w:rsid w:val="00AC4EC8"/>
    <w:rsid w:val="00AC6C93"/>
    <w:rsid w:val="00AD006E"/>
    <w:rsid w:val="00AD335D"/>
    <w:rsid w:val="00AD7BE0"/>
    <w:rsid w:val="00AE22EF"/>
    <w:rsid w:val="00AE5C5C"/>
    <w:rsid w:val="00AF34A9"/>
    <w:rsid w:val="00AF404D"/>
    <w:rsid w:val="00AF636C"/>
    <w:rsid w:val="00AF6401"/>
    <w:rsid w:val="00B03962"/>
    <w:rsid w:val="00B053DA"/>
    <w:rsid w:val="00B1414B"/>
    <w:rsid w:val="00B16F38"/>
    <w:rsid w:val="00B20895"/>
    <w:rsid w:val="00B2150F"/>
    <w:rsid w:val="00B276FA"/>
    <w:rsid w:val="00B3050A"/>
    <w:rsid w:val="00B34D54"/>
    <w:rsid w:val="00B42133"/>
    <w:rsid w:val="00B4227B"/>
    <w:rsid w:val="00B423B3"/>
    <w:rsid w:val="00B4264F"/>
    <w:rsid w:val="00B46C01"/>
    <w:rsid w:val="00B50AF5"/>
    <w:rsid w:val="00B51509"/>
    <w:rsid w:val="00B53218"/>
    <w:rsid w:val="00B5424F"/>
    <w:rsid w:val="00B54B05"/>
    <w:rsid w:val="00B56528"/>
    <w:rsid w:val="00B56649"/>
    <w:rsid w:val="00B62707"/>
    <w:rsid w:val="00B6414D"/>
    <w:rsid w:val="00B676F6"/>
    <w:rsid w:val="00B717DC"/>
    <w:rsid w:val="00B71EFD"/>
    <w:rsid w:val="00B73867"/>
    <w:rsid w:val="00B73C97"/>
    <w:rsid w:val="00B74868"/>
    <w:rsid w:val="00B74883"/>
    <w:rsid w:val="00B75850"/>
    <w:rsid w:val="00B76B76"/>
    <w:rsid w:val="00B77434"/>
    <w:rsid w:val="00B776F8"/>
    <w:rsid w:val="00B8000D"/>
    <w:rsid w:val="00B80EC2"/>
    <w:rsid w:val="00B821EC"/>
    <w:rsid w:val="00B833E6"/>
    <w:rsid w:val="00B84B34"/>
    <w:rsid w:val="00B85F93"/>
    <w:rsid w:val="00B910F1"/>
    <w:rsid w:val="00BA0D8F"/>
    <w:rsid w:val="00BA15A3"/>
    <w:rsid w:val="00BA4713"/>
    <w:rsid w:val="00BA5FB9"/>
    <w:rsid w:val="00BA65AC"/>
    <w:rsid w:val="00BB1A49"/>
    <w:rsid w:val="00BB38AB"/>
    <w:rsid w:val="00BC070D"/>
    <w:rsid w:val="00BC46E4"/>
    <w:rsid w:val="00BC4AF5"/>
    <w:rsid w:val="00BC5187"/>
    <w:rsid w:val="00BD5575"/>
    <w:rsid w:val="00BD6AC4"/>
    <w:rsid w:val="00BD6C9E"/>
    <w:rsid w:val="00BE1DD1"/>
    <w:rsid w:val="00BE1F3F"/>
    <w:rsid w:val="00BE2E94"/>
    <w:rsid w:val="00BE4555"/>
    <w:rsid w:val="00BE65FE"/>
    <w:rsid w:val="00BF39A5"/>
    <w:rsid w:val="00C00BD4"/>
    <w:rsid w:val="00C00F19"/>
    <w:rsid w:val="00C02BB6"/>
    <w:rsid w:val="00C07428"/>
    <w:rsid w:val="00C07C65"/>
    <w:rsid w:val="00C11D4F"/>
    <w:rsid w:val="00C13DA7"/>
    <w:rsid w:val="00C14D63"/>
    <w:rsid w:val="00C16EE6"/>
    <w:rsid w:val="00C20EEE"/>
    <w:rsid w:val="00C2188B"/>
    <w:rsid w:val="00C22BA6"/>
    <w:rsid w:val="00C24BD9"/>
    <w:rsid w:val="00C33CCF"/>
    <w:rsid w:val="00C353CB"/>
    <w:rsid w:val="00C52DF0"/>
    <w:rsid w:val="00C55D99"/>
    <w:rsid w:val="00C60D1E"/>
    <w:rsid w:val="00C66B01"/>
    <w:rsid w:val="00C66E82"/>
    <w:rsid w:val="00C71AB4"/>
    <w:rsid w:val="00C7351E"/>
    <w:rsid w:val="00C81BF6"/>
    <w:rsid w:val="00C848E9"/>
    <w:rsid w:val="00C9533A"/>
    <w:rsid w:val="00CA0726"/>
    <w:rsid w:val="00CA2477"/>
    <w:rsid w:val="00CA3322"/>
    <w:rsid w:val="00CA58C6"/>
    <w:rsid w:val="00CB02AA"/>
    <w:rsid w:val="00CB0BC9"/>
    <w:rsid w:val="00CB177A"/>
    <w:rsid w:val="00CB4B63"/>
    <w:rsid w:val="00CB697B"/>
    <w:rsid w:val="00CC2EC6"/>
    <w:rsid w:val="00CC3E56"/>
    <w:rsid w:val="00CC556E"/>
    <w:rsid w:val="00CC7D52"/>
    <w:rsid w:val="00CD0D0A"/>
    <w:rsid w:val="00CE07FC"/>
    <w:rsid w:val="00CE1976"/>
    <w:rsid w:val="00CE60BD"/>
    <w:rsid w:val="00CE7BE6"/>
    <w:rsid w:val="00CF0247"/>
    <w:rsid w:val="00CF7D3F"/>
    <w:rsid w:val="00D0262F"/>
    <w:rsid w:val="00D03227"/>
    <w:rsid w:val="00D104DD"/>
    <w:rsid w:val="00D10ADF"/>
    <w:rsid w:val="00D13B85"/>
    <w:rsid w:val="00D158BE"/>
    <w:rsid w:val="00D164E7"/>
    <w:rsid w:val="00D16C60"/>
    <w:rsid w:val="00D17268"/>
    <w:rsid w:val="00D17AB1"/>
    <w:rsid w:val="00D30F82"/>
    <w:rsid w:val="00D31C18"/>
    <w:rsid w:val="00D34066"/>
    <w:rsid w:val="00D34D5B"/>
    <w:rsid w:val="00D356B7"/>
    <w:rsid w:val="00D36E75"/>
    <w:rsid w:val="00D374E9"/>
    <w:rsid w:val="00D41E25"/>
    <w:rsid w:val="00D42DE3"/>
    <w:rsid w:val="00D44001"/>
    <w:rsid w:val="00D447FC"/>
    <w:rsid w:val="00D46132"/>
    <w:rsid w:val="00D47E4F"/>
    <w:rsid w:val="00D513CB"/>
    <w:rsid w:val="00D5375E"/>
    <w:rsid w:val="00D546E6"/>
    <w:rsid w:val="00D54705"/>
    <w:rsid w:val="00D60C9E"/>
    <w:rsid w:val="00D63085"/>
    <w:rsid w:val="00D63980"/>
    <w:rsid w:val="00D65B14"/>
    <w:rsid w:val="00D66089"/>
    <w:rsid w:val="00D6791D"/>
    <w:rsid w:val="00D67AC7"/>
    <w:rsid w:val="00D70E92"/>
    <w:rsid w:val="00D71A45"/>
    <w:rsid w:val="00D73070"/>
    <w:rsid w:val="00D76C16"/>
    <w:rsid w:val="00D77313"/>
    <w:rsid w:val="00D83F7E"/>
    <w:rsid w:val="00D853AE"/>
    <w:rsid w:val="00D87382"/>
    <w:rsid w:val="00D901E6"/>
    <w:rsid w:val="00D91376"/>
    <w:rsid w:val="00D92483"/>
    <w:rsid w:val="00D92672"/>
    <w:rsid w:val="00D93750"/>
    <w:rsid w:val="00D9623B"/>
    <w:rsid w:val="00D97AE4"/>
    <w:rsid w:val="00DA0E7D"/>
    <w:rsid w:val="00DA163B"/>
    <w:rsid w:val="00DA1F45"/>
    <w:rsid w:val="00DA2DD8"/>
    <w:rsid w:val="00DA53B7"/>
    <w:rsid w:val="00DA76A5"/>
    <w:rsid w:val="00DB0C87"/>
    <w:rsid w:val="00DB2706"/>
    <w:rsid w:val="00DB284B"/>
    <w:rsid w:val="00DC1ED4"/>
    <w:rsid w:val="00DC2DF6"/>
    <w:rsid w:val="00DD10D2"/>
    <w:rsid w:val="00DD38F4"/>
    <w:rsid w:val="00DD3EB3"/>
    <w:rsid w:val="00DD4463"/>
    <w:rsid w:val="00DE0B38"/>
    <w:rsid w:val="00DE325C"/>
    <w:rsid w:val="00DE7846"/>
    <w:rsid w:val="00DE79DF"/>
    <w:rsid w:val="00E0011A"/>
    <w:rsid w:val="00E009CB"/>
    <w:rsid w:val="00E01B7D"/>
    <w:rsid w:val="00E04AB9"/>
    <w:rsid w:val="00E04F65"/>
    <w:rsid w:val="00E108C0"/>
    <w:rsid w:val="00E1132D"/>
    <w:rsid w:val="00E14319"/>
    <w:rsid w:val="00E21982"/>
    <w:rsid w:val="00E309F8"/>
    <w:rsid w:val="00E30A5A"/>
    <w:rsid w:val="00E32725"/>
    <w:rsid w:val="00E32CCF"/>
    <w:rsid w:val="00E43FBF"/>
    <w:rsid w:val="00E45FD7"/>
    <w:rsid w:val="00E61EA4"/>
    <w:rsid w:val="00E63128"/>
    <w:rsid w:val="00E6313C"/>
    <w:rsid w:val="00E65712"/>
    <w:rsid w:val="00E65EFB"/>
    <w:rsid w:val="00E676D5"/>
    <w:rsid w:val="00E70635"/>
    <w:rsid w:val="00E73EBC"/>
    <w:rsid w:val="00E74413"/>
    <w:rsid w:val="00E768F6"/>
    <w:rsid w:val="00E7745C"/>
    <w:rsid w:val="00E87D0F"/>
    <w:rsid w:val="00E932FA"/>
    <w:rsid w:val="00E94741"/>
    <w:rsid w:val="00E95A5E"/>
    <w:rsid w:val="00E9729E"/>
    <w:rsid w:val="00E97474"/>
    <w:rsid w:val="00EA0959"/>
    <w:rsid w:val="00EA1F2A"/>
    <w:rsid w:val="00EA3F66"/>
    <w:rsid w:val="00EB080B"/>
    <w:rsid w:val="00EB21C4"/>
    <w:rsid w:val="00EB48A6"/>
    <w:rsid w:val="00EB4E97"/>
    <w:rsid w:val="00EC1CAF"/>
    <w:rsid w:val="00EC20AA"/>
    <w:rsid w:val="00EC2A35"/>
    <w:rsid w:val="00EC40D0"/>
    <w:rsid w:val="00EC4E1B"/>
    <w:rsid w:val="00EC520A"/>
    <w:rsid w:val="00EC6655"/>
    <w:rsid w:val="00EC6698"/>
    <w:rsid w:val="00EC6AC8"/>
    <w:rsid w:val="00ED3957"/>
    <w:rsid w:val="00ED7CA6"/>
    <w:rsid w:val="00EE0838"/>
    <w:rsid w:val="00EE11E2"/>
    <w:rsid w:val="00EE2973"/>
    <w:rsid w:val="00EE5076"/>
    <w:rsid w:val="00EE7408"/>
    <w:rsid w:val="00EF0C13"/>
    <w:rsid w:val="00F03333"/>
    <w:rsid w:val="00F034A1"/>
    <w:rsid w:val="00F0417F"/>
    <w:rsid w:val="00F04F8B"/>
    <w:rsid w:val="00F064A8"/>
    <w:rsid w:val="00F137A0"/>
    <w:rsid w:val="00F138BA"/>
    <w:rsid w:val="00F1612C"/>
    <w:rsid w:val="00F27872"/>
    <w:rsid w:val="00F27A49"/>
    <w:rsid w:val="00F36F7B"/>
    <w:rsid w:val="00F379B4"/>
    <w:rsid w:val="00F4145F"/>
    <w:rsid w:val="00F42264"/>
    <w:rsid w:val="00F46A2E"/>
    <w:rsid w:val="00F51E6C"/>
    <w:rsid w:val="00F53BEC"/>
    <w:rsid w:val="00F559A6"/>
    <w:rsid w:val="00F63FA8"/>
    <w:rsid w:val="00F6428C"/>
    <w:rsid w:val="00F6624D"/>
    <w:rsid w:val="00F66437"/>
    <w:rsid w:val="00F66C94"/>
    <w:rsid w:val="00F76426"/>
    <w:rsid w:val="00F80AB8"/>
    <w:rsid w:val="00F80D58"/>
    <w:rsid w:val="00F8659C"/>
    <w:rsid w:val="00F876A2"/>
    <w:rsid w:val="00F9080A"/>
    <w:rsid w:val="00F939AB"/>
    <w:rsid w:val="00F968E2"/>
    <w:rsid w:val="00FA0925"/>
    <w:rsid w:val="00FA0CE5"/>
    <w:rsid w:val="00FA40FC"/>
    <w:rsid w:val="00FA4C7B"/>
    <w:rsid w:val="00FA7713"/>
    <w:rsid w:val="00FB6022"/>
    <w:rsid w:val="00FB6200"/>
    <w:rsid w:val="00FB6643"/>
    <w:rsid w:val="00FC3197"/>
    <w:rsid w:val="00FC49A3"/>
    <w:rsid w:val="00FC5086"/>
    <w:rsid w:val="00FC5526"/>
    <w:rsid w:val="00FC6105"/>
    <w:rsid w:val="00FC7346"/>
    <w:rsid w:val="00FD175B"/>
    <w:rsid w:val="00FD4651"/>
    <w:rsid w:val="00FD5611"/>
    <w:rsid w:val="00FE25A0"/>
    <w:rsid w:val="00FE27B5"/>
    <w:rsid w:val="00FE4A14"/>
    <w:rsid w:val="00FE78DC"/>
    <w:rsid w:val="00FE7A99"/>
    <w:rsid w:val="00FF2886"/>
    <w:rsid w:val="00FF44FA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1414C-3123-4D0F-A277-04BA3557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740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Заголовок без нумерации"/>
    <w:basedOn w:val="a"/>
    <w:link w:val="a4"/>
    <w:qFormat/>
    <w:rsid w:val="008A7407"/>
    <w:pPr>
      <w:pageBreakBefore/>
      <w:spacing w:before="120" w:after="12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character" w:customStyle="1" w:styleId="a4">
    <w:name w:val="ГОСТ Заголовок без нумерации Знак"/>
    <w:basedOn w:val="a0"/>
    <w:link w:val="a3"/>
    <w:rsid w:val="008A7407"/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customStyle="1" w:styleId="a5">
    <w:name w:val="ГОСТ Заголовок раздела"/>
    <w:basedOn w:val="1"/>
    <w:link w:val="a6"/>
    <w:qFormat/>
    <w:rsid w:val="008A7407"/>
    <w:pPr>
      <w:keepNext w:val="0"/>
      <w:keepLines w:val="0"/>
      <w:numPr>
        <w:numId w:val="0"/>
      </w:numPr>
      <w:spacing w:after="6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ГОСТ Заголовок раздела Знак"/>
    <w:basedOn w:val="10"/>
    <w:link w:val="a5"/>
    <w:rsid w:val="008A7407"/>
    <w:rPr>
      <w:rFonts w:ascii="Times New Roman" w:eastAsia="Times New Roman" w:hAnsi="Times New Roman" w:cs="Times New Roman"/>
      <w:color w:val="2E74B5" w:themeColor="accent1" w:themeShade="BF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7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7">
    <w:name w:val="ГОСТ Ненумерованный список"/>
    <w:basedOn w:val="a"/>
    <w:link w:val="a8"/>
    <w:qFormat/>
    <w:rsid w:val="008A7407"/>
    <w:pPr>
      <w:tabs>
        <w:tab w:val="left" w:pos="1134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ГОСТ Ненумерованный список Знак"/>
    <w:basedOn w:val="a0"/>
    <w:link w:val="a7"/>
    <w:rsid w:val="008A74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ГОСТ Обычный абзац"/>
    <w:basedOn w:val="a"/>
    <w:link w:val="aa"/>
    <w:qFormat/>
    <w:rsid w:val="008A740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ГОСТ Обычный абзац Знак"/>
    <w:basedOn w:val="a0"/>
    <w:link w:val="a9"/>
    <w:rsid w:val="008A74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ГОСТ Рисунок Подпись"/>
    <w:basedOn w:val="a"/>
    <w:link w:val="ac"/>
    <w:qFormat/>
    <w:rsid w:val="008A7407"/>
    <w:pPr>
      <w:spacing w:before="120" w:after="120" w:line="360" w:lineRule="auto"/>
      <w:contextualSpacing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ГОСТ Рисунок Подпись Знак"/>
    <w:basedOn w:val="a0"/>
    <w:link w:val="ab"/>
    <w:rsid w:val="008A74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C14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Orekhov</dc:creator>
  <cp:keywords/>
  <dc:description/>
  <cp:lastModifiedBy>Sergey Orekhov</cp:lastModifiedBy>
  <cp:revision>2</cp:revision>
  <dcterms:created xsi:type="dcterms:W3CDTF">2017-07-17T13:54:00Z</dcterms:created>
  <dcterms:modified xsi:type="dcterms:W3CDTF">2017-07-18T13:16:00Z</dcterms:modified>
</cp:coreProperties>
</file>