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C71018" w:rsidRPr="00C71018" w:rsidTr="00072280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C71018" w:rsidRPr="00C71018" w:rsidRDefault="004B5DC1" w:rsidP="00C71018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Вкладка</w:t>
            </w:r>
            <w:r w:rsidR="00C71018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 xml:space="preserve"> ВИД окна проекта</w:t>
            </w:r>
          </w:p>
        </w:tc>
      </w:tr>
      <w:tr w:rsidR="002602DE" w:rsidRPr="00C71018" w:rsidTr="00CA3CFE">
        <w:trPr>
          <w:trHeight w:val="1128"/>
        </w:trPr>
        <w:tc>
          <w:tcPr>
            <w:tcW w:w="10207" w:type="dxa"/>
          </w:tcPr>
          <w:p w:rsidR="002602DE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B1543C" w:rsidRDefault="004B5D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Выпадающая вкладка</w:t>
            </w:r>
            <w:r w:rsidR="002602DE">
              <w:rPr>
                <w:rFonts w:ascii="Times New Roman" w:hAnsi="Times New Roman" w:cs="Times New Roman"/>
                <w:sz w:val="28"/>
                <w:szCs w:val="28"/>
              </w:rPr>
              <w:t xml:space="preserve"> ВИД схемного окна проекта служит для настройки удобного вида схемного окна и расположенных в нем элементов для пользователя.</w:t>
            </w:r>
          </w:p>
          <w:p w:rsidR="002602DE" w:rsidRDefault="00B1543C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>кладка ВИД доступна в схемных окнах проекта</w:t>
            </w:r>
            <w:r w:rsidR="004B5DC1" w:rsidRPr="004B5DC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 xml:space="preserve">Схема </w:t>
            </w:r>
            <w:r w:rsidR="004B5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TPP</w:t>
            </w:r>
            <w:r w:rsidR="004B5DC1" w:rsidRPr="004B5D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047C1">
              <w:rPr>
                <w:rFonts w:ascii="Times New Roman" w:hAnsi="Times New Roman" w:cs="Times New Roman"/>
                <w:sz w:val="28"/>
                <w:szCs w:val="28"/>
              </w:rPr>
              <w:t xml:space="preserve">Схема автоматики, Схема СОКРАТ, Схема теплогидравлики МВТУ. </w:t>
            </w:r>
          </w:p>
          <w:p w:rsidR="00B0292F" w:rsidRDefault="00B0292F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292F" w:rsidRPr="00342E5A" w:rsidRDefault="00B0292F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C88">
              <w:rPr>
                <w:rFonts w:ascii="Times New Roman" w:hAnsi="Times New Roman" w:cs="Times New Roman"/>
                <w:sz w:val="28"/>
                <w:szCs w:val="28"/>
              </w:rPr>
              <w:t xml:space="preserve">Демонстрацию возможностей команд вкладки ВИД покажем на примере настройки пользовательского вида  схемного окна  динамической модели САР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ядерного реактора.</w:t>
            </w:r>
          </w:p>
        </w:tc>
      </w:tr>
      <w:tr w:rsidR="00C90822" w:rsidRPr="00C71018" w:rsidTr="00FE1728">
        <w:trPr>
          <w:trHeight w:val="5885"/>
        </w:trPr>
        <w:tc>
          <w:tcPr>
            <w:tcW w:w="10207" w:type="dxa"/>
          </w:tcPr>
          <w:p w:rsidR="00CA3CFE" w:rsidRPr="00C90822" w:rsidRDefault="00CA3CFE" w:rsidP="00CA3C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Вызов </w:t>
            </w:r>
            <w:r w:rsidR="00046C88">
              <w:rPr>
                <w:rFonts w:ascii="Times New Roman" w:hAnsi="Times New Roman" w:cs="Times New Roman"/>
                <w:b/>
                <w:sz w:val="28"/>
                <w:szCs w:val="28"/>
              </w:rPr>
              <w:t>выпадающей вкладки</w:t>
            </w: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ВИД</w:t>
            </w:r>
          </w:p>
          <w:p w:rsidR="00046C88" w:rsidRPr="00CA3CFE" w:rsidRDefault="00046C88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выподающей вкладки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ВИД осуществляется осуществляется при помощи управляющей панели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>схемного окна проекта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Управляющая панель схемного окна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 xml:space="preserve"> -- &gt; 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>ВИД.</w:t>
            </w:r>
          </w:p>
          <w:p w:rsidR="0017452E" w:rsidRPr="002602DE" w:rsidRDefault="00C90822" w:rsidP="00FE17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2CE657" wp14:editId="198D54AD">
                  <wp:extent cx="5098178" cy="2873828"/>
                  <wp:effectExtent l="0" t="0" r="762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ид схемного окна проекта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593" cy="288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018" w:rsidRPr="00C71018" w:rsidTr="0017452E">
        <w:trPr>
          <w:trHeight w:val="5802"/>
        </w:trPr>
        <w:tc>
          <w:tcPr>
            <w:tcW w:w="10207" w:type="dxa"/>
          </w:tcPr>
          <w:p w:rsidR="00C71018" w:rsidRDefault="00046C88" w:rsidP="00C908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Команды вкладки ВИД схемного окна проекта</w:t>
            </w:r>
          </w:p>
          <w:p w:rsidR="00046C88" w:rsidRPr="004B5DC1" w:rsidRDefault="004B5D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Цвет фона…</w:t>
            </w:r>
          </w:p>
          <w:p w:rsidR="004B5DC1" w:rsidRPr="004B5DC1" w:rsidRDefault="004B5D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Ш</w:t>
            </w:r>
            <w:r w:rsidRPr="004B5DC1">
              <w:rPr>
                <w:rFonts w:ascii="Times New Roman" w:hAnsi="Times New Roman" w:cs="Times New Roman"/>
                <w:sz w:val="28"/>
                <w:szCs w:val="28"/>
              </w:rPr>
              <w:t>аг сетки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4B5DC1" w:rsidRPr="004B5DC1" w:rsidRDefault="004B5D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DC1">
              <w:rPr>
                <w:rFonts w:ascii="Times New Roman" w:hAnsi="Times New Roman" w:cs="Times New Roman"/>
                <w:sz w:val="28"/>
                <w:szCs w:val="28"/>
              </w:rPr>
              <w:t>- Интервал перерисовки…</w:t>
            </w:r>
          </w:p>
          <w:p w:rsidR="004B5DC1" w:rsidRPr="0052320A" w:rsidRDefault="004B5D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DC1">
              <w:rPr>
                <w:rFonts w:ascii="Times New Roman" w:hAnsi="Times New Roman" w:cs="Times New Roman"/>
                <w:sz w:val="28"/>
                <w:szCs w:val="28"/>
              </w:rPr>
              <w:t>- Степень размывания</w:t>
            </w:r>
            <w:r w:rsidRPr="0052320A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4B5DC1" w:rsidRDefault="004B5D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Сетка</w:t>
            </w:r>
          </w:p>
          <w:p w:rsidR="004B5DC1" w:rsidRDefault="004B5D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Привязка</w:t>
            </w:r>
          </w:p>
          <w:p w:rsidR="004B5DC1" w:rsidRPr="004B5DC1" w:rsidRDefault="004B5D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Всплывающиее подсказки</w:t>
            </w:r>
          </w:p>
          <w:p w:rsidR="004B5DC1" w:rsidRPr="004047C1" w:rsidRDefault="004047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47C1">
              <w:rPr>
                <w:rFonts w:ascii="Times New Roman" w:hAnsi="Times New Roman" w:cs="Times New Roman"/>
                <w:sz w:val="28"/>
                <w:szCs w:val="28"/>
              </w:rPr>
              <w:t>- Привязка к объектам</w:t>
            </w:r>
          </w:p>
          <w:p w:rsidR="004047C1" w:rsidRPr="004047C1" w:rsidRDefault="004047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47C1">
              <w:rPr>
                <w:rFonts w:ascii="Times New Roman" w:hAnsi="Times New Roman" w:cs="Times New Roman"/>
                <w:sz w:val="28"/>
                <w:szCs w:val="28"/>
              </w:rPr>
              <w:t>- Дополнительно</w:t>
            </w:r>
          </w:p>
          <w:p w:rsidR="004047C1" w:rsidRDefault="004047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47C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Полосы прокрутки</w:t>
            </w:r>
          </w:p>
          <w:p w:rsidR="004047C1" w:rsidRDefault="004047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Строка состояния</w:t>
            </w:r>
          </w:p>
          <w:p w:rsidR="004047C1" w:rsidRPr="00342E5A" w:rsidRDefault="004047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2E5A">
              <w:rPr>
                <w:rFonts w:ascii="Times New Roman" w:hAnsi="Times New Roman" w:cs="Times New Roman"/>
                <w:sz w:val="28"/>
                <w:szCs w:val="28"/>
              </w:rPr>
              <w:t>- Дерево проекта</w:t>
            </w:r>
          </w:p>
          <w:p w:rsidR="004047C1" w:rsidRPr="00342E5A" w:rsidRDefault="004047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2E5A">
              <w:rPr>
                <w:rFonts w:ascii="Times New Roman" w:hAnsi="Times New Roman" w:cs="Times New Roman"/>
                <w:sz w:val="28"/>
                <w:szCs w:val="28"/>
              </w:rPr>
              <w:t>- Окно сообщений</w:t>
            </w:r>
          </w:p>
          <w:p w:rsidR="004047C1" w:rsidRPr="00342E5A" w:rsidRDefault="004047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2E5A">
              <w:rPr>
                <w:rFonts w:ascii="Times New Roman" w:hAnsi="Times New Roman" w:cs="Times New Roman"/>
                <w:sz w:val="28"/>
                <w:szCs w:val="28"/>
              </w:rPr>
              <w:t>- Закладка режима редактора</w:t>
            </w:r>
          </w:p>
          <w:p w:rsidR="004047C1" w:rsidRPr="00342E5A" w:rsidRDefault="004047C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2E5A">
              <w:rPr>
                <w:rFonts w:ascii="Times New Roman" w:hAnsi="Times New Roman" w:cs="Times New Roman"/>
                <w:sz w:val="28"/>
                <w:szCs w:val="28"/>
              </w:rPr>
              <w:t>- Закладки</w:t>
            </w:r>
          </w:p>
          <w:p w:rsidR="004047C1" w:rsidRPr="00342E5A" w:rsidRDefault="00342E5A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4047C1" w:rsidRPr="00342E5A">
              <w:rPr>
                <w:rFonts w:ascii="Times New Roman" w:hAnsi="Times New Roman" w:cs="Times New Roman"/>
                <w:sz w:val="28"/>
                <w:szCs w:val="28"/>
              </w:rPr>
              <w:t>Поверх всех окон</w:t>
            </w:r>
          </w:p>
          <w:p w:rsidR="004047C1" w:rsidRPr="00342E5A" w:rsidRDefault="00342E5A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2E5A">
              <w:rPr>
                <w:rFonts w:ascii="Times New Roman" w:hAnsi="Times New Roman" w:cs="Times New Roman"/>
                <w:sz w:val="28"/>
                <w:szCs w:val="28"/>
              </w:rPr>
              <w:t xml:space="preserve">-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Панели инструмен</w:t>
            </w:r>
            <w:r w:rsidRPr="00342E5A">
              <w:rPr>
                <w:rFonts w:ascii="Times New Roman" w:hAnsi="Times New Roman" w:cs="Times New Roman"/>
                <w:sz w:val="28"/>
                <w:szCs w:val="28"/>
              </w:rPr>
              <w:t>тов</w:t>
            </w:r>
          </w:p>
        </w:tc>
      </w:tr>
    </w:tbl>
    <w:p w:rsidR="00C71018" w:rsidRPr="00C71018" w:rsidRDefault="00C71018" w:rsidP="0052320A">
      <w:pPr>
        <w:rPr>
          <w:lang w:eastAsia="zh-CN" w:bidi="hi-IN"/>
        </w:rPr>
      </w:pPr>
      <w:bookmarkStart w:id="0" w:name="_GoBack"/>
      <w:bookmarkEnd w:id="0"/>
    </w:p>
    <w:sectPr w:rsidR="00C71018" w:rsidRPr="00C71018" w:rsidSect="009C5EEA">
      <w:pgSz w:w="11907" w:h="16840" w:code="9"/>
      <w:pgMar w:top="284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123611"/>
    <w:rsid w:val="00133104"/>
    <w:rsid w:val="0017452E"/>
    <w:rsid w:val="002602DE"/>
    <w:rsid w:val="0033307C"/>
    <w:rsid w:val="00342E5A"/>
    <w:rsid w:val="004047C1"/>
    <w:rsid w:val="004374BE"/>
    <w:rsid w:val="004B5DC1"/>
    <w:rsid w:val="0052320A"/>
    <w:rsid w:val="00746271"/>
    <w:rsid w:val="00770AA9"/>
    <w:rsid w:val="007F4CC8"/>
    <w:rsid w:val="008E74FB"/>
    <w:rsid w:val="00905A50"/>
    <w:rsid w:val="009C5EEA"/>
    <w:rsid w:val="00B0292F"/>
    <w:rsid w:val="00B1543C"/>
    <w:rsid w:val="00BB45E1"/>
    <w:rsid w:val="00C71018"/>
    <w:rsid w:val="00C90822"/>
    <w:rsid w:val="00CA3CFE"/>
    <w:rsid w:val="00FE1728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21</cp:revision>
  <dcterms:created xsi:type="dcterms:W3CDTF">2013-07-13T08:10:00Z</dcterms:created>
  <dcterms:modified xsi:type="dcterms:W3CDTF">2013-07-13T16:53:00Z</dcterms:modified>
</cp:coreProperties>
</file>