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W w:w="1020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938"/>
      </w:tblGrid>
      <w:tr w:rsidR="007D32B7" w:rsidTr="00FC182D">
        <w:trPr>
          <w:trHeight w:val="709"/>
        </w:trPr>
        <w:tc>
          <w:tcPr>
            <w:tcW w:w="10207" w:type="dxa"/>
            <w:gridSpan w:val="2"/>
            <w:tcBorders>
              <w:bottom w:val="single" w:sz="4" w:space="0" w:color="auto"/>
            </w:tcBorders>
          </w:tcPr>
          <w:p w:rsidR="007D32B7" w:rsidRPr="00721BEF" w:rsidRDefault="00FD2047" w:rsidP="00FD341F">
            <w:pPr>
              <w:pStyle w:val="2"/>
              <w:outlineLvl w:val="1"/>
              <w:rPr>
                <w:rFonts w:cs="Times New Roman"/>
                <w:b w:val="0"/>
                <w:szCs w:val="36"/>
              </w:rPr>
            </w:pPr>
            <w:r w:rsidRPr="00FD341F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Открыть…</w:t>
            </w:r>
          </w:p>
        </w:tc>
      </w:tr>
      <w:tr w:rsidR="00984FF9" w:rsidTr="00984FF9">
        <w:trPr>
          <w:trHeight w:val="36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Меню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Файл</w:t>
            </w:r>
            <w:proofErr w:type="gramStart"/>
            <w:r w:rsidR="00FC182D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 xml:space="preserve"> → О</w:t>
            </w:r>
            <w:proofErr w:type="gramEnd"/>
            <w:r w:rsidR="00FC182D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ткрыть…</w:t>
            </w:r>
          </w:p>
        </w:tc>
      </w:tr>
      <w:tr w:rsidR="00984FF9" w:rsidTr="00A26247">
        <w:trPr>
          <w:trHeight w:val="416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Символ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object w:dxaOrig="345" w:dyaOrig="3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.75pt;height:16.85pt" o:ole="">
                  <v:imagedata r:id="rId9" o:title=""/>
                </v:shape>
                <o:OLEObject Type="Embed" ProgID="PBrush" ShapeID="_x0000_i1025" DrawAspect="Content" ObjectID="_1442773838" r:id="rId10"/>
              </w:object>
            </w:r>
          </w:p>
        </w:tc>
      </w:tr>
      <w:tr w:rsidR="00984FF9" w:rsidTr="00A26247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Горячие клавиши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  <w:t>Ctrl+F3</w:t>
            </w:r>
          </w:p>
        </w:tc>
      </w:tr>
      <w:tr w:rsidR="00984FF9" w:rsidTr="00A26247">
        <w:tc>
          <w:tcPr>
            <w:tcW w:w="10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84FF9" w:rsidRPr="00D658AD" w:rsidRDefault="00A34C02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  <w:r w:rsidRPr="00A34C02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Описание функции</w:t>
            </w:r>
            <w:r w:rsidRPr="00D658AD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:</w:t>
            </w:r>
          </w:p>
          <w:p w:rsidR="00984FF9" w:rsidRDefault="00D658AD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Команда «Открыть…» применяется для открытия файлов.</w:t>
            </w:r>
          </w:p>
          <w:p w:rsidR="00D658AD" w:rsidRDefault="00D658AD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A47857" w:rsidRPr="00A47857" w:rsidRDefault="00A47857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Для того</w:t>
            </w:r>
            <w:proofErr w:type="gramStart"/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,</w:t>
            </w:r>
            <w:proofErr w:type="gramEnd"/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чтобы открыть файл</w:t>
            </w:r>
            <w:r w:rsidRPr="00A47857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:</w:t>
            </w:r>
          </w:p>
          <w:p w:rsidR="00A47857" w:rsidRPr="00923A19" w:rsidRDefault="00A47857" w:rsidP="00A47857">
            <w:pPr>
              <w:pStyle w:val="aa"/>
              <w:numPr>
                <w:ilvl w:val="0"/>
                <w:numId w:val="1"/>
              </w:num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Следует выбрать</w:t>
            </w:r>
            <w:r w:rsidRPr="00A47857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команду в управляющем меню</w:t>
            </w:r>
            <w:proofErr w:type="gramStart"/>
            <w:r w:rsidRPr="00A47857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Pr="00A4785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О</w:t>
            </w:r>
            <w:proofErr w:type="gramEnd"/>
            <w:r w:rsidRPr="00A4785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ткрыть</w:t>
            </w:r>
            <w:r w:rsidRPr="00A47857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.</w:t>
            </w:r>
          </w:p>
          <w:p w:rsidR="00923A19" w:rsidRPr="00A47857" w:rsidRDefault="00923A19" w:rsidP="002A6B76">
            <w:pPr>
              <w:pStyle w:val="aa"/>
              <w:ind w:left="0" w:hanging="391"/>
              <w:jc w:val="center"/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b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>
                  <wp:extent cx="6108192" cy="4678859"/>
                  <wp:effectExtent l="0" t="0" r="6985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32" t="700" r="22985" b="15857"/>
                          <a:stretch/>
                        </pic:blipFill>
                        <pic:spPr bwMode="auto">
                          <a:xfrm>
                            <a:off x="0" y="0"/>
                            <a:ext cx="6124918" cy="46916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47857" w:rsidRDefault="00A47857" w:rsidP="00A47857">
            <w:pPr>
              <w:pStyle w:val="aa"/>
              <w:numPr>
                <w:ilvl w:val="0"/>
                <w:numId w:val="1"/>
              </w:num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В списке </w:t>
            </w:r>
            <w:r w:rsidRPr="00A4785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Загрузка проекта</w:t>
            </w:r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 следует 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выбрать папку, где расположен нужный файл.</w:t>
            </w:r>
          </w:p>
          <w:p w:rsidR="00A47857" w:rsidRPr="00A47857" w:rsidRDefault="00A47857" w:rsidP="00A47857">
            <w:pPr>
              <w:pStyle w:val="aa"/>
              <w:numPr>
                <w:ilvl w:val="0"/>
                <w:numId w:val="1"/>
              </w:num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Следует выбрать файл, который требуется открыть, нажать на кнопку</w:t>
            </w:r>
            <w:proofErr w:type="gramStart"/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Pr="00A4785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О</w:t>
            </w:r>
            <w:proofErr w:type="gramEnd"/>
            <w:r w:rsidRPr="00A4785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ткрыть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. </w:t>
            </w:r>
          </w:p>
          <w:p w:rsidR="00ED246C" w:rsidRDefault="00ED246C" w:rsidP="00ED246C">
            <w:pPr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3991441" cy="3284525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3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31" t="20264" r="51669" b="21277"/>
                          <a:stretch/>
                        </pic:blipFill>
                        <pic:spPr bwMode="auto">
                          <a:xfrm>
                            <a:off x="0" y="0"/>
                            <a:ext cx="4011661" cy="3301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84FF9" w:rsidRDefault="001D5F66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При необходимости</w:t>
            </w:r>
            <w:r w:rsidR="00D658AD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выберите в</w:t>
            </w:r>
            <w:r w:rsidR="00F854D0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раскрывающейся вкладке окна </w:t>
            </w:r>
            <w:r w:rsidR="00F854D0" w:rsidRPr="00F854D0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Загрузка проекта</w:t>
            </w:r>
            <w:r w:rsidR="00F854D0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F854D0" w:rsidRPr="00F854D0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можно выбрать</w:t>
            </w:r>
            <w:r w:rsidR="00F854D0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F854D0" w:rsidRPr="00F854D0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Т</w:t>
            </w:r>
            <w:r w:rsidR="00D658AD" w:rsidRPr="00F854D0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ип файла</w:t>
            </w:r>
            <w:r w:rsidR="00D658AD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A3176D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(*</w:t>
            </w:r>
            <w:r w:rsidR="00A3176D" w:rsidRPr="00A3176D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.</w:t>
            </w:r>
            <w:proofErr w:type="spellStart"/>
            <w:r w:rsidR="00A3176D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  <w:t>prt</w:t>
            </w:r>
            <w:proofErr w:type="spellEnd"/>
            <w:r w:rsidR="00A3176D" w:rsidRPr="00A3176D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A3176D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–</w:t>
            </w:r>
            <w:bookmarkStart w:id="0" w:name="_GoBack"/>
            <w:bookmarkEnd w:id="0"/>
            <w:r w:rsidR="00A3176D" w:rsidRPr="00A3176D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A3176D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Проекты, *.</w:t>
            </w:r>
            <w:proofErr w:type="spellStart"/>
            <w:r w:rsidR="00A3176D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  <w:t>pak</w:t>
            </w:r>
            <w:proofErr w:type="spellEnd"/>
            <w:r w:rsidR="00A3176D" w:rsidRPr="00A3176D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A3176D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–</w:t>
            </w:r>
            <w:r w:rsidR="00A3176D" w:rsidRPr="00A3176D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A3176D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пакеты Проектов, </w:t>
            </w:r>
            <w:r w:rsidR="00A3176D" w:rsidRPr="00A3176D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*.</w:t>
            </w:r>
            <w:proofErr w:type="spellStart"/>
            <w:r w:rsidR="00A3176D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  <w:t>xprt</w:t>
            </w:r>
            <w:proofErr w:type="spellEnd"/>
            <w:r w:rsidR="00A3176D" w:rsidRPr="00A3176D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A3176D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–</w:t>
            </w:r>
            <w:r w:rsidR="00A3176D" w:rsidRPr="00A3176D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A3176D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данные на расширяемом языке разметки</w:t>
            </w:r>
            <w:r w:rsidR="00A3176D" w:rsidRPr="00A3176D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, *.* - </w:t>
            </w:r>
            <w:r w:rsidR="00A3176D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файлы произвольного формата).</w:t>
            </w:r>
          </w:p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984FF9" w:rsidTr="00A26247">
        <w:tc>
          <w:tcPr>
            <w:tcW w:w="10207" w:type="dxa"/>
            <w:gridSpan w:val="2"/>
            <w:tcBorders>
              <w:top w:val="nil"/>
            </w:tcBorders>
          </w:tcPr>
          <w:p w:rsidR="00984FF9" w:rsidRDefault="00984FF9" w:rsidP="00FD341F">
            <w:pPr>
              <w:pStyle w:val="2"/>
              <w:outlineLvl w:val="1"/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</w:pPr>
          </w:p>
        </w:tc>
      </w:tr>
    </w:tbl>
    <w:p w:rsidR="00984FF9" w:rsidRDefault="00984FF9"/>
    <w:sectPr w:rsidR="00984FF9" w:rsidSect="002A6B7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E82" w:rsidRDefault="009E4E82" w:rsidP="000E21AF">
      <w:pPr>
        <w:spacing w:after="0" w:line="240" w:lineRule="auto"/>
      </w:pPr>
      <w:r>
        <w:separator/>
      </w:r>
    </w:p>
  </w:endnote>
  <w:endnote w:type="continuationSeparator" w:id="0">
    <w:p w:rsidR="009E4E82" w:rsidRDefault="009E4E82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B0604020202020204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E82" w:rsidRDefault="009E4E82" w:rsidP="000E21AF">
      <w:pPr>
        <w:spacing w:after="0" w:line="240" w:lineRule="auto"/>
      </w:pPr>
      <w:r>
        <w:separator/>
      </w:r>
    </w:p>
  </w:footnote>
  <w:footnote w:type="continuationSeparator" w:id="0">
    <w:p w:rsidR="009E4E82" w:rsidRDefault="009E4E82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7521B"/>
    <w:multiLevelType w:val="hybridMultilevel"/>
    <w:tmpl w:val="ADC62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5DE"/>
    <w:rsid w:val="00064834"/>
    <w:rsid w:val="00092CCC"/>
    <w:rsid w:val="000E21AF"/>
    <w:rsid w:val="000E7D32"/>
    <w:rsid w:val="001D5F66"/>
    <w:rsid w:val="002A6B76"/>
    <w:rsid w:val="004A061F"/>
    <w:rsid w:val="004A205E"/>
    <w:rsid w:val="00577A93"/>
    <w:rsid w:val="005F524E"/>
    <w:rsid w:val="00620851"/>
    <w:rsid w:val="0071717A"/>
    <w:rsid w:val="007D32B7"/>
    <w:rsid w:val="00805F06"/>
    <w:rsid w:val="00923A19"/>
    <w:rsid w:val="00984FF9"/>
    <w:rsid w:val="009E4E82"/>
    <w:rsid w:val="00A26247"/>
    <w:rsid w:val="00A3176D"/>
    <w:rsid w:val="00A34C02"/>
    <w:rsid w:val="00A47857"/>
    <w:rsid w:val="00A62542"/>
    <w:rsid w:val="00AA437B"/>
    <w:rsid w:val="00AB4DCF"/>
    <w:rsid w:val="00BF6859"/>
    <w:rsid w:val="00D658AD"/>
    <w:rsid w:val="00ED246C"/>
    <w:rsid w:val="00F225DE"/>
    <w:rsid w:val="00F854D0"/>
    <w:rsid w:val="00FC182D"/>
    <w:rsid w:val="00FD2047"/>
    <w:rsid w:val="00FD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paragraph" w:styleId="1">
    <w:name w:val="heading 1"/>
    <w:basedOn w:val="a0"/>
    <w:next w:val="a"/>
    <w:link w:val="10"/>
    <w:rsid w:val="00064834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D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rsid w:val="000E21AF"/>
  </w:style>
  <w:style w:type="paragraph" w:styleId="a6">
    <w:name w:val="footer"/>
    <w:basedOn w:val="a"/>
    <w:link w:val="a7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sid w:val="000E21AF"/>
  </w:style>
  <w:style w:type="table" w:styleId="a8">
    <w:name w:val="Table Grid"/>
    <w:basedOn w:val="a2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064834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9"/>
    <w:uiPriority w:val="10"/>
    <w:qFormat/>
    <w:rsid w:val="00064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1"/>
    <w:link w:val="a0"/>
    <w:uiPriority w:val="10"/>
    <w:rsid w:val="00064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FD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A4785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923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923A19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paragraph" w:styleId="1">
    <w:name w:val="heading 1"/>
    <w:basedOn w:val="a0"/>
    <w:next w:val="a"/>
    <w:link w:val="10"/>
    <w:rsid w:val="00064834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D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rsid w:val="000E21AF"/>
  </w:style>
  <w:style w:type="paragraph" w:styleId="a6">
    <w:name w:val="footer"/>
    <w:basedOn w:val="a"/>
    <w:link w:val="a7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sid w:val="000E21AF"/>
  </w:style>
  <w:style w:type="table" w:styleId="a8">
    <w:name w:val="Table Grid"/>
    <w:basedOn w:val="a2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064834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9"/>
    <w:uiPriority w:val="10"/>
    <w:qFormat/>
    <w:rsid w:val="00064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1"/>
    <w:link w:val="a0"/>
    <w:uiPriority w:val="10"/>
    <w:rsid w:val="00064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FD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A4785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923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923A1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C90AE-61FF-4DAB-ADBB-9900BE0A8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2013-07-10T04:29:00Z</dcterms:created>
  <dcterms:modified xsi:type="dcterms:W3CDTF">2013-10-08T17:14:00Z</dcterms:modified>
</cp:coreProperties>
</file>