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34" w:rsidRPr="002B754C" w:rsidRDefault="00165134" w:rsidP="002B754C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B754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Анимационная система</w:t>
      </w:r>
    </w:p>
    <w:p w:rsidR="006F2A5A" w:rsidRPr="00EA1872" w:rsidRDefault="006F2A5A" w:rsidP="00165134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 позволяет создавать в проектах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F52D4E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Pr="00EA1872">
        <w:rPr>
          <w:rFonts w:ascii="Times New Roman" w:hAnsi="Times New Roman" w:cs="Times New Roman"/>
          <w:sz w:val="28"/>
          <w:szCs w:val="28"/>
        </w:rPr>
        <w:t xml:space="preserve">виртуальные индикаторы и органы управления на основе </w:t>
      </w:r>
      <w:r w:rsidR="00A227D0" w:rsidRPr="00EA1872">
        <w:rPr>
          <w:rFonts w:ascii="Times New Roman" w:hAnsi="Times New Roman" w:cs="Times New Roman"/>
          <w:sz w:val="28"/>
          <w:szCs w:val="28"/>
        </w:rPr>
        <w:t xml:space="preserve">набора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графических примитивов</w:t>
      </w:r>
      <w:r w:rsidRPr="00EA1872">
        <w:rPr>
          <w:rFonts w:ascii="Times New Roman" w:hAnsi="Times New Roman" w:cs="Times New Roman"/>
          <w:sz w:val="28"/>
          <w:szCs w:val="28"/>
        </w:rPr>
        <w:t>. Посредством</w:t>
      </w:r>
      <w:r w:rsidR="00F13419" w:rsidRPr="00EA1872">
        <w:rPr>
          <w:rFonts w:ascii="Times New Roman" w:hAnsi="Times New Roman" w:cs="Times New Roman"/>
          <w:sz w:val="28"/>
          <w:szCs w:val="28"/>
        </w:rPr>
        <w:t xml:space="preserve"> инструментов </w:t>
      </w: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анимационной системы происходит связывание </w:t>
      </w:r>
      <w:r w:rsidR="001B2ABD" w:rsidRPr="00EA1872">
        <w:rPr>
          <w:rFonts w:ascii="Times New Roman" w:hAnsi="Times New Roman" w:cs="Times New Roman"/>
          <w:sz w:val="28"/>
          <w:szCs w:val="28"/>
        </w:rPr>
        <w:t xml:space="preserve">свойств </w:t>
      </w:r>
      <w:r w:rsidRPr="00EA1872">
        <w:rPr>
          <w:rFonts w:ascii="Times New Roman" w:hAnsi="Times New Roman" w:cs="Times New Roman"/>
          <w:sz w:val="28"/>
          <w:szCs w:val="28"/>
        </w:rPr>
        <w:t xml:space="preserve">графических примитивов со значениями сигналов проекта и/или сигналов подключаемой к проекту базы данных. </w:t>
      </w:r>
      <w:r w:rsidR="008324F8" w:rsidRPr="00EA1872">
        <w:rPr>
          <w:rFonts w:ascii="Times New Roman" w:hAnsi="Times New Roman" w:cs="Times New Roman"/>
          <w:sz w:val="28"/>
          <w:szCs w:val="28"/>
        </w:rPr>
        <w:t xml:space="preserve">Таким образом, анимационная система </w:t>
      </w:r>
      <w:r w:rsidRPr="00EA1872">
        <w:rPr>
          <w:rFonts w:ascii="Times New Roman" w:hAnsi="Times New Roman" w:cs="Times New Roman"/>
          <w:sz w:val="28"/>
          <w:szCs w:val="28"/>
        </w:rPr>
        <w:t xml:space="preserve">даёт возможность </w:t>
      </w:r>
      <w:r w:rsidR="00F13419" w:rsidRPr="00EA1872">
        <w:rPr>
          <w:rFonts w:ascii="Times New Roman" w:hAnsi="Times New Roman" w:cs="Times New Roman"/>
          <w:sz w:val="28"/>
          <w:szCs w:val="28"/>
        </w:rPr>
        <w:t xml:space="preserve">организовывать </w:t>
      </w:r>
      <w:r w:rsidRPr="00EA1872">
        <w:rPr>
          <w:rFonts w:ascii="Times New Roman" w:hAnsi="Times New Roman" w:cs="Times New Roman"/>
          <w:sz w:val="28"/>
          <w:szCs w:val="28"/>
        </w:rPr>
        <w:t>наглядн</w:t>
      </w:r>
      <w:r w:rsidR="00F13419" w:rsidRPr="00EA1872">
        <w:rPr>
          <w:rFonts w:ascii="Times New Roman" w:hAnsi="Times New Roman" w:cs="Times New Roman"/>
          <w:sz w:val="28"/>
          <w:szCs w:val="28"/>
        </w:rPr>
        <w:t>ую</w:t>
      </w:r>
      <w:r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304CAE" w:rsidRPr="00EA1872">
        <w:rPr>
          <w:rFonts w:ascii="Times New Roman" w:hAnsi="Times New Roman" w:cs="Times New Roman"/>
          <w:sz w:val="28"/>
          <w:szCs w:val="28"/>
        </w:rPr>
        <w:t>визуализацию изменения</w:t>
      </w:r>
      <w:r w:rsidRPr="00EA1872">
        <w:rPr>
          <w:rFonts w:ascii="Times New Roman" w:hAnsi="Times New Roman" w:cs="Times New Roman"/>
          <w:sz w:val="28"/>
          <w:szCs w:val="28"/>
        </w:rPr>
        <w:t xml:space="preserve"> данных, рассчитываемых в модели</w:t>
      </w:r>
      <w:r w:rsidR="00DE3B7F" w:rsidRPr="00EA1872">
        <w:rPr>
          <w:rFonts w:ascii="Times New Roman" w:hAnsi="Times New Roman" w:cs="Times New Roman"/>
          <w:sz w:val="28"/>
          <w:szCs w:val="28"/>
        </w:rPr>
        <w:t xml:space="preserve"> внутри проекта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>, либо получаемых от реального оборудования</w:t>
      </w:r>
      <w:r w:rsidR="00304CAE" w:rsidRPr="00EA1872">
        <w:rPr>
          <w:rFonts w:ascii="Times New Roman" w:hAnsi="Times New Roman" w:cs="Times New Roman"/>
          <w:sz w:val="28"/>
          <w:szCs w:val="28"/>
        </w:rPr>
        <w:t xml:space="preserve">. Анимация может быть реализована непосредственно в проекте, содержащем расчетную модель, либо в качестве отдельного внешнего проекта с </w:t>
      </w:r>
      <w:r w:rsidR="00E465CD" w:rsidRPr="00EA1872">
        <w:rPr>
          <w:rFonts w:ascii="Times New Roman" w:hAnsi="Times New Roman" w:cs="Times New Roman"/>
          <w:sz w:val="28"/>
          <w:szCs w:val="28"/>
        </w:rPr>
        <w:t>набор</w:t>
      </w:r>
      <w:r w:rsidR="00304CAE" w:rsidRPr="00EA1872">
        <w:rPr>
          <w:rFonts w:ascii="Times New Roman" w:hAnsi="Times New Roman" w:cs="Times New Roman"/>
          <w:sz w:val="28"/>
          <w:szCs w:val="28"/>
        </w:rPr>
        <w:t>о</w:t>
      </w:r>
      <w:r w:rsidR="00E465CD" w:rsidRPr="00EA1872">
        <w:rPr>
          <w:rFonts w:ascii="Times New Roman" w:hAnsi="Times New Roman" w:cs="Times New Roman"/>
          <w:sz w:val="28"/>
          <w:szCs w:val="28"/>
        </w:rPr>
        <w:t xml:space="preserve">м </w:t>
      </w:r>
      <w:r w:rsidR="00E465CD" w:rsidRPr="00EA1872">
        <w:rPr>
          <w:rFonts w:ascii="Times New Roman" w:hAnsi="Times New Roman" w:cs="Times New Roman"/>
          <w:b/>
          <w:sz w:val="28"/>
          <w:szCs w:val="28"/>
          <w:u w:val="single"/>
        </w:rPr>
        <w:t>видеокадров</w:t>
      </w:r>
      <w:r w:rsidR="00304CAE" w:rsidRPr="00EA1872">
        <w:rPr>
          <w:rFonts w:ascii="Times New Roman" w:hAnsi="Times New Roman" w:cs="Times New Roman"/>
          <w:sz w:val="28"/>
          <w:szCs w:val="28"/>
        </w:rPr>
        <w:t>, подключаемого к проекту с моделью и/или базой данных</w:t>
      </w:r>
      <w:r w:rsidR="00F13419" w:rsidRPr="00EA1872">
        <w:rPr>
          <w:rFonts w:ascii="Times New Roman" w:hAnsi="Times New Roman" w:cs="Times New Roman"/>
          <w:sz w:val="28"/>
          <w:szCs w:val="28"/>
        </w:rPr>
        <w:t>.</w:t>
      </w:r>
    </w:p>
    <w:p w:rsidR="00B64B88" w:rsidRPr="00EA1872" w:rsidRDefault="00B64B88" w:rsidP="00DA7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Pr="00EA1872" w:rsidRDefault="00B64B88" w:rsidP="00DA7F66">
      <w:pPr>
        <w:autoSpaceDE w:val="0"/>
        <w:autoSpaceDN w:val="0"/>
        <w:adjustRightInd w:val="0"/>
        <w:spacing w:after="120"/>
        <w:contextualSpacing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Принцип использования анимационной системы</w:t>
      </w:r>
    </w:p>
    <w:p w:rsidR="00561236" w:rsidRPr="00EA1872" w:rsidRDefault="00C14E1C" w:rsidP="00165134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может использоваться </w:t>
      </w:r>
      <w:r w:rsidR="00165134" w:rsidRPr="00EA1872">
        <w:rPr>
          <w:rFonts w:ascii="Times New Roman" w:hAnsi="Times New Roman" w:cs="Times New Roman"/>
          <w:sz w:val="28"/>
          <w:szCs w:val="28"/>
        </w:rPr>
        <w:t>для</w:t>
      </w:r>
      <w:r w:rsidRPr="00EA1872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0E0ED9" w:rsidRPr="00EA1872">
        <w:rPr>
          <w:rFonts w:ascii="Times New Roman" w:hAnsi="Times New Roman" w:cs="Times New Roman"/>
          <w:sz w:val="28"/>
          <w:szCs w:val="28"/>
        </w:rPr>
        <w:t xml:space="preserve"> внешним видом </w:t>
      </w:r>
      <w:r w:rsidR="00165134" w:rsidRPr="00EA1872">
        <w:rPr>
          <w:rFonts w:ascii="Times New Roman" w:hAnsi="Times New Roman" w:cs="Times New Roman"/>
          <w:sz w:val="28"/>
          <w:szCs w:val="28"/>
        </w:rPr>
        <w:t>отдельных примитивов</w:t>
      </w:r>
      <w:r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65134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B93842" w:rsidRPr="00EA1872">
        <w:rPr>
          <w:rFonts w:ascii="Times New Roman" w:hAnsi="Times New Roman" w:cs="Times New Roman"/>
          <w:sz w:val="28"/>
          <w:szCs w:val="28"/>
        </w:rPr>
        <w:t>графических контейнеров, содержащих наборы примитивов.</w:t>
      </w:r>
      <w:r w:rsidR="00AB55F3" w:rsidRPr="00EA1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B88" w:rsidRPr="00EA1872" w:rsidRDefault="00B64B88" w:rsidP="00B64B88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Также возможно два варианта управления внешним видом библиотечных блоков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. Первый – аналогично примитивам, путём изменения свойств блоков, таких как координаты, линейные размеры и видимость, хотя такое использование блоков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 является типичным. Второй – за счет использования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анимированных пиктограмм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для библиотечных блоков. Этот вариант может использоваться для наглядного отображения значений, рассчитываемых в блоке. </w:t>
      </w:r>
    </w:p>
    <w:p w:rsidR="00561236" w:rsidRPr="00EA1872" w:rsidRDefault="00304CAE" w:rsidP="00561236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Самый простой вариант использования анимационной системы – управление внешним видом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отдельных </w:t>
      </w:r>
      <w:r w:rsidRPr="00EA1872">
        <w:rPr>
          <w:rFonts w:ascii="Times New Roman" w:hAnsi="Times New Roman" w:cs="Times New Roman"/>
          <w:sz w:val="28"/>
          <w:szCs w:val="28"/>
        </w:rPr>
        <w:t>графическ</w:t>
      </w:r>
      <w:r w:rsidR="00B64B88" w:rsidRPr="00EA1872">
        <w:rPr>
          <w:rFonts w:ascii="Times New Roman" w:hAnsi="Times New Roman" w:cs="Times New Roman"/>
          <w:sz w:val="28"/>
          <w:szCs w:val="28"/>
        </w:rPr>
        <w:t>их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примитив</w:t>
      </w:r>
      <w:r w:rsidR="00B64B88" w:rsidRPr="00EA1872">
        <w:rPr>
          <w:rFonts w:ascii="Times New Roman" w:hAnsi="Times New Roman" w:cs="Times New Roman"/>
          <w:sz w:val="28"/>
          <w:szCs w:val="28"/>
        </w:rPr>
        <w:t>ов</w:t>
      </w:r>
      <w:r w:rsidRPr="00EA1872">
        <w:rPr>
          <w:rFonts w:ascii="Times New Roman" w:hAnsi="Times New Roman" w:cs="Times New Roman"/>
          <w:sz w:val="28"/>
          <w:szCs w:val="28"/>
        </w:rPr>
        <w:t>, добавленн</w:t>
      </w:r>
      <w:r w:rsidR="00B64B88" w:rsidRPr="00EA1872">
        <w:rPr>
          <w:rFonts w:ascii="Times New Roman" w:hAnsi="Times New Roman" w:cs="Times New Roman"/>
          <w:sz w:val="28"/>
          <w:szCs w:val="28"/>
        </w:rPr>
        <w:t>ых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непосредственно в </w:t>
      </w:r>
      <w:r w:rsidR="00470A28">
        <w:rPr>
          <w:rFonts w:ascii="Times New Roman" w:hAnsi="Times New Roman" w:cs="Times New Roman"/>
          <w:sz w:val="28"/>
          <w:szCs w:val="28"/>
        </w:rPr>
        <w:t xml:space="preserve">схемное </w:t>
      </w:r>
      <w:r w:rsidRPr="00EA1872">
        <w:rPr>
          <w:rFonts w:ascii="Times New Roman" w:hAnsi="Times New Roman" w:cs="Times New Roman"/>
          <w:sz w:val="28"/>
          <w:szCs w:val="28"/>
        </w:rPr>
        <w:t>окно проекта разрабатываемой модели</w:t>
      </w:r>
      <w:r w:rsidR="00B14BF6" w:rsidRPr="00EA1872">
        <w:rPr>
          <w:rFonts w:ascii="Times New Roman" w:hAnsi="Times New Roman" w:cs="Times New Roman"/>
          <w:sz w:val="28"/>
          <w:szCs w:val="28"/>
        </w:rPr>
        <w:t>, через свойства этого примитива</w:t>
      </w:r>
      <w:r w:rsidRPr="00EA1872">
        <w:rPr>
          <w:rFonts w:ascii="Times New Roman" w:hAnsi="Times New Roman" w:cs="Times New Roman"/>
          <w:sz w:val="28"/>
          <w:szCs w:val="28"/>
        </w:rPr>
        <w:t xml:space="preserve">. </w:t>
      </w:r>
      <w:r w:rsidR="00B14BF6" w:rsidRPr="00EA1872">
        <w:rPr>
          <w:rFonts w:ascii="Times New Roman" w:hAnsi="Times New Roman" w:cs="Times New Roman"/>
          <w:sz w:val="28"/>
          <w:szCs w:val="28"/>
        </w:rPr>
        <w:t>Этот вариант больше подходит для отладки. Д</w:t>
      </w:r>
      <w:r w:rsidRPr="00EA1872">
        <w:rPr>
          <w:rFonts w:ascii="Times New Roman" w:hAnsi="Times New Roman" w:cs="Times New Roman"/>
          <w:sz w:val="28"/>
          <w:szCs w:val="28"/>
        </w:rPr>
        <w:t>ля создания сложных</w:t>
      </w:r>
      <w:r w:rsidR="00B14BF6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многократно тиражируемых и</w:t>
      </w:r>
      <w:r w:rsidR="00B14BF6" w:rsidRPr="00EA1872">
        <w:rPr>
          <w:rFonts w:ascii="Times New Roman" w:hAnsi="Times New Roman" w:cs="Times New Roman"/>
          <w:sz w:val="28"/>
          <w:szCs w:val="28"/>
        </w:rPr>
        <w:t>ндикаторов, а также для некоторых особых применений стоит использовать следующие г</w:t>
      </w:r>
      <w:r w:rsidR="00561236" w:rsidRPr="00EA1872">
        <w:rPr>
          <w:rFonts w:ascii="Times New Roman" w:hAnsi="Times New Roman" w:cs="Times New Roman"/>
          <w:sz w:val="28"/>
          <w:szCs w:val="28"/>
        </w:rPr>
        <w:t>рафические контейнеры:</w:t>
      </w:r>
    </w:p>
    <w:p w:rsidR="00561236" w:rsidRPr="00EA1872" w:rsidRDefault="00561236" w:rsidP="00561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графические группы</w:t>
      </w:r>
      <w:r w:rsidRPr="00EA1872">
        <w:rPr>
          <w:rFonts w:ascii="Times New Roman" w:hAnsi="Times New Roman" w:cs="Times New Roman"/>
          <w:sz w:val="28"/>
          <w:szCs w:val="28"/>
        </w:rPr>
        <w:t>;</w:t>
      </w:r>
    </w:p>
    <w:p w:rsidR="00561236" w:rsidRPr="00EA1872" w:rsidRDefault="00561236" w:rsidP="00561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панели управления</w:t>
      </w:r>
      <w:r w:rsidRPr="00EA1872">
        <w:rPr>
          <w:rFonts w:ascii="Times New Roman" w:hAnsi="Times New Roman" w:cs="Times New Roman"/>
          <w:sz w:val="28"/>
          <w:szCs w:val="28"/>
        </w:rPr>
        <w:t>;</w:t>
      </w:r>
    </w:p>
    <w:p w:rsidR="00FB1571" w:rsidRPr="00EA1872" w:rsidRDefault="00561236" w:rsidP="00561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пиктограммы блоков из библиотек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="00FB1571"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imInTech</w:t>
      </w:r>
      <w:r w:rsidR="00FB1571" w:rsidRPr="00EA1872">
        <w:rPr>
          <w:rFonts w:ascii="Times New Roman" w:hAnsi="Times New Roman" w:cs="Times New Roman"/>
          <w:b/>
          <w:sz w:val="28"/>
          <w:szCs w:val="28"/>
          <w:u w:val="single"/>
        </w:rPr>
        <w:t>;</w:t>
      </w:r>
    </w:p>
    <w:p w:rsidR="00561236" w:rsidRPr="00EA1872" w:rsidRDefault="00FB1571" w:rsidP="00561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графические </w:t>
      </w:r>
      <w:proofErr w:type="gramStart"/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файлы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</w:t>
      </w:r>
      <w:proofErr w:type="spellStart"/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gcn</w:t>
      </w:r>
      <w:proofErr w:type="spellEnd"/>
      <w:proofErr w:type="gramEnd"/>
      <w:r w:rsidR="00561236" w:rsidRPr="00EA1872">
        <w:rPr>
          <w:rFonts w:ascii="Times New Roman" w:hAnsi="Times New Roman" w:cs="Times New Roman"/>
          <w:sz w:val="28"/>
          <w:szCs w:val="28"/>
        </w:rPr>
        <w:t>.</w:t>
      </w:r>
    </w:p>
    <w:p w:rsidR="00EA1872" w:rsidRPr="00470A28" w:rsidRDefault="00EA1872" w:rsidP="00165134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 р и м е </w:t>
      </w:r>
      <w:proofErr w:type="gramStart"/>
      <w:r w:rsidRPr="00EA1872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EA1872">
        <w:rPr>
          <w:rFonts w:ascii="Times New Roman" w:hAnsi="Times New Roman" w:cs="Times New Roman"/>
          <w:sz w:val="28"/>
          <w:szCs w:val="28"/>
        </w:rPr>
        <w:t> а н и е.</w:t>
      </w:r>
      <w:r w:rsidR="00470A28" w:rsidRPr="00470A28">
        <w:rPr>
          <w:rFonts w:ascii="Times New Roman" w:hAnsi="Times New Roman" w:cs="Times New Roman"/>
          <w:sz w:val="28"/>
          <w:szCs w:val="28"/>
        </w:rPr>
        <w:t xml:space="preserve"> </w:t>
      </w:r>
      <w:r w:rsidR="00470A28">
        <w:rPr>
          <w:rFonts w:ascii="Times New Roman" w:hAnsi="Times New Roman" w:cs="Times New Roman"/>
          <w:sz w:val="28"/>
          <w:szCs w:val="28"/>
        </w:rPr>
        <w:t>Схемное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14BF6" w:rsidRPr="00EA1872" w:rsidRDefault="00B14BF6" w:rsidP="00165134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По сути, управление графическими примитивами внутр</w:t>
      </w:r>
      <w:r w:rsidR="00B64B88" w:rsidRPr="00EA1872">
        <w:rPr>
          <w:rFonts w:ascii="Times New Roman" w:hAnsi="Times New Roman" w:cs="Times New Roman"/>
          <w:sz w:val="28"/>
          <w:szCs w:val="28"/>
        </w:rPr>
        <w:t>и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контейнеров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сводится к </w:t>
      </w:r>
      <w:r w:rsidRPr="00EA1872">
        <w:rPr>
          <w:rFonts w:ascii="Times New Roman" w:hAnsi="Times New Roman" w:cs="Times New Roman"/>
          <w:sz w:val="28"/>
          <w:szCs w:val="28"/>
        </w:rPr>
        <w:t>изменени</w:t>
      </w:r>
      <w:r w:rsidR="00B64B88" w:rsidRPr="00EA1872">
        <w:rPr>
          <w:rFonts w:ascii="Times New Roman" w:hAnsi="Times New Roman" w:cs="Times New Roman"/>
          <w:sz w:val="28"/>
          <w:szCs w:val="28"/>
        </w:rPr>
        <w:t>ю</w:t>
      </w:r>
      <w:r w:rsidRPr="00EA1872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 этих примитивов через некие промежуточные связи</w:t>
      </w:r>
      <w:r w:rsidRPr="00EA1872">
        <w:rPr>
          <w:rFonts w:ascii="Times New Roman" w:hAnsi="Times New Roman" w:cs="Times New Roman"/>
          <w:sz w:val="28"/>
          <w:szCs w:val="28"/>
        </w:rPr>
        <w:t>. Но в отличие от отдельных примитивов, вставленных в окно проекта</w:t>
      </w:r>
      <w:r w:rsidR="00B64B88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контейнеры позволяют работать с набором примитивов как с единым объектом, что значительно упрощает манипулирование этим объектом.</w:t>
      </w:r>
    </w:p>
    <w:p w:rsidR="00DF42FB" w:rsidRPr="00EA1872" w:rsidRDefault="00DF42FB" w:rsidP="005248EE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В зависимости от конкретного применения для установления связей между сигналами и свойствами анимируемых объектов 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C14E1C" w:rsidRPr="00EA1872">
        <w:rPr>
          <w:rFonts w:ascii="Times New Roman" w:hAnsi="Times New Roman" w:cs="Times New Roman"/>
          <w:sz w:val="28"/>
          <w:szCs w:val="28"/>
        </w:rPr>
        <w:t>создания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 необходимого окружения </w:t>
      </w:r>
      <w:r w:rsidR="00C14E1C" w:rsidRPr="00EA1872">
        <w:rPr>
          <w:rFonts w:ascii="Times New Roman" w:hAnsi="Times New Roman" w:cs="Times New Roman"/>
          <w:sz w:val="28"/>
          <w:szCs w:val="28"/>
        </w:rPr>
        <w:t xml:space="preserve">из сигналов и переменных </w:t>
      </w:r>
      <w:r w:rsidRPr="00EA1872">
        <w:rPr>
          <w:rFonts w:ascii="Times New Roman" w:hAnsi="Times New Roman" w:cs="Times New Roman"/>
          <w:sz w:val="28"/>
          <w:szCs w:val="28"/>
        </w:rPr>
        <w:t xml:space="preserve">может использоваться ряд инструментов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>: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связей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организации информационного обмена между </w:t>
      </w:r>
      <w:r w:rsidR="005069F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графическим объектом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и другими объектами проекта;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глобальных (общих) свойств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глобальных свойств контейнера, необходимых для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информационного обмена между контейнером и другими объектами проекта</w:t>
      </w:r>
      <w:r w:rsidR="0014718C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(глобальные свойства видны внутри родительского контейнера и на один уровень выше)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внутренних сигналов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сигналов, используемых для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(данные сигналы видны </w:t>
      </w:r>
      <w:r w:rsidR="00741677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внутри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родительского контейнера</w:t>
      </w:r>
      <w:r w:rsidR="00741677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один уровень выше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внутренних переменных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переменных, используемых для внутренних вычислений в контейнере (данные переменные видны только на уровне родительского контейнера);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скриптов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реализации </w:t>
      </w:r>
      <w:r w:rsidR="007F6CBA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вычислений на уровне СОП, либо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контейнере.</w:t>
      </w:r>
    </w:p>
    <w:p w:rsidR="00165134" w:rsidRPr="00EA1872" w:rsidRDefault="005248EE" w:rsidP="005248EE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Связь между сигналами и свойствами графического объекта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(</w:t>
      </w:r>
      <w:r w:rsidRPr="00EA1872">
        <w:rPr>
          <w:rFonts w:ascii="Times New Roman" w:hAnsi="Times New Roman" w:cs="Times New Roman"/>
          <w:sz w:val="28"/>
          <w:szCs w:val="28"/>
        </w:rPr>
        <w:t>примитива или контейнера</w:t>
      </w:r>
      <w:r w:rsidR="005C7C72" w:rsidRPr="00EA1872">
        <w:rPr>
          <w:rFonts w:ascii="Times New Roman" w:hAnsi="Times New Roman" w:cs="Times New Roman"/>
          <w:sz w:val="28"/>
          <w:szCs w:val="28"/>
        </w:rPr>
        <w:t>)</w:t>
      </w:r>
      <w:r w:rsidRPr="00EA1872">
        <w:rPr>
          <w:rFonts w:ascii="Times New Roman" w:hAnsi="Times New Roman" w:cs="Times New Roman"/>
          <w:sz w:val="28"/>
          <w:szCs w:val="28"/>
        </w:rPr>
        <w:t xml:space="preserve">, может быть описана с помощью редактора связей, либо с помощью </w:t>
      </w:r>
      <w:r w:rsidR="003A553A" w:rsidRPr="00EA1872">
        <w:rPr>
          <w:rFonts w:ascii="Times New Roman" w:hAnsi="Times New Roman" w:cs="Times New Roman"/>
          <w:sz w:val="28"/>
          <w:szCs w:val="28"/>
        </w:rPr>
        <w:t xml:space="preserve">скрипта, написанного на </w:t>
      </w:r>
      <w:r w:rsidRPr="00EA1872">
        <w:rPr>
          <w:rFonts w:ascii="Times New Roman" w:hAnsi="Times New Roman" w:cs="Times New Roman"/>
          <w:sz w:val="28"/>
          <w:szCs w:val="28"/>
        </w:rPr>
        <w:t>встроенно</w:t>
      </w:r>
      <w:r w:rsidR="003A553A" w:rsidRPr="00EA1872">
        <w:rPr>
          <w:rFonts w:ascii="Times New Roman" w:hAnsi="Times New Roman" w:cs="Times New Roman"/>
          <w:sz w:val="28"/>
          <w:szCs w:val="28"/>
        </w:rPr>
        <w:t>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язык</w:t>
      </w:r>
      <w:r w:rsidR="003A553A" w:rsidRPr="00EA1872">
        <w:rPr>
          <w:rFonts w:ascii="Times New Roman" w:hAnsi="Times New Roman" w:cs="Times New Roman"/>
          <w:sz w:val="28"/>
          <w:szCs w:val="28"/>
        </w:rPr>
        <w:t>е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EA1872">
        <w:rPr>
          <w:rFonts w:ascii="Times New Roman" w:hAnsi="Times New Roman" w:cs="Times New Roman"/>
          <w:sz w:val="28"/>
          <w:szCs w:val="28"/>
        </w:rPr>
        <w:t>.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9B47CC" w:rsidRPr="00EA1872">
        <w:rPr>
          <w:rFonts w:ascii="Times New Roman" w:hAnsi="Times New Roman" w:cs="Times New Roman"/>
          <w:sz w:val="28"/>
          <w:szCs w:val="28"/>
        </w:rPr>
        <w:t xml:space="preserve">Создание связи с помощью редактора связей – это наиболее простой и наглядный способ, в то время как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9B47CC" w:rsidRPr="00EA1872">
        <w:rPr>
          <w:rFonts w:ascii="Times New Roman" w:hAnsi="Times New Roman" w:cs="Times New Roman"/>
          <w:sz w:val="28"/>
          <w:szCs w:val="28"/>
        </w:rPr>
        <w:t>является более гибким средством и предоставляет пользователю больше возможностей.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Допускается одновременное использование обоих вариантов.</w:t>
      </w:r>
    </w:p>
    <w:p w:rsidR="00D011A8" w:rsidRPr="00EA1872" w:rsidRDefault="00D011A8" w:rsidP="005248EE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графических примитивов, вставляемых </w:t>
      </w:r>
      <w:r w:rsidR="00374B34" w:rsidRPr="00EA1872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Pr="00EA1872">
        <w:rPr>
          <w:rFonts w:ascii="Times New Roman" w:hAnsi="Times New Roman" w:cs="Times New Roman"/>
          <w:sz w:val="28"/>
          <w:szCs w:val="28"/>
        </w:rPr>
        <w:t>в СОП</w:t>
      </w:r>
      <w:r w:rsidR="00B00594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возможные схемы 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добавления анимации </w:t>
      </w:r>
      <w:r w:rsidR="003A553A" w:rsidRPr="00EA1872">
        <w:rPr>
          <w:rFonts w:ascii="Times New Roman" w:hAnsi="Times New Roman" w:cs="Times New Roman"/>
          <w:sz w:val="28"/>
          <w:szCs w:val="28"/>
        </w:rPr>
        <w:t>можно проиллюстрировать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 следующим образом.</w:t>
      </w:r>
    </w:p>
    <w:p w:rsidR="009B47CC" w:rsidRPr="00EA1872" w:rsidRDefault="004D5237" w:rsidP="00DA7F66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4385" cy="19513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0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56" b="59648"/>
                    <a:stretch/>
                  </pic:blipFill>
                  <pic:spPr bwMode="auto">
                    <a:xfrm>
                      <a:off x="0" y="0"/>
                      <a:ext cx="4897202" cy="195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7CC" w:rsidRPr="00EA1872" w:rsidRDefault="009B47CC" w:rsidP="00DA7F66">
      <w:pPr>
        <w:autoSpaceDE w:val="0"/>
        <w:autoSpaceDN w:val="0"/>
        <w:adjustRightInd w:val="0"/>
        <w:spacing w:after="120"/>
        <w:contextualSpacing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примитива</w:t>
      </w:r>
    </w:p>
    <w:p w:rsidR="009A3D18" w:rsidRPr="00EA1872" w:rsidRDefault="009A3D18" w:rsidP="003A553A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Передача значений в направлении от свойств графического примитива к сигналам функционирует не для всех свойств примитивов.</w:t>
      </w:r>
    </w:p>
    <w:p w:rsidR="00347D78" w:rsidRPr="00EA1872" w:rsidRDefault="003B1A94" w:rsidP="003A553A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 w:rsidR="00BA4426" w:rsidRPr="00EA1872">
        <w:rPr>
          <w:rFonts w:ascii="Times New Roman" w:hAnsi="Times New Roman" w:cs="Times New Roman"/>
          <w:sz w:val="28"/>
          <w:szCs w:val="28"/>
        </w:rPr>
        <w:t>обмен</w:t>
      </w:r>
      <w:r w:rsidRPr="00EA1872">
        <w:rPr>
          <w:rFonts w:ascii="Times New Roman" w:hAnsi="Times New Roman" w:cs="Times New Roman"/>
          <w:sz w:val="28"/>
          <w:szCs w:val="28"/>
        </w:rPr>
        <w:t>а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данными между сигналами проекта или базы данных и содержимым контейнера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необходимо дополнительно </w:t>
      </w:r>
      <w:r w:rsidR="00EF49B9" w:rsidRPr="00EA1872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механизм глобальных или общих свойств контейнера. Необходимость его использования обусловлена областями видимости переменных в </w:t>
      </w:r>
      <w:r w:rsidR="00DA7F66">
        <w:rPr>
          <w:rFonts w:ascii="Times New Roman" w:hAnsi="Times New Roman" w:cs="Times New Roman"/>
          <w:sz w:val="28"/>
          <w:szCs w:val="28"/>
        </w:rPr>
        <w:t>SimInTech</w:t>
      </w:r>
      <w:r w:rsidR="00D011A8" w:rsidRPr="00EA1872">
        <w:rPr>
          <w:rFonts w:ascii="Times New Roman" w:hAnsi="Times New Roman" w:cs="Times New Roman"/>
          <w:sz w:val="28"/>
          <w:szCs w:val="28"/>
        </w:rPr>
        <w:t>: значения свойств объектов и скриптовых переменных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используемых </w:t>
      </w:r>
      <w:r w:rsidR="00D011A8" w:rsidRPr="00EA1872">
        <w:rPr>
          <w:rFonts w:ascii="Times New Roman" w:hAnsi="Times New Roman" w:cs="Times New Roman"/>
          <w:sz w:val="28"/>
          <w:szCs w:val="28"/>
        </w:rPr>
        <w:t>внутри графического контейнера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 видны вне этого контейнера. </w:t>
      </w:r>
      <w:r w:rsidR="00561236" w:rsidRPr="00EA1872">
        <w:rPr>
          <w:rFonts w:ascii="Times New Roman" w:hAnsi="Times New Roman" w:cs="Times New Roman"/>
          <w:sz w:val="28"/>
          <w:szCs w:val="28"/>
        </w:rPr>
        <w:t>Тем не менее</w:t>
      </w:r>
      <w:r w:rsidR="00374B34" w:rsidRPr="00EA1872">
        <w:rPr>
          <w:rFonts w:ascii="Times New Roman" w:hAnsi="Times New Roman" w:cs="Times New Roman"/>
          <w:sz w:val="28"/>
          <w:szCs w:val="28"/>
        </w:rPr>
        <w:t>,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 во внутреннем скрипте контейнера можно обращаться к внешним сигналам</w:t>
      </w:r>
      <w:r w:rsidR="00561236" w:rsidRPr="00EA1872">
        <w:rPr>
          <w:rFonts w:ascii="Times New Roman" w:hAnsi="Times New Roman" w:cs="Times New Roman"/>
          <w:sz w:val="28"/>
          <w:szCs w:val="28"/>
        </w:rPr>
        <w:t xml:space="preserve"> как для чтения, так и для записи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49B9" w:rsidRPr="00EA1872" w:rsidRDefault="00D011A8" w:rsidP="003A553A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Суть механизма глобальных свойств заключается в том, что </w:t>
      </w:r>
      <w:r w:rsidR="00B00594" w:rsidRPr="00EA1872">
        <w:rPr>
          <w:rFonts w:ascii="Times New Roman" w:hAnsi="Times New Roman" w:cs="Times New Roman"/>
          <w:sz w:val="28"/>
          <w:szCs w:val="28"/>
        </w:rPr>
        <w:t>внутри контейнера создаётся необходимое количество глобальных свойств, значения которых будут видны вне этого контейнера.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А установление связей внутри самого контейнера между глобальными свойствами и свойствами графических примитивов производится по </w:t>
      </w:r>
      <w:r w:rsidR="00561236" w:rsidRPr="00EA1872">
        <w:rPr>
          <w:rFonts w:ascii="Times New Roman" w:hAnsi="Times New Roman" w:cs="Times New Roman"/>
          <w:sz w:val="28"/>
          <w:szCs w:val="28"/>
        </w:rPr>
        <w:t>описанной выше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схеме с помощью редактора связей или скрипта, но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уже 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на уровне контейнера. </w:t>
      </w:r>
      <w:r w:rsidR="00374B34" w:rsidRPr="00EA1872">
        <w:rPr>
          <w:rFonts w:ascii="Times New Roman" w:hAnsi="Times New Roman" w:cs="Times New Roman"/>
          <w:sz w:val="28"/>
          <w:szCs w:val="28"/>
        </w:rPr>
        <w:t>Связывание глобальных свойств контейнера с сигналами проекта и базы данных реализуется по аналогичной схеме.</w:t>
      </w:r>
    </w:p>
    <w:p w:rsidR="004D5237" w:rsidRPr="00EA1872" w:rsidRDefault="004D5237" w:rsidP="00DA7F66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36135" cy="2115670"/>
            <wp:effectExtent l="19050" t="0" r="296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03.png"/>
                    <pic:cNvPicPr/>
                  </pic:nvPicPr>
                  <pic:blipFill>
                    <a:blip r:embed="rId7" cstate="print"/>
                    <a:srcRect t="37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964" cy="211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97F" w:rsidRPr="00EA1872" w:rsidRDefault="00B8597F" w:rsidP="00DA7F6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i/>
          <w:iCs/>
          <w:spacing w:val="5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контейнера</w:t>
      </w:r>
    </w:p>
    <w:p w:rsidR="00537EF3" w:rsidRPr="00EA1872" w:rsidRDefault="00537EF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уровне окна проекта глобальные свойства графического контейнера предстваляются как дополнительные свойства к стандартному набору свойств. Соответственно и установление связи с ними на этом уровне организуется по стандартной схеме. </w:t>
      </w:r>
    </w:p>
    <w:p w:rsidR="00537EF3" w:rsidRPr="00EA1872" w:rsidRDefault="00EA2779" w:rsidP="00DA7F6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3015" cy="6599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F3" w:rsidRPr="00EA1872" w:rsidRDefault="00EA2779" w:rsidP="00DA7F66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Глобальные свойства графического контейнера «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Group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», отображаемые в списке стандартных свойств данного графического примитива</w:t>
      </w:r>
    </w:p>
    <w:p w:rsidR="005A0994" w:rsidRPr="00EA1872" w:rsidRDefault="005A09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Основные этапы 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вне</w:t>
      </w:r>
      <w:r w:rsidR="00277F69" w:rsidRPr="00EA1872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рения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проект анимированных объектов таковы:</w:t>
      </w:r>
    </w:p>
    <w:p w:rsidR="005A0994" w:rsidRPr="00EA1872" w:rsidRDefault="00132744" w:rsidP="00132744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омпоновка изображения, которое должно стать анимированным,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определение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объектов, которые должны будут изменяться на основе значений сигналов.</w:t>
      </w:r>
    </w:p>
    <w:p w:rsidR="005A0994" w:rsidRPr="00EA1872" w:rsidRDefault="00132744" w:rsidP="00132744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оздание необходимого набора сигналов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проект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базе данных. При 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добавлении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ации 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контейнер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дополнительно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необходимо создать набор глобальных свойств для обмена значениями между объектами контейнера и внешними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сигналами. Также могут понадобиться на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боры</w:t>
      </w:r>
      <w:r w:rsidR="00D0716F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внутренних сигналов и локальных переменных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368B9" w:rsidRPr="00EA1872" w:rsidRDefault="002368B9" w:rsidP="00132744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Описание связей между сигналами проекта, базы данных и свойствами обектов, в</w:t>
      </w:r>
      <w:r w:rsidR="00D76C6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бранными в первом пункте.</w:t>
      </w:r>
    </w:p>
    <w:p w:rsidR="002C240E" w:rsidRPr="00EA1872" w:rsidRDefault="002C240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Подробнее данные этапы рассмотрены в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примерах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8597F" w:rsidRPr="00EA1872" w:rsidRDefault="00560998" w:rsidP="005609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того, чтобы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анимаци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я отображалась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в процессе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расчета</w:t>
      </w:r>
      <w:r w:rsidR="00CF038B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нужно предварительно перевести СОП из режима «Редактирование» в режим «Индикация»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нажати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ем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кнопк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8425" cy="12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СОП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60998" w:rsidRPr="00EA1872" w:rsidRDefault="00560998" w:rsidP="00DA7F6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4285" cy="9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29"/>
                    <a:stretch/>
                  </pic:blipFill>
                  <pic:spPr bwMode="auto">
                    <a:xfrm>
                      <a:off x="0" y="0"/>
                      <a:ext cx="3805200" cy="971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998" w:rsidRPr="00EA1872" w:rsidRDefault="00560998" w:rsidP="00DA7F66">
      <w:pPr>
        <w:autoSpaceDE w:val="0"/>
        <w:autoSpaceDN w:val="0"/>
        <w:adjustRightInd w:val="0"/>
        <w:spacing w:after="120"/>
        <w:contextualSpacing/>
        <w:rPr>
          <w:rStyle w:val="a5"/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3330" cy="96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59"/>
                    <a:stretch/>
                  </pic:blipFill>
                  <pic:spPr bwMode="auto">
                    <a:xfrm>
                      <a:off x="0" y="0"/>
                      <a:ext cx="3783600" cy="96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1872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</w:p>
    <w:p w:rsidR="00560998" w:rsidRPr="00EA1872" w:rsidRDefault="00560998" w:rsidP="00DA7F66">
      <w:pPr>
        <w:autoSpaceDE w:val="0"/>
        <w:autoSpaceDN w:val="0"/>
        <w:adjustRightInd w:val="0"/>
        <w:spacing w:after="120"/>
        <w:contextualSpacing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Переключение режимов отображения СОП</w:t>
      </w:r>
    </w:p>
    <w:p w:rsidR="00CF038B" w:rsidRPr="00EA1872" w:rsidRDefault="00CF038B" w:rsidP="00CF038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случае необходимости создания окружения для большого количества однотипных объектов 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опцию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«Шаблон автозаполнения»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которая входит в состав свойств как библиотечных блоков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 так и графических примитивов. Она позволяет автоматизировать данный процесс.</w:t>
      </w:r>
    </w:p>
    <w:p w:rsidR="00CF038B" w:rsidRPr="00EA1872" w:rsidRDefault="00CF038B" w:rsidP="00CF038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 создание</w:t>
      </w:r>
      <w:r w:rsidRPr="00EA18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анимированных пиктограмм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библиотечных блоков «Субмодель».</w:t>
      </w:r>
    </w:p>
    <w:p w:rsidR="0044431B" w:rsidRPr="00EA1872" w:rsidRDefault="004443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44431B" w:rsidRPr="00EA1872" w:rsidRDefault="0044431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4431B" w:rsidRPr="00EA1872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7B8F"/>
    <w:rsid w:val="000E0ED9"/>
    <w:rsid w:val="00121146"/>
    <w:rsid w:val="00132744"/>
    <w:rsid w:val="00132DD4"/>
    <w:rsid w:val="0014718C"/>
    <w:rsid w:val="00152A4E"/>
    <w:rsid w:val="001647A9"/>
    <w:rsid w:val="00165134"/>
    <w:rsid w:val="001857A5"/>
    <w:rsid w:val="001B2ABD"/>
    <w:rsid w:val="001E09C9"/>
    <w:rsid w:val="00222DE3"/>
    <w:rsid w:val="002368B9"/>
    <w:rsid w:val="00277F69"/>
    <w:rsid w:val="002B0DE7"/>
    <w:rsid w:val="002B754C"/>
    <w:rsid w:val="002C240E"/>
    <w:rsid w:val="00304CAE"/>
    <w:rsid w:val="00347D78"/>
    <w:rsid w:val="00350359"/>
    <w:rsid w:val="00373D78"/>
    <w:rsid w:val="00374B34"/>
    <w:rsid w:val="003865CD"/>
    <w:rsid w:val="003A553A"/>
    <w:rsid w:val="003B1A94"/>
    <w:rsid w:val="003C125C"/>
    <w:rsid w:val="0044431B"/>
    <w:rsid w:val="00470A28"/>
    <w:rsid w:val="004803FA"/>
    <w:rsid w:val="004D5237"/>
    <w:rsid w:val="005069F8"/>
    <w:rsid w:val="005248EE"/>
    <w:rsid w:val="00537EF3"/>
    <w:rsid w:val="00560998"/>
    <w:rsid w:val="00561236"/>
    <w:rsid w:val="00593106"/>
    <w:rsid w:val="005A0994"/>
    <w:rsid w:val="005A4053"/>
    <w:rsid w:val="005C7C72"/>
    <w:rsid w:val="006715F0"/>
    <w:rsid w:val="00682388"/>
    <w:rsid w:val="006C63FE"/>
    <w:rsid w:val="006D719F"/>
    <w:rsid w:val="006F2A5A"/>
    <w:rsid w:val="00741677"/>
    <w:rsid w:val="00761431"/>
    <w:rsid w:val="00787783"/>
    <w:rsid w:val="0079614C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E351D"/>
    <w:rsid w:val="00BF7933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A7F66"/>
    <w:rsid w:val="00DD66BF"/>
    <w:rsid w:val="00DE3B7F"/>
    <w:rsid w:val="00DF3B6B"/>
    <w:rsid w:val="00DF42FB"/>
    <w:rsid w:val="00E465CD"/>
    <w:rsid w:val="00E87A0F"/>
    <w:rsid w:val="00EA1872"/>
    <w:rsid w:val="00EA2779"/>
    <w:rsid w:val="00EF49B9"/>
    <w:rsid w:val="00F13419"/>
    <w:rsid w:val="00F155F8"/>
    <w:rsid w:val="00F24812"/>
    <w:rsid w:val="00F52D4E"/>
    <w:rsid w:val="00F905ED"/>
    <w:rsid w:val="00FB1571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13721-C34B-47B1-8FBF-AB0456C0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66</cp:revision>
  <dcterms:created xsi:type="dcterms:W3CDTF">2014-05-09T18:00:00Z</dcterms:created>
  <dcterms:modified xsi:type="dcterms:W3CDTF">2014-10-27T20:14:00Z</dcterms:modified>
</cp:coreProperties>
</file>