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3DAA325F" w:rsidR="001D2BA0" w:rsidRPr="00C20649" w:rsidRDefault="001D2BA0" w:rsidP="00C2064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731D98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AutoLabel</w:t>
      </w:r>
      <w:r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115BEA9A" w:rsidR="0040392D" w:rsidRDefault="00731D98" w:rsidP="001D2BA0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43C155" wp14:editId="6C74631C">
            <wp:extent cx="891921" cy="607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02" t="49570" r="51888" b="41204"/>
                    <a:stretch/>
                  </pic:blipFill>
                  <pic:spPr bwMode="auto">
                    <a:xfrm>
                      <a:off x="0" y="0"/>
                      <a:ext cx="892031" cy="60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DB44" w14:textId="77777777" w:rsidR="00731D98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731D98">
        <w:rPr>
          <w:rFonts w:ascii="Times New Roman" w:hAnsi="Times New Roman" w:cs="Times New Roman"/>
          <w:noProof/>
          <w:sz w:val="28"/>
          <w:lang w:val="en-US" w:eastAsia="ru-RU"/>
        </w:rPr>
        <w:t>AutoLabel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» является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близким по своим свойствам к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примитва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м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и «Повернутый текст», но имеет ряд отличий.</w:t>
      </w:r>
    </w:p>
    <w:p w14:paraId="2E786BC8" w14:textId="77777777" w:rsidR="00731D98" w:rsidRDefault="00592F85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Данный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тип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примитив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ов не вставляется 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375EDDBE" w14:textId="4F0826D4" w:rsidR="001D2BA0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1.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731D98">
        <w:rPr>
          <w:noProof/>
          <w:lang w:eastAsia="ru-RU"/>
        </w:rPr>
        <w:drawing>
          <wp:inline distT="0" distB="0" distL="0" distR="0" wp14:anchorId="14558EE7" wp14:editId="016B72C9">
            <wp:extent cx="226771" cy="226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19" t="34765" r="62636" b="49139"/>
                    <a:stretch/>
                  </pic:blipFill>
                  <pic:spPr bwMode="auto">
                    <a:xfrm>
                      <a:off x="0" y="0"/>
                      <a:ext cx="227595" cy="2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 в панели инструментов главного окна </w:t>
      </w:r>
      <w:r w:rsidR="004B67CB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181468CD" w14:textId="7E1B3D3F" w:rsidR="00731D98" w:rsidRDefault="00731D98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731D98" w:rsidRDefault="00731D98" w:rsidP="001D2BA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731D98">
        <w:rPr>
          <w:rFonts w:ascii="Times New Roman" w:hAnsi="Times New Roman" w:cs="Times New Roman"/>
          <w:b/>
          <w:noProof/>
          <w:sz w:val="24"/>
          <w:lang w:eastAsia="ru-RU"/>
        </w:rPr>
        <w:t>Окно «Параметры»</w:t>
      </w:r>
    </w:p>
    <w:p w14:paraId="7B63C33D" w14:textId="77777777" w:rsidR="000B1A6A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ликнуть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по кнопке </w:t>
      </w:r>
      <w:r w:rsidR="004B67CB">
        <w:rPr>
          <w:noProof/>
          <w:lang w:eastAsia="ru-RU"/>
        </w:rPr>
        <w:drawing>
          <wp:inline distT="0" distB="0" distL="0" distR="0" wp14:anchorId="1C613EC4" wp14:editId="2A24B7EC">
            <wp:extent cx="175387" cy="182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1" t="12613" r="91839" b="80067"/>
                    <a:stretch/>
                  </pic:blipFill>
                  <pic:spPr bwMode="auto">
                    <a:xfrm>
                      <a:off x="0" y="0"/>
                      <a:ext cx="175496" cy="18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0B1A6A">
        <w:rPr>
          <w:rFonts w:ascii="Times New Roman" w:hAnsi="Times New Roman" w:cs="Times New Roman"/>
          <w:noProof/>
          <w:sz w:val="28"/>
          <w:lang w:eastAsia="ru-RU"/>
        </w:rPr>
        <w:t>Откроется окно настройки будущего примитива.</w:t>
      </w:r>
    </w:p>
    <w:p w14:paraId="375EDDBF" w14:textId="42AAAC08" w:rsidR="001D2BA0" w:rsidRDefault="000B1A6A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171CB078" w14:textId="6F976E2C" w:rsidR="000B1A6A" w:rsidRDefault="000B1A6A" w:rsidP="001D2BA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Окно настройки примитива «</w:t>
      </w:r>
      <w:r w:rsidRPr="000B1A6A">
        <w:rPr>
          <w:rFonts w:ascii="Times New Roman" w:hAnsi="Times New Roman" w:cs="Times New Roman"/>
          <w:b/>
          <w:noProof/>
          <w:sz w:val="24"/>
          <w:lang w:val="en-US" w:eastAsia="ru-RU"/>
        </w:rPr>
        <w:t>AutoLabel</w:t>
      </w: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»</w:t>
      </w:r>
    </w:p>
    <w:p w14:paraId="72EC2CE9" w14:textId="7CA899F6" w:rsidR="000B1A6A" w:rsidRPr="000B1A6A" w:rsidRDefault="000B1A6A" w:rsidP="000B1A6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которых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должны будут отображаться. В панели «Стиль» настраивается внешний вид будущего виртуального прибора.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нажатия кнопки «Ок» в схемном окне непосредственно рядом свыделенным объектом будет помещен сгенерированный примитив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6983D550" w14:textId="3CF2FBAC" w:rsidR="000B1A6A" w:rsidRDefault="00CA6300" w:rsidP="000B1A6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DBA45" wp14:editId="07049A5D">
            <wp:extent cx="1520267" cy="772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0" t="36218" r="64600" b="56261"/>
                    <a:stretch/>
                  </pic:blipFill>
                  <pic:spPr bwMode="auto">
                    <a:xfrm>
                      <a:off x="0" y="0"/>
                      <a:ext cx="1521632" cy="7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D18A6" w14:textId="2A7F8ED4" w:rsidR="000B1A6A" w:rsidRDefault="000B1A6A" w:rsidP="001D2BA0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Объект и 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примитив «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AutoLabel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CA6300" w:rsidRDefault="00CA63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</w:p>
    <w:p w14:paraId="375EDDC0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375EDDC1" w14:textId="4EA897F6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 xml:space="preserve">части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Default="00731D98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Default="0088768F" w:rsidP="0088768F">
      <w:pPr>
        <w:tabs>
          <w:tab w:val="left" w:pos="7960"/>
        </w:tabs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со статической частью надписи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ab/>
      </w:r>
    </w:p>
    <w:p w14:paraId="33CAEB38" w14:textId="693F362C" w:rsidR="0088768F" w:rsidRPr="00C942AD" w:rsidRDefault="00C942AD" w:rsidP="0088768F">
      <w:pPr>
        <w:tabs>
          <w:tab w:val="left" w:pos="7960"/>
        </w:tabs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 xml:space="preserve">2. 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 xml:space="preserve">Для редактирования списка отображаемых значений нужно открыть для редактирования 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>Свойство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 xml:space="preserve"> «Имена выводимых параметров / </w:t>
      </w:r>
      <w:r w:rsidR="0088768F" w:rsidRPr="00C942AD">
        <w:rPr>
          <w:rFonts w:ascii="Times New Roman" w:hAnsi="Times New Roman" w:cs="Times New Roman"/>
          <w:noProof/>
          <w:sz w:val="28"/>
          <w:lang w:val="en-US" w:eastAsia="ru-RU"/>
        </w:rPr>
        <w:t>Names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7D15AF89" w14:textId="3D38A43A" w:rsidR="0088768F" w:rsidRDefault="0088768F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88768F" w:rsidRDefault="0088768F" w:rsidP="001D2BA0">
      <w:pPr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5EDF23" wp14:editId="375EDF24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C20649" w:rsidRDefault="00C942AD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3</w:t>
      </w:r>
      <w:r w:rsidR="001D2BA0" w:rsidRPr="00C20649">
        <w:rPr>
          <w:rFonts w:ascii="Times New Roman" w:hAnsi="Times New Roman" w:cs="Times New Roman"/>
          <w:noProof/>
          <w:sz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C20649" w:rsidRDefault="001D2BA0" w:rsidP="001D2BA0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375EDDC6" w14:textId="42DB95DB" w:rsidR="001D2BA0" w:rsidRPr="00EE45C5" w:rsidRDefault="00731D98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C20649" w:rsidRDefault="00C20649" w:rsidP="00C20649">
            <w:pPr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D07008" w:rsidRDefault="00C20649" w:rsidP="00C2064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375EDDCB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375EDDCC" w14:textId="77777777" w:rsidR="00C20649" w:rsidRPr="00C20649" w:rsidRDefault="00C20649" w:rsidP="00C2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C20649" w:rsidRDefault="00C20649" w:rsidP="00C20649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375EDDD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C20649" w:rsidRDefault="00C86A28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5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C" w14:textId="77777777" w:rsidR="00C20649" w:rsidRPr="00C20649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C20649" w:rsidRDefault="00C20649" w:rsidP="00443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C20649" w:rsidRDefault="00C20649" w:rsidP="00C206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C20D05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E06" w14:textId="77777777" w:rsidR="00C20649" w:rsidRPr="004430C8" w:rsidRDefault="00C20649" w:rsidP="004430C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375EDE0D" w14:textId="77777777" w:rsidR="00C20649" w:rsidRPr="004430C8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375EDE0E" w14:textId="77777777" w:rsidR="00C20649" w:rsidRPr="00C20649" w:rsidRDefault="00C20649" w:rsidP="004430C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C20649" w:rsidRDefault="00C20649" w:rsidP="00C2064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AA6A7E" w:rsidRDefault="00AA6A7E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C20649" w:rsidRDefault="00C20649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C20649" w:rsidRDefault="00C20649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C20649" w:rsidRDefault="00C20649" w:rsidP="00C206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C20649" w:rsidRDefault="002B0ED2" w:rsidP="00C20649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C20649" w:rsidRDefault="002B0ED2" w:rsidP="00C20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B8633B" w:rsidRDefault="002B0ED2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C20649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4430C8" w:rsidRDefault="00C86A28" w:rsidP="00C86A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CC30C7C" w14:textId="4E9429C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4430C8" w:rsidRDefault="00C86A28" w:rsidP="00C86A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45708F50" w14:textId="78E07F0C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C86A28" w:rsidRDefault="00C86A28" w:rsidP="00C86A28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Default="00C86A28" w:rsidP="00C86A28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75FF5AA8" w14:textId="259C68CB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86A28" w:rsidRPr="00C20649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Показывать стрелки портов</w:t>
            </w:r>
          </w:p>
        </w:tc>
        <w:tc>
          <w:tcPr>
            <w:tcW w:w="1750" w:type="dxa"/>
          </w:tcPr>
          <w:p w14:paraId="70F1AD75" w14:textId="2925CAB1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86A28"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4430C8" w:rsidRDefault="00C86A28" w:rsidP="00C86A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29903E05" w14:textId="4D9EB44F" w:rsidR="00C86A28" w:rsidRPr="00C20649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bookmarkStart w:id="0" w:name="_GoBack"/>
            <w:bookmarkEnd w:id="0"/>
          </w:p>
        </w:tc>
      </w:tr>
      <w:tr w:rsidR="00C86A28" w:rsidRPr="00C20649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статичный текст из окна настройки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597716E" w14:textId="1B0D657C" w:rsidR="00C86A28" w:rsidRPr="00C20649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Default="00C86A28" w:rsidP="00C86A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C20649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Default="00C86A28" w:rsidP="00C86A28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Nam</w:t>
            </w:r>
            <w:r w:rsidR="00FA7043" w:rsidRPr="00FA7043">
              <w:rPr>
                <w:noProof/>
                <w:lang w:eastAsia="ru-RU"/>
              </w:rPr>
              <w:t>e</w:t>
            </w:r>
            <w:r>
              <w:rPr>
                <w:noProof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список параметров из окна настройки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FBB4278" w14:textId="59363088" w:rsidR="00C86A28" w:rsidRPr="00C86A28" w:rsidRDefault="00C86A28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имена параметров объекта, которому принадлежит данный экземпляр </w:t>
            </w:r>
            <w:r>
              <w:rPr>
                <w:noProof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Default="00FA7043" w:rsidP="00C86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C20649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Показвать справа</w:t>
            </w:r>
          </w:p>
          <w:p w14:paraId="38C3E956" w14:textId="77777777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Не</w:t>
            </w:r>
            <w:r w:rsidRPr="004430C8">
              <w:rPr>
                <w:noProof/>
                <w:szCs w:val="22"/>
                <w:lang w:eastAsia="ru-RU"/>
              </w:rPr>
              <w:t xml:space="preserve"> </w:t>
            </w:r>
            <w:r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731B493E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4EDB605B" w14:textId="78D5D1AC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510C7446" w14:textId="0E95CF6B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C20649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Default="00FA7043" w:rsidP="00FA704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4430C8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7E80A15" w14:textId="20B73490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>
              <w:rPr>
                <w:noProof/>
                <w:lang w:val="en-US" w:eastAsia="ru-RU"/>
              </w:rPr>
              <w:t>Angle</w:t>
            </w:r>
            <w:r>
              <w:rPr>
                <w:noProof/>
                <w:lang w:eastAsia="ru-RU"/>
              </w:rPr>
              <w:t>» для поворота надписи.</w:t>
            </w:r>
          </w:p>
        </w:tc>
      </w:tr>
      <w:tr w:rsidR="00FA7043" w:rsidRPr="00C20649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1707CD8F" w14:textId="54D6ACC7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C20649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FA7043" w:rsidRPr="00C20649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C20649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2BC5F5A2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46D08D0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277EC82B" w14:textId="45F7FFE9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45D1DDCE" w14:textId="6EBED8DA" w:rsidR="00FA7043" w:rsidRPr="00B8633B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C20649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7E000817" w14:textId="29D87029" w:rsidR="00FA7043" w:rsidRPr="004430C8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C20649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C20649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Default="00FA7043" w:rsidP="00FA7043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4430C8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78E3810D" w14:textId="4F8E7BA4" w:rsidR="00FA7043" w:rsidRPr="00C20649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FA7043" w:rsidRPr="00C20649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0A989690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0A9DA7D5" w14:textId="1AD4CAA9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5D3C5624" w14:textId="7E176E6D" w:rsidR="00FA7043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C20649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FA7043" w:rsidRDefault="00FA7043" w:rsidP="00FA704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C20649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Default="00FA7043" w:rsidP="00FA7043">
            <w:pPr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3DA3BC1A" w14:textId="77777777" w:rsidR="00FA7043" w:rsidRPr="00C20649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2CC41662" w14:textId="4D73FDCC" w:rsidR="00FA7043" w:rsidRPr="004430C8" w:rsidRDefault="00FA7043" w:rsidP="00FA7043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799B7AA0" w14:textId="69A0AC1E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C20649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C20649" w:rsidRDefault="00FA7043" w:rsidP="00FA7043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C20649" w:rsidRDefault="00FA7043" w:rsidP="00FA7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FA7043" w:rsidRPr="00C20649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C20649" w:rsidRDefault="00FA7043" w:rsidP="00FA7043">
            <w:pPr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C20649" w:rsidRDefault="00FA7043" w:rsidP="00FA70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</w:p>
    <w:p w14:paraId="375EDE97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375EDE98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375EDE9C" w14:textId="77777777" w:rsidTr="00402841">
        <w:trPr>
          <w:trHeight w:val="501"/>
        </w:trPr>
        <w:tc>
          <w:tcPr>
            <w:tcW w:w="2338" w:type="dxa"/>
          </w:tcPr>
          <w:p w14:paraId="375EDE99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375EDE9A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375EDE9B" w14:textId="77777777" w:rsidR="001D2BA0" w:rsidRDefault="001D2BA0" w:rsidP="00402841">
            <w:pPr>
              <w:jc w:val="center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375EDEA0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375EDE9D" w14:textId="77777777" w:rsidR="001D2BA0" w:rsidRPr="00C20649" w:rsidRDefault="001D2BA0" w:rsidP="0040284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5EDF27" wp14:editId="375EDF28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375EDE9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9F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A4" w14:textId="77777777" w:rsidTr="00402841">
        <w:trPr>
          <w:trHeight w:val="501"/>
        </w:trPr>
        <w:tc>
          <w:tcPr>
            <w:tcW w:w="2338" w:type="dxa"/>
            <w:vMerge/>
          </w:tcPr>
          <w:p w14:paraId="375EDEA1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3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A8" w14:textId="77777777" w:rsidTr="00402841">
        <w:trPr>
          <w:trHeight w:val="501"/>
        </w:trPr>
        <w:tc>
          <w:tcPr>
            <w:tcW w:w="2338" w:type="dxa"/>
            <w:vMerge/>
          </w:tcPr>
          <w:p w14:paraId="375EDEA5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7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AC" w14:textId="77777777" w:rsidTr="00402841">
        <w:trPr>
          <w:trHeight w:val="501"/>
        </w:trPr>
        <w:tc>
          <w:tcPr>
            <w:tcW w:w="2338" w:type="dxa"/>
            <w:vMerge/>
          </w:tcPr>
          <w:p w14:paraId="375EDEA9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B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0" w14:textId="77777777" w:rsidTr="00402841">
        <w:trPr>
          <w:trHeight w:val="502"/>
        </w:trPr>
        <w:tc>
          <w:tcPr>
            <w:tcW w:w="2338" w:type="dxa"/>
            <w:vMerge/>
          </w:tcPr>
          <w:p w14:paraId="375EDEAD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F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B4" w14:textId="77777777" w:rsidTr="00402841">
        <w:trPr>
          <w:trHeight w:val="501"/>
        </w:trPr>
        <w:tc>
          <w:tcPr>
            <w:tcW w:w="2338" w:type="dxa"/>
            <w:vMerge/>
          </w:tcPr>
          <w:p w14:paraId="375EDEB1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2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B3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B8" w14:textId="77777777" w:rsidTr="00402841">
        <w:trPr>
          <w:trHeight w:val="501"/>
        </w:trPr>
        <w:tc>
          <w:tcPr>
            <w:tcW w:w="2338" w:type="dxa"/>
            <w:vMerge/>
          </w:tcPr>
          <w:p w14:paraId="375EDEB5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6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7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C" w14:textId="77777777" w:rsidTr="00402841">
        <w:trPr>
          <w:trHeight w:val="501"/>
        </w:trPr>
        <w:tc>
          <w:tcPr>
            <w:tcW w:w="2338" w:type="dxa"/>
            <w:vMerge/>
          </w:tcPr>
          <w:p w14:paraId="375EDEB9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A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B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C0" w14:textId="77777777" w:rsidTr="00402841">
        <w:trPr>
          <w:trHeight w:val="502"/>
        </w:trPr>
        <w:tc>
          <w:tcPr>
            <w:tcW w:w="2338" w:type="dxa"/>
            <w:vMerge/>
          </w:tcPr>
          <w:p w14:paraId="375EDEBD" w14:textId="77777777" w:rsidR="001D2BA0" w:rsidRPr="00C20649" w:rsidRDefault="001D2BA0" w:rsidP="00402841">
            <w:pP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E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F" w14:textId="77777777" w:rsidR="001D2BA0" w:rsidRPr="00F5432E" w:rsidRDefault="001D2BA0" w:rsidP="00402841">
            <w:pPr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EDEC2" w14:textId="77777777" w:rsidR="001D2BA0" w:rsidRPr="00C20649" w:rsidRDefault="001D2BA0" w:rsidP="001D2BA0">
      <w:pPr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375EDEC3" w14:textId="77777777" w:rsidR="001D2BA0" w:rsidRPr="00C20649" w:rsidRDefault="001D2BA0" w:rsidP="001D2BA0">
      <w:pPr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C20649" w:rsidRDefault="00FA7043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375EDECD" w14:textId="77777777" w:rsidR="001D2BA0" w:rsidRPr="00C20649" w:rsidRDefault="001D2BA0" w:rsidP="001D2BA0">
      <w:pPr>
        <w:pStyle w:val="a3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375EDECE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C20649" w:rsidRDefault="001D2BA0" w:rsidP="001D2BA0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C20649" w:rsidRDefault="001D2BA0" w:rsidP="001D2BA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C20649" w:rsidRDefault="001D2BA0" w:rsidP="001D2BA0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375EDEDA" w14:textId="77777777" w:rsidTr="00402841">
        <w:tc>
          <w:tcPr>
            <w:tcW w:w="2256" w:type="dxa"/>
          </w:tcPr>
          <w:p w14:paraId="375EDED8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375EDED9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375EDEDD" w14:textId="77777777" w:rsidTr="00402841">
        <w:tc>
          <w:tcPr>
            <w:tcW w:w="2256" w:type="dxa"/>
          </w:tcPr>
          <w:p w14:paraId="375EDEDB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375EDEDC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375EDEE0" w14:textId="77777777" w:rsidTr="00402841">
        <w:tc>
          <w:tcPr>
            <w:tcW w:w="2256" w:type="dxa"/>
          </w:tcPr>
          <w:p w14:paraId="375EDED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375EDEDF" w14:textId="77777777" w:rsidR="001D2BA0" w:rsidRPr="002A5445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375EDEE3" w14:textId="77777777" w:rsidTr="00402841">
        <w:tc>
          <w:tcPr>
            <w:tcW w:w="2256" w:type="dxa"/>
          </w:tcPr>
          <w:p w14:paraId="375EDEE1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375EDEE2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Default="001D2BA0" w:rsidP="001D2BA0">
      <w:pPr>
        <w:rPr>
          <w:noProof/>
          <w:lang w:eastAsia="ru-RU"/>
        </w:rPr>
      </w:pPr>
    </w:p>
    <w:p w14:paraId="375EDEE5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375EDEE7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375EDEE8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375EDEED" w14:textId="77777777" w:rsidTr="00402841">
        <w:tc>
          <w:tcPr>
            <w:tcW w:w="2050" w:type="dxa"/>
          </w:tcPr>
          <w:p w14:paraId="375EDEE9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EF2" w14:textId="77777777" w:rsidTr="00402841">
        <w:tc>
          <w:tcPr>
            <w:tcW w:w="2050" w:type="dxa"/>
          </w:tcPr>
          <w:p w14:paraId="375EDEEE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375EDEF7" w14:textId="77777777" w:rsidTr="00402841">
        <w:tc>
          <w:tcPr>
            <w:tcW w:w="2050" w:type="dxa"/>
          </w:tcPr>
          <w:p w14:paraId="375EDEF3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375EDEFC" w14:textId="77777777" w:rsidTr="00402841">
        <w:tc>
          <w:tcPr>
            <w:tcW w:w="2050" w:type="dxa"/>
          </w:tcPr>
          <w:p w14:paraId="375EDEF8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375EDF01" w14:textId="77777777" w:rsidTr="00402841">
        <w:tc>
          <w:tcPr>
            <w:tcW w:w="2050" w:type="dxa"/>
          </w:tcPr>
          <w:p w14:paraId="375EDEFD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C20649" w:rsidRDefault="001D2BA0" w:rsidP="001D2BA0">
      <w:pPr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375EDF07" w14:textId="77777777" w:rsidTr="00402841">
        <w:tc>
          <w:tcPr>
            <w:tcW w:w="2050" w:type="dxa"/>
          </w:tcPr>
          <w:p w14:paraId="375EDF03" w14:textId="77777777" w:rsidR="001D2BA0" w:rsidRDefault="001D2BA0" w:rsidP="00402841">
            <w:pPr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9E551E" w:rsidRDefault="001D2BA0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F0C" w14:textId="77777777" w:rsidTr="00402841">
        <w:tc>
          <w:tcPr>
            <w:tcW w:w="2050" w:type="dxa"/>
          </w:tcPr>
          <w:p w14:paraId="375EDF08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375EDF11" w14:textId="77777777" w:rsidTr="00402841">
        <w:tc>
          <w:tcPr>
            <w:tcW w:w="2050" w:type="dxa"/>
          </w:tcPr>
          <w:p w14:paraId="375EDF0D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375EDF16" w14:textId="77777777" w:rsidTr="00402841">
        <w:tc>
          <w:tcPr>
            <w:tcW w:w="2050" w:type="dxa"/>
          </w:tcPr>
          <w:p w14:paraId="375EDF12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375EDF1B" w14:textId="77777777" w:rsidTr="00402841">
        <w:tc>
          <w:tcPr>
            <w:tcW w:w="2050" w:type="dxa"/>
          </w:tcPr>
          <w:p w14:paraId="375EDF17" w14:textId="77777777" w:rsidR="001D2BA0" w:rsidRDefault="001D2BA0" w:rsidP="0040284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5E3A56" w:rsidRDefault="001D2BA0" w:rsidP="00402841">
            <w:pPr>
              <w:ind w:left="708" w:hanging="708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9E551E" w:rsidRDefault="001D2BA0" w:rsidP="00402841">
            <w:pPr>
              <w:ind w:left="708" w:hanging="708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375EDF1C" w14:textId="77777777" w:rsidR="004A3A9D" w:rsidRDefault="004A3A9D"/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B1A6A"/>
    <w:rsid w:val="00183856"/>
    <w:rsid w:val="001D2BA0"/>
    <w:rsid w:val="002B0ED2"/>
    <w:rsid w:val="002B4BD3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E072C"/>
    <w:rsid w:val="00726911"/>
    <w:rsid w:val="00731D98"/>
    <w:rsid w:val="007A31E2"/>
    <w:rsid w:val="007F573D"/>
    <w:rsid w:val="0088768F"/>
    <w:rsid w:val="00A5507A"/>
    <w:rsid w:val="00AA6A7E"/>
    <w:rsid w:val="00B54A1F"/>
    <w:rsid w:val="00C20649"/>
    <w:rsid w:val="00C20D05"/>
    <w:rsid w:val="00C86A28"/>
    <w:rsid w:val="00C942AD"/>
    <w:rsid w:val="00CA6300"/>
    <w:rsid w:val="00EE7B56"/>
    <w:rsid w:val="00F5432E"/>
    <w:rsid w:val="00F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22</cp:revision>
  <dcterms:created xsi:type="dcterms:W3CDTF">2014-07-14T20:24:00Z</dcterms:created>
  <dcterms:modified xsi:type="dcterms:W3CDTF">2014-10-07T20:28:00Z</dcterms:modified>
</cp:coreProperties>
</file>