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85B" w:rsidRPr="0098766F" w:rsidRDefault="00F4785B" w:rsidP="0098766F">
      <w:pPr>
        <w:pBdr>
          <w:bottom w:val="single" w:sz="12" w:space="1" w:color="auto"/>
        </w:pBdr>
        <w:spacing w:after="160" w:line="259" w:lineRule="auto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98766F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Дуга (</w:t>
      </w:r>
      <w:proofErr w:type="spellStart"/>
      <w:r w:rsidRPr="0098766F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Arc</w:t>
      </w:r>
      <w:proofErr w:type="spellEnd"/>
      <w:r w:rsidRPr="0098766F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3143A3" w:rsidRPr="003143A3" w:rsidRDefault="003143A3" w:rsidP="00F4785B">
      <w:pP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105150" cy="1574407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6953" t="17047" r="51738" b="623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574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85B" w:rsidRPr="0098766F" w:rsidRDefault="00F4785B" w:rsidP="00F4785B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98766F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:rsidR="00F4785B" w:rsidRPr="0098766F" w:rsidRDefault="00F4785B" w:rsidP="00F4785B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98766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Кликнуть в панели примитивов по кнопке </w:t>
      </w:r>
      <w:r w:rsidRPr="0098766F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Вставка</w:t>
      </w:r>
    </w:p>
    <w:p w:rsidR="00F4785B" w:rsidRPr="0098766F" w:rsidRDefault="00F4785B" w:rsidP="00F4785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8766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Кликнуть в панели примитивов по кнопке </w:t>
      </w:r>
      <w:r w:rsidRPr="0098766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2995" cy="191529"/>
            <wp:effectExtent l="0" t="0" r="0" b="0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/>
                    <a:srcRect l="24932" t="34624" r="71211" b="38624"/>
                    <a:stretch/>
                  </pic:blipFill>
                  <pic:spPr bwMode="auto">
                    <a:xfrm>
                      <a:off x="0" y="0"/>
                      <a:ext cx="173004" cy="191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8766F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F4785B" w:rsidRPr="0098766F" w:rsidRDefault="00F4785B" w:rsidP="00F4785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8766F">
        <w:rPr>
          <w:rFonts w:ascii="Times New Roman" w:hAnsi="Times New Roman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 в месте начала дуги.</w:t>
      </w:r>
    </w:p>
    <w:p w:rsidR="00F4785B" w:rsidRPr="0098766F" w:rsidRDefault="00F4785B" w:rsidP="00F4785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8766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Повторно кликнуть в поле окна проекта или графического редактора для задания точки на дуге. </w:t>
      </w:r>
    </w:p>
    <w:p w:rsidR="00F4785B" w:rsidRPr="0098766F" w:rsidRDefault="00F4785B" w:rsidP="00F4785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8766F">
        <w:rPr>
          <w:rFonts w:ascii="Times New Roman" w:hAnsi="Times New Roman" w:cs="Times New Roman"/>
          <w:noProof/>
          <w:sz w:val="28"/>
          <w:szCs w:val="28"/>
          <w:lang w:eastAsia="ru-RU"/>
        </w:rPr>
        <w:t>4. Для завершения кликнуть в третий раз в поле окна проекта или графического редактора в месте окончания дуги.</w:t>
      </w:r>
    </w:p>
    <w:p w:rsidR="00F4785B" w:rsidRPr="0098766F" w:rsidRDefault="00F4785B" w:rsidP="00F4785B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98766F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F4785B" w:rsidRPr="0098766F" w:rsidRDefault="00F4785B" w:rsidP="00F4785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8766F">
        <w:rPr>
          <w:rFonts w:ascii="Times New Roman" w:hAnsi="Times New Roman" w:cs="Times New Roman"/>
          <w:noProof/>
          <w:sz w:val="28"/>
          <w:szCs w:val="28"/>
          <w:lang w:eastAsia="ru-RU"/>
        </w:rPr>
        <w:t>1. Выделить дугу, кликнув на её изображени.</w:t>
      </w:r>
    </w:p>
    <w:p w:rsidR="00F4785B" w:rsidRPr="0098766F" w:rsidRDefault="00F4785B" w:rsidP="00F4785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8766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Для перемещения дуги навести указатель мыши на дугу </w:t>
      </w:r>
      <w:r w:rsidR="00283982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2D"/>
      </w:r>
      <w:r w:rsidRPr="0098766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дугу на новое место.</w:t>
      </w:r>
    </w:p>
    <w:p w:rsidR="00F4785B" w:rsidRDefault="00F4785B" w:rsidP="00F4785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8766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Для изменения положения одной из вершин дуги, либо точки на дуге подвести указатель мыши к нужной точке </w:t>
      </w:r>
      <w:r w:rsidR="00283982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2D"/>
      </w:r>
      <w:r w:rsidRPr="0098766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изображение указателя изменится на перекрестье, нажать ЛКМ и удерживая её переместить точку на новое место. При этом дуга будет автоматически перестроена с новым радиусом, положением и длиной дуги, чтобы дуга по-прежнему проходила через все три точки.</w:t>
      </w:r>
    </w:p>
    <w:p w:rsidR="009C6DED" w:rsidRPr="0098766F" w:rsidRDefault="009C6DED" w:rsidP="00F4785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05500" cy="38576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4785B" w:rsidRPr="0098766F" w:rsidRDefault="00F4785B" w:rsidP="00F4785B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98766F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F4785B" w:rsidRDefault="00E15148" w:rsidP="00F4785B">
      <w:pPr>
        <w:rPr>
          <w:b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15025" cy="6229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85B">
        <w:rPr>
          <w:b/>
          <w:noProof/>
          <w:lang w:eastAsia="ru-RU"/>
        </w:rPr>
        <w:t xml:space="preserve"> </w:t>
      </w:r>
    </w:p>
    <w:tbl>
      <w:tblPr>
        <w:tblStyle w:val="a3"/>
        <w:tblW w:w="17436" w:type="dxa"/>
        <w:tblLook w:val="04A0" w:firstRow="1" w:lastRow="0" w:firstColumn="1" w:lastColumn="0" w:noHBand="0" w:noVBand="1"/>
      </w:tblPr>
      <w:tblGrid>
        <w:gridCol w:w="2486"/>
        <w:gridCol w:w="1750"/>
        <w:gridCol w:w="2416"/>
        <w:gridCol w:w="1284"/>
        <w:gridCol w:w="2270"/>
        <w:gridCol w:w="7230"/>
      </w:tblGrid>
      <w:tr w:rsidR="003B196F" w:rsidRPr="0098766F" w:rsidTr="000C16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3B196F" w:rsidRPr="0098766F" w:rsidRDefault="003B196F" w:rsidP="003B196F">
            <w:pPr>
              <w:rPr>
                <w:b w:val="0"/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:rsidR="003B196F" w:rsidRPr="0098766F" w:rsidRDefault="003B196F" w:rsidP="003B19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416" w:type="dxa"/>
          </w:tcPr>
          <w:p w:rsidR="003B196F" w:rsidRPr="0098766F" w:rsidRDefault="003B196F" w:rsidP="003B19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554" w:type="dxa"/>
            <w:gridSpan w:val="2"/>
          </w:tcPr>
          <w:p w:rsidR="003B196F" w:rsidRPr="00D50C3F" w:rsidRDefault="003B196F" w:rsidP="003B196F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50C3F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3B196F" w:rsidRPr="0098766F" w:rsidRDefault="003B196F" w:rsidP="003B19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3143A3">
              <w:rPr>
                <w:rFonts w:ascii="Calibri" w:eastAsia="Times New Roman" w:hAnsi="Calibri" w:cs="Arial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3143A3">
              <w:rPr>
                <w:rFonts w:ascii="Calibri" w:eastAsia="Times New Roman" w:hAnsi="Calibri" w:cs="Arial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7230" w:type="dxa"/>
          </w:tcPr>
          <w:p w:rsidR="003B196F" w:rsidRPr="0098766F" w:rsidRDefault="003B196F" w:rsidP="003B19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3B196F" w:rsidRPr="0098766F" w:rsidTr="000C16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3B196F" w:rsidRPr="0098766F" w:rsidRDefault="003B196F" w:rsidP="003B196F">
            <w:pPr>
              <w:tabs>
                <w:tab w:val="right" w:pos="1921"/>
              </w:tabs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Имя объекта</w:t>
            </w:r>
            <w:r w:rsidRPr="0098766F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:rsidR="003B196F" w:rsidRPr="0098766F" w:rsidRDefault="003B196F" w:rsidP="003B1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416" w:type="dxa"/>
          </w:tcPr>
          <w:p w:rsidR="003B196F" w:rsidRPr="0098766F" w:rsidRDefault="003B196F" w:rsidP="003B1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val="en-US" w:eastAsia="ru-RU"/>
              </w:rPr>
              <w:t>Arc&lt;N&gt;</w:t>
            </w:r>
          </w:p>
        </w:tc>
        <w:tc>
          <w:tcPr>
            <w:tcW w:w="3554" w:type="dxa"/>
            <w:gridSpan w:val="2"/>
          </w:tcPr>
          <w:p w:rsidR="003B196F" w:rsidRPr="0098766F" w:rsidRDefault="003B196F" w:rsidP="003B1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230" w:type="dxa"/>
          </w:tcPr>
          <w:p w:rsidR="003B196F" w:rsidRPr="0098766F" w:rsidRDefault="003B196F" w:rsidP="003B1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Данное имя используется для обращения к свойтсвам объекта, например, в скрипте:</w:t>
            </w:r>
          </w:p>
          <w:p w:rsidR="003B196F" w:rsidRPr="0098766F" w:rsidRDefault="003B196F" w:rsidP="003B1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val="en-US" w:eastAsia="ru-RU"/>
              </w:rPr>
              <w:t>Point.Visible</w:t>
            </w:r>
            <w:r w:rsidRPr="0098766F">
              <w:rPr>
                <w:noProof/>
                <w:szCs w:val="22"/>
                <w:lang w:eastAsia="ru-RU"/>
              </w:rPr>
              <w:t>.</w:t>
            </w:r>
          </w:p>
        </w:tc>
      </w:tr>
      <w:tr w:rsidR="003B196F" w:rsidRPr="0098766F" w:rsidTr="000C16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3B196F" w:rsidRPr="0098766F" w:rsidRDefault="003B196F" w:rsidP="003B196F">
            <w:pPr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:rsidR="003B196F" w:rsidRPr="0098766F" w:rsidRDefault="003B196F" w:rsidP="003B19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416" w:type="dxa"/>
          </w:tcPr>
          <w:p w:rsidR="003B196F" w:rsidRPr="0098766F" w:rsidRDefault="003B196F" w:rsidP="003B19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val="en-US" w:eastAsia="ru-RU"/>
              </w:rPr>
              <w:t>Arc</w:t>
            </w:r>
          </w:p>
        </w:tc>
        <w:tc>
          <w:tcPr>
            <w:tcW w:w="3554" w:type="dxa"/>
            <w:gridSpan w:val="2"/>
          </w:tcPr>
          <w:p w:rsidR="003B196F" w:rsidRPr="0098766F" w:rsidRDefault="003B196F" w:rsidP="003B19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7230" w:type="dxa"/>
          </w:tcPr>
          <w:p w:rsidR="003B196F" w:rsidRPr="0098766F" w:rsidRDefault="003B196F" w:rsidP="003B19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3B196F" w:rsidRPr="0098766F" w:rsidTr="000C16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3B196F" w:rsidRPr="0098766F" w:rsidRDefault="003B196F" w:rsidP="003B196F">
            <w:pPr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:rsidR="003B196F" w:rsidRPr="0098766F" w:rsidRDefault="003B196F" w:rsidP="003B1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416" w:type="dxa"/>
          </w:tcPr>
          <w:p w:rsidR="003B196F" w:rsidRPr="0098766F" w:rsidRDefault="003B196F" w:rsidP="003B1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i/>
                <w:noProof/>
                <w:szCs w:val="22"/>
                <w:lang w:val="en-US" w:eastAsia="ru-RU"/>
              </w:rPr>
              <w:t>&lt;</w:t>
            </w:r>
            <w:r w:rsidRPr="0098766F">
              <w:rPr>
                <w:i/>
                <w:noProof/>
                <w:szCs w:val="22"/>
                <w:lang w:eastAsia="ru-RU"/>
              </w:rPr>
              <w:t>нет</w:t>
            </w:r>
            <w:r w:rsidRPr="0098766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554" w:type="dxa"/>
            <w:gridSpan w:val="2"/>
          </w:tcPr>
          <w:p w:rsidR="003B196F" w:rsidRPr="0098766F" w:rsidRDefault="003B196F" w:rsidP="003B1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230" w:type="dxa"/>
          </w:tcPr>
          <w:p w:rsidR="003B196F" w:rsidRPr="0098766F" w:rsidRDefault="003B196F" w:rsidP="003B1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3B196F" w:rsidRPr="0098766F" w:rsidTr="000C16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3B196F" w:rsidRPr="0098766F" w:rsidRDefault="003B196F" w:rsidP="003B196F">
            <w:pPr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3B196F" w:rsidRPr="0098766F" w:rsidRDefault="003B196F" w:rsidP="003B19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416" w:type="dxa"/>
          </w:tcPr>
          <w:p w:rsidR="003B196F" w:rsidRPr="0098766F" w:rsidRDefault="003B196F" w:rsidP="003B19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554" w:type="dxa"/>
            <w:gridSpan w:val="2"/>
          </w:tcPr>
          <w:p w:rsidR="003B196F" w:rsidRPr="00152957" w:rsidRDefault="003B196F" w:rsidP="00152957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52957">
              <w:rPr>
                <w:noProof/>
                <w:szCs w:val="22"/>
                <w:lang w:eastAsia="ru-RU"/>
              </w:rPr>
              <w:t>{0} Нет</w:t>
            </w:r>
          </w:p>
          <w:p w:rsidR="003B196F" w:rsidRPr="0098766F" w:rsidRDefault="003B196F" w:rsidP="00152957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52957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230" w:type="dxa"/>
          </w:tcPr>
          <w:p w:rsidR="003B196F" w:rsidRPr="0098766F" w:rsidRDefault="003B196F" w:rsidP="003B19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3B196F" w:rsidRPr="0098766F" w:rsidTr="000C16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3B196F" w:rsidRPr="0098766F" w:rsidRDefault="003B196F" w:rsidP="003B196F">
            <w:pPr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:rsidR="003B196F" w:rsidRPr="0098766F" w:rsidRDefault="003B196F" w:rsidP="003B1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416" w:type="dxa"/>
          </w:tcPr>
          <w:p w:rsidR="003B196F" w:rsidRPr="0098766F" w:rsidRDefault="003B196F" w:rsidP="003B1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554" w:type="dxa"/>
            <w:gridSpan w:val="2"/>
          </w:tcPr>
          <w:p w:rsidR="003B196F" w:rsidRPr="00152957" w:rsidRDefault="003B196F" w:rsidP="0015295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52957">
              <w:rPr>
                <w:noProof/>
                <w:szCs w:val="22"/>
                <w:lang w:eastAsia="ru-RU"/>
              </w:rPr>
              <w:t>{0} Нет</w:t>
            </w:r>
          </w:p>
          <w:p w:rsidR="003B196F" w:rsidRPr="0098766F" w:rsidRDefault="003B196F" w:rsidP="0015295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52957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230" w:type="dxa"/>
          </w:tcPr>
          <w:p w:rsidR="003B196F" w:rsidRPr="0098766F" w:rsidRDefault="003B196F" w:rsidP="003B1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3B196F" w:rsidRPr="0098766F" w:rsidTr="000C16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3B196F" w:rsidRPr="0098766F" w:rsidRDefault="003B196F" w:rsidP="003B196F">
            <w:pPr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:rsidR="003B196F" w:rsidRPr="0098766F" w:rsidRDefault="003B196F" w:rsidP="003B19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416" w:type="dxa"/>
          </w:tcPr>
          <w:p w:rsidR="003B196F" w:rsidRPr="0098766F" w:rsidRDefault="003B196F" w:rsidP="003B19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98766F">
              <w:rPr>
                <w:i/>
                <w:noProof/>
                <w:szCs w:val="22"/>
                <w:lang w:val="en-US" w:eastAsia="ru-RU"/>
              </w:rPr>
              <w:t>&lt;</w:t>
            </w:r>
            <w:r w:rsidRPr="0098766F">
              <w:rPr>
                <w:i/>
                <w:noProof/>
                <w:szCs w:val="22"/>
                <w:lang w:eastAsia="ru-RU"/>
              </w:rPr>
              <w:t>черный</w:t>
            </w:r>
            <w:r w:rsidRPr="0098766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554" w:type="dxa"/>
            <w:gridSpan w:val="2"/>
          </w:tcPr>
          <w:p w:rsidR="003B196F" w:rsidRPr="0098766F" w:rsidRDefault="003B196F" w:rsidP="003B19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230" w:type="dxa"/>
          </w:tcPr>
          <w:p w:rsidR="003B196F" w:rsidRPr="0098766F" w:rsidRDefault="003B196F" w:rsidP="003B19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 xml:space="preserve">Цвет отображаемой точки. </w:t>
            </w:r>
          </w:p>
        </w:tc>
      </w:tr>
      <w:tr w:rsidR="003B196F" w:rsidRPr="0098766F" w:rsidTr="000C16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3B196F" w:rsidRPr="0098766F" w:rsidRDefault="003B196F" w:rsidP="003B196F">
            <w:pPr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3B196F" w:rsidRPr="0098766F" w:rsidRDefault="003B196F" w:rsidP="003B1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416" w:type="dxa"/>
          </w:tcPr>
          <w:p w:rsidR="003B196F" w:rsidRPr="0098766F" w:rsidRDefault="003B196F" w:rsidP="003B1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6F">
              <w:rPr>
                <w:noProof/>
                <w:szCs w:val="22"/>
                <w:lang w:val="en-US" w:eastAsia="ru-RU"/>
              </w:rPr>
              <w:t>[(X1,Y1),(X2,Y2),(X3,Y3)]</w:t>
            </w:r>
          </w:p>
        </w:tc>
        <w:tc>
          <w:tcPr>
            <w:tcW w:w="3554" w:type="dxa"/>
            <w:gridSpan w:val="2"/>
          </w:tcPr>
          <w:p w:rsidR="003B196F" w:rsidRPr="0098766F" w:rsidRDefault="003B196F" w:rsidP="003B19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 xml:space="preserve">Значения </w:t>
            </w:r>
            <w:r w:rsidRPr="0098766F">
              <w:rPr>
                <w:noProof/>
                <w:szCs w:val="22"/>
                <w:lang w:val="en-US" w:eastAsia="ru-RU"/>
              </w:rPr>
              <w:t>float</w:t>
            </w:r>
            <w:r w:rsidRPr="0098766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230" w:type="dxa"/>
          </w:tcPr>
          <w:p w:rsidR="003B196F" w:rsidRPr="0098766F" w:rsidRDefault="003B196F" w:rsidP="003B19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 xml:space="preserve">Координаты </w:t>
            </w:r>
            <w:r w:rsidRPr="0098766F">
              <w:rPr>
                <w:noProof/>
                <w:szCs w:val="22"/>
                <w:lang w:val="en-US" w:eastAsia="ru-RU"/>
              </w:rPr>
              <w:t>X</w:t>
            </w:r>
            <w:r w:rsidRPr="0098766F">
              <w:rPr>
                <w:noProof/>
                <w:szCs w:val="22"/>
                <w:lang w:eastAsia="ru-RU"/>
              </w:rPr>
              <w:t xml:space="preserve"> и </w:t>
            </w:r>
            <w:r w:rsidRPr="0098766F">
              <w:rPr>
                <w:noProof/>
                <w:szCs w:val="22"/>
                <w:lang w:val="en-US" w:eastAsia="ru-RU"/>
              </w:rPr>
              <w:t>Y</w:t>
            </w:r>
            <w:r w:rsidRPr="0098766F">
              <w:rPr>
                <w:noProof/>
                <w:szCs w:val="22"/>
                <w:lang w:eastAsia="ru-RU"/>
              </w:rPr>
              <w:t xml:space="preserve"> всех вершин отображаемой дуги в координатном пространстве окна.</w:t>
            </w:r>
          </w:p>
        </w:tc>
      </w:tr>
      <w:tr w:rsidR="003B196F" w:rsidRPr="0098766F" w:rsidTr="000C16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3B196F" w:rsidRPr="0098766F" w:rsidRDefault="003B196F" w:rsidP="003B196F">
            <w:pPr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:rsidR="003B196F" w:rsidRPr="0098766F" w:rsidRDefault="003B196F" w:rsidP="003B19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416" w:type="dxa"/>
          </w:tcPr>
          <w:p w:rsidR="003B196F" w:rsidRPr="0098766F" w:rsidRDefault="003B196F" w:rsidP="003B19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i/>
                <w:noProof/>
                <w:szCs w:val="22"/>
                <w:lang w:val="en-US" w:eastAsia="ru-RU"/>
              </w:rPr>
              <w:t>&lt;</w:t>
            </w:r>
            <w:r w:rsidRPr="0098766F">
              <w:rPr>
                <w:i/>
                <w:noProof/>
                <w:szCs w:val="22"/>
                <w:lang w:eastAsia="ru-RU"/>
              </w:rPr>
              <w:t>нет</w:t>
            </w:r>
            <w:r w:rsidRPr="0098766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554" w:type="dxa"/>
            <w:gridSpan w:val="2"/>
          </w:tcPr>
          <w:p w:rsidR="003B196F" w:rsidRPr="00152957" w:rsidRDefault="003B196F" w:rsidP="003B19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52957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230" w:type="dxa"/>
          </w:tcPr>
          <w:p w:rsidR="003B196F" w:rsidRPr="0098766F" w:rsidRDefault="003B196F" w:rsidP="003B19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3B196F" w:rsidRPr="0098766F" w:rsidTr="000C16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3B196F" w:rsidRPr="0098766F" w:rsidRDefault="003B196F" w:rsidP="003B196F">
            <w:pPr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3B196F" w:rsidRPr="0098766F" w:rsidRDefault="003B196F" w:rsidP="003B1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416" w:type="dxa"/>
          </w:tcPr>
          <w:p w:rsidR="003B196F" w:rsidRPr="0098766F" w:rsidRDefault="003B196F" w:rsidP="003B1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554" w:type="dxa"/>
            <w:gridSpan w:val="2"/>
          </w:tcPr>
          <w:p w:rsidR="003B196F" w:rsidRPr="00152957" w:rsidRDefault="003B196F" w:rsidP="0015295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52957">
              <w:rPr>
                <w:noProof/>
                <w:szCs w:val="22"/>
                <w:lang w:eastAsia="ru-RU"/>
              </w:rPr>
              <w:t>{0} Нет</w:t>
            </w:r>
          </w:p>
          <w:p w:rsidR="003B196F" w:rsidRPr="00152957" w:rsidRDefault="003B196F" w:rsidP="0015295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52957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230" w:type="dxa"/>
          </w:tcPr>
          <w:p w:rsidR="003B196F" w:rsidRPr="0098766F" w:rsidRDefault="003B196F" w:rsidP="003B1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3B196F" w:rsidRPr="0098766F" w:rsidTr="000C16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3B196F" w:rsidRPr="0098766F" w:rsidRDefault="003B196F" w:rsidP="003B196F">
            <w:pPr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3B196F" w:rsidRPr="0098766F" w:rsidRDefault="003B196F" w:rsidP="003B19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416" w:type="dxa"/>
          </w:tcPr>
          <w:p w:rsidR="003B196F" w:rsidRPr="0098766F" w:rsidRDefault="003B196F" w:rsidP="003B19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554" w:type="dxa"/>
            <w:gridSpan w:val="2"/>
          </w:tcPr>
          <w:p w:rsidR="003B196F" w:rsidRPr="00152957" w:rsidRDefault="003B196F" w:rsidP="00152957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52957">
              <w:rPr>
                <w:noProof/>
                <w:szCs w:val="22"/>
                <w:lang w:eastAsia="ru-RU"/>
              </w:rPr>
              <w:t>{0} Двойной щелчок</w:t>
            </w:r>
          </w:p>
          <w:p w:rsidR="003B196F" w:rsidRPr="00152957" w:rsidRDefault="003B196F" w:rsidP="00152957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52957">
              <w:rPr>
                <w:noProof/>
                <w:szCs w:val="22"/>
                <w:lang w:eastAsia="ru-RU"/>
              </w:rPr>
              <w:t>{1} Щелчок левой кнопкой</w:t>
            </w:r>
          </w:p>
          <w:p w:rsidR="003B196F" w:rsidRPr="0098766F" w:rsidRDefault="003B196F" w:rsidP="00152957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52957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7230" w:type="dxa"/>
          </w:tcPr>
          <w:p w:rsidR="003B196F" w:rsidRPr="0098766F" w:rsidRDefault="003B196F" w:rsidP="003B196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3B196F" w:rsidRPr="0098766F" w:rsidTr="000C16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3B196F" w:rsidRPr="0098766F" w:rsidRDefault="003B196F" w:rsidP="003B196F">
            <w:pPr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3B196F" w:rsidRPr="0098766F" w:rsidRDefault="003B196F" w:rsidP="003B1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416" w:type="dxa"/>
          </w:tcPr>
          <w:p w:rsidR="003B196F" w:rsidRPr="0098766F" w:rsidRDefault="003B196F" w:rsidP="003B1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554" w:type="dxa"/>
            <w:gridSpan w:val="2"/>
          </w:tcPr>
          <w:p w:rsidR="003B196F" w:rsidRPr="0098766F" w:rsidRDefault="003B196F" w:rsidP="003B1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230" w:type="dxa"/>
          </w:tcPr>
          <w:p w:rsidR="003B196F" w:rsidRPr="0098766F" w:rsidRDefault="003B196F" w:rsidP="003B1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3B196F" w:rsidRPr="0098766F" w:rsidTr="000C16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3B196F" w:rsidRPr="0098766F" w:rsidRDefault="003B196F" w:rsidP="003B196F">
            <w:pPr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:rsidR="003B196F" w:rsidRPr="0098766F" w:rsidRDefault="003B196F" w:rsidP="003B19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416" w:type="dxa"/>
          </w:tcPr>
          <w:p w:rsidR="003B196F" w:rsidRPr="0098766F" w:rsidRDefault="004F6701" w:rsidP="003B19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3554" w:type="dxa"/>
            <w:gridSpan w:val="2"/>
          </w:tcPr>
          <w:p w:rsidR="003B196F" w:rsidRPr="0098766F" w:rsidRDefault="003B196F" w:rsidP="003B19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7230" w:type="dxa"/>
          </w:tcPr>
          <w:p w:rsidR="003B196F" w:rsidRPr="0098766F" w:rsidRDefault="003B196F" w:rsidP="003B19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3B196F" w:rsidRPr="0098766F" w:rsidTr="000C16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3B196F" w:rsidRPr="0098766F" w:rsidRDefault="003B196F" w:rsidP="003B196F">
            <w:pPr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3B196F" w:rsidRPr="0098766F" w:rsidRDefault="003B196F" w:rsidP="003B1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416" w:type="dxa"/>
          </w:tcPr>
          <w:p w:rsidR="003B196F" w:rsidRPr="0098766F" w:rsidRDefault="003B196F" w:rsidP="003B1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554" w:type="dxa"/>
            <w:gridSpan w:val="2"/>
          </w:tcPr>
          <w:p w:rsidR="003B196F" w:rsidRPr="0098766F" w:rsidRDefault="003B196F" w:rsidP="003B1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230" w:type="dxa"/>
          </w:tcPr>
          <w:p w:rsidR="003B196F" w:rsidRPr="0098766F" w:rsidRDefault="003B196F" w:rsidP="003B1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3B196F" w:rsidRPr="0098766F" w:rsidTr="000C16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3B196F" w:rsidRPr="0098766F" w:rsidRDefault="003B196F" w:rsidP="003B196F">
            <w:pPr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3B196F" w:rsidRPr="0098766F" w:rsidRDefault="003B196F" w:rsidP="003B19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416" w:type="dxa"/>
          </w:tcPr>
          <w:p w:rsidR="003B196F" w:rsidRPr="0098766F" w:rsidRDefault="003B196F" w:rsidP="003B19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i/>
                <w:noProof/>
                <w:szCs w:val="22"/>
                <w:lang w:val="en-US" w:eastAsia="ru-RU"/>
              </w:rPr>
              <w:t>&lt;</w:t>
            </w:r>
            <w:r w:rsidRPr="0098766F">
              <w:rPr>
                <w:i/>
                <w:noProof/>
                <w:szCs w:val="22"/>
                <w:lang w:eastAsia="ru-RU"/>
              </w:rPr>
              <w:t>нет</w:t>
            </w:r>
            <w:r w:rsidRPr="0098766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554" w:type="dxa"/>
            <w:gridSpan w:val="2"/>
          </w:tcPr>
          <w:p w:rsidR="003B196F" w:rsidRPr="0098766F" w:rsidRDefault="003B196F" w:rsidP="003B19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230" w:type="dxa"/>
          </w:tcPr>
          <w:p w:rsidR="003B196F" w:rsidRPr="0098766F" w:rsidRDefault="003B196F" w:rsidP="003B19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3B196F" w:rsidRPr="0098766F" w:rsidTr="000C16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3B196F" w:rsidRPr="0098766F" w:rsidRDefault="003B196F" w:rsidP="003B196F">
            <w:pPr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3B196F" w:rsidRPr="0098766F" w:rsidRDefault="003B196F" w:rsidP="003B1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416" w:type="dxa"/>
          </w:tcPr>
          <w:p w:rsidR="003B196F" w:rsidRPr="0098766F" w:rsidRDefault="003B196F" w:rsidP="003B1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i/>
                <w:noProof/>
                <w:szCs w:val="22"/>
                <w:lang w:val="en-US" w:eastAsia="ru-RU"/>
              </w:rPr>
              <w:t>&lt;</w:t>
            </w:r>
            <w:r w:rsidRPr="0098766F">
              <w:rPr>
                <w:i/>
                <w:noProof/>
                <w:szCs w:val="22"/>
                <w:lang w:eastAsia="ru-RU"/>
              </w:rPr>
              <w:t>нет</w:t>
            </w:r>
            <w:r w:rsidRPr="0098766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554" w:type="dxa"/>
            <w:gridSpan w:val="2"/>
          </w:tcPr>
          <w:p w:rsidR="003B196F" w:rsidRPr="0098766F" w:rsidRDefault="003B196F" w:rsidP="003B1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230" w:type="dxa"/>
          </w:tcPr>
          <w:p w:rsidR="003B196F" w:rsidRPr="00094732" w:rsidRDefault="000C1667" w:rsidP="003B1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94732"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3B196F" w:rsidRPr="0098766F" w:rsidTr="000C16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3B196F" w:rsidRPr="0098766F" w:rsidRDefault="003B196F" w:rsidP="003B196F">
            <w:pPr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Толщина линии</w:t>
            </w:r>
          </w:p>
        </w:tc>
        <w:tc>
          <w:tcPr>
            <w:tcW w:w="1750" w:type="dxa"/>
          </w:tcPr>
          <w:p w:rsidR="003B196F" w:rsidRPr="0098766F" w:rsidRDefault="003B196F" w:rsidP="003B19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6F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416" w:type="dxa"/>
          </w:tcPr>
          <w:p w:rsidR="003B196F" w:rsidRPr="0098766F" w:rsidRDefault="003B196F" w:rsidP="003B19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1</w:t>
            </w:r>
          </w:p>
        </w:tc>
        <w:tc>
          <w:tcPr>
            <w:tcW w:w="3554" w:type="dxa"/>
            <w:gridSpan w:val="2"/>
          </w:tcPr>
          <w:p w:rsidR="003B196F" w:rsidRPr="0098766F" w:rsidRDefault="003B196F" w:rsidP="003B19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 xml:space="preserve">Значения </w:t>
            </w:r>
            <w:r w:rsidRPr="0098766F">
              <w:rPr>
                <w:noProof/>
                <w:szCs w:val="22"/>
                <w:lang w:val="en-US" w:eastAsia="ru-RU"/>
              </w:rPr>
              <w:t>float</w:t>
            </w:r>
            <w:r w:rsidRPr="0098766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230" w:type="dxa"/>
          </w:tcPr>
          <w:p w:rsidR="003B196F" w:rsidRPr="0098766F" w:rsidRDefault="003B196F" w:rsidP="003B19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Толщина линии изображаемой дуги в пикселях.</w:t>
            </w:r>
          </w:p>
        </w:tc>
      </w:tr>
      <w:tr w:rsidR="003B196F" w:rsidRPr="0098766F" w:rsidTr="000C16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3B196F" w:rsidRPr="0098766F" w:rsidRDefault="003B196F" w:rsidP="003B196F">
            <w:pPr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Стиль линии</w:t>
            </w:r>
          </w:p>
        </w:tc>
        <w:tc>
          <w:tcPr>
            <w:tcW w:w="1750" w:type="dxa"/>
          </w:tcPr>
          <w:p w:rsidR="003B196F" w:rsidRPr="0098766F" w:rsidRDefault="003B196F" w:rsidP="003B1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6F">
              <w:rPr>
                <w:noProof/>
                <w:szCs w:val="22"/>
                <w:lang w:val="en-US" w:eastAsia="ru-RU"/>
              </w:rPr>
              <w:t>PenStyle</w:t>
            </w:r>
          </w:p>
        </w:tc>
        <w:tc>
          <w:tcPr>
            <w:tcW w:w="2416" w:type="dxa"/>
          </w:tcPr>
          <w:p w:rsidR="003B196F" w:rsidRPr="0098766F" w:rsidRDefault="003B196F" w:rsidP="003B1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1284" w:type="dxa"/>
          </w:tcPr>
          <w:p w:rsidR="003B196F" w:rsidRPr="0098766F" w:rsidRDefault="003B196F" w:rsidP="003B1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lang w:eastAsia="ru-RU"/>
              </w:rPr>
              <w:drawing>
                <wp:inline distT="0" distB="0" distL="0" distR="0">
                  <wp:extent cx="659130" cy="1007533"/>
                  <wp:effectExtent l="0" t="0" r="7620" b="2540"/>
                  <wp:docPr id="8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34949" t="39374" r="51072" b="434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267" cy="10276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0" w:type="dxa"/>
          </w:tcPr>
          <w:p w:rsidR="003B196F" w:rsidRPr="0098766F" w:rsidRDefault="003B196F" w:rsidP="003B196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143A3">
              <w:rPr>
                <w:noProof/>
                <w:szCs w:val="22"/>
                <w:lang w:eastAsia="ru-RU"/>
              </w:rPr>
              <w:t xml:space="preserve">{0} </w:t>
            </w:r>
            <w:r w:rsidRPr="0098766F">
              <w:rPr>
                <w:noProof/>
                <w:szCs w:val="22"/>
                <w:lang w:eastAsia="ru-RU"/>
              </w:rPr>
              <w:t>Сплошная</w:t>
            </w:r>
          </w:p>
          <w:p w:rsidR="003B196F" w:rsidRPr="0098766F" w:rsidRDefault="003B196F" w:rsidP="003B196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143A3">
              <w:rPr>
                <w:noProof/>
                <w:szCs w:val="22"/>
                <w:lang w:eastAsia="ru-RU"/>
              </w:rPr>
              <w:t xml:space="preserve">{1} </w:t>
            </w:r>
            <w:r w:rsidRPr="0098766F">
              <w:rPr>
                <w:noProof/>
                <w:szCs w:val="22"/>
                <w:lang w:eastAsia="ru-RU"/>
              </w:rPr>
              <w:t>Штриховая</w:t>
            </w:r>
          </w:p>
          <w:p w:rsidR="003B196F" w:rsidRPr="0098766F" w:rsidRDefault="003B196F" w:rsidP="003B196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143A3">
              <w:rPr>
                <w:noProof/>
                <w:szCs w:val="22"/>
                <w:lang w:eastAsia="ru-RU"/>
              </w:rPr>
              <w:t xml:space="preserve">{2} </w:t>
            </w:r>
            <w:r w:rsidRPr="0098766F">
              <w:rPr>
                <w:noProof/>
                <w:szCs w:val="22"/>
                <w:lang w:eastAsia="ru-RU"/>
              </w:rPr>
              <w:t>Пунктирная</w:t>
            </w:r>
          </w:p>
          <w:p w:rsidR="003B196F" w:rsidRPr="0098766F" w:rsidRDefault="003B196F" w:rsidP="003B196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143A3">
              <w:rPr>
                <w:noProof/>
                <w:szCs w:val="22"/>
                <w:lang w:eastAsia="ru-RU"/>
              </w:rPr>
              <w:t xml:space="preserve">{3} </w:t>
            </w:r>
            <w:r w:rsidRPr="0098766F">
              <w:rPr>
                <w:noProof/>
                <w:szCs w:val="22"/>
                <w:lang w:eastAsia="ru-RU"/>
              </w:rPr>
              <w:t>Штрихпунктирная</w:t>
            </w:r>
          </w:p>
          <w:p w:rsidR="003B196F" w:rsidRPr="0098766F" w:rsidRDefault="003B196F" w:rsidP="003B196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143A3">
              <w:rPr>
                <w:noProof/>
                <w:szCs w:val="22"/>
                <w:lang w:eastAsia="ru-RU"/>
              </w:rPr>
              <w:t xml:space="preserve">{4} </w:t>
            </w:r>
            <w:r w:rsidRPr="0098766F">
              <w:rPr>
                <w:noProof/>
                <w:szCs w:val="22"/>
                <w:lang w:eastAsia="ru-RU"/>
              </w:rPr>
              <w:t>С двумя точками</w:t>
            </w:r>
          </w:p>
        </w:tc>
        <w:tc>
          <w:tcPr>
            <w:tcW w:w="7230" w:type="dxa"/>
          </w:tcPr>
          <w:p w:rsidR="003B196F" w:rsidRPr="0098766F" w:rsidRDefault="003B196F" w:rsidP="003B1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Выбор из набора доступных вариантов стилей линии.</w:t>
            </w:r>
          </w:p>
        </w:tc>
      </w:tr>
      <w:tr w:rsidR="003B196F" w:rsidRPr="0098766F" w:rsidTr="000C16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3B196F" w:rsidRPr="0098766F" w:rsidRDefault="003B196F" w:rsidP="003B196F">
            <w:pPr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Толщина границы</w:t>
            </w:r>
          </w:p>
        </w:tc>
        <w:tc>
          <w:tcPr>
            <w:tcW w:w="1750" w:type="dxa"/>
          </w:tcPr>
          <w:p w:rsidR="003B196F" w:rsidRPr="0098766F" w:rsidRDefault="003B196F" w:rsidP="003B19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6F">
              <w:rPr>
                <w:noProof/>
                <w:szCs w:val="22"/>
                <w:lang w:val="en-US" w:eastAsia="ru-RU"/>
              </w:rPr>
              <w:t>BorderWidth</w:t>
            </w:r>
          </w:p>
        </w:tc>
        <w:tc>
          <w:tcPr>
            <w:tcW w:w="2416" w:type="dxa"/>
          </w:tcPr>
          <w:p w:rsidR="003B196F" w:rsidRPr="0098766F" w:rsidRDefault="003B196F" w:rsidP="003B19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554" w:type="dxa"/>
            <w:gridSpan w:val="2"/>
          </w:tcPr>
          <w:p w:rsidR="003B196F" w:rsidRPr="0098766F" w:rsidRDefault="003B196F" w:rsidP="003B19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 xml:space="preserve">Значения </w:t>
            </w:r>
            <w:r w:rsidRPr="0098766F">
              <w:rPr>
                <w:noProof/>
                <w:szCs w:val="22"/>
                <w:lang w:val="en-US" w:eastAsia="ru-RU"/>
              </w:rPr>
              <w:t>float</w:t>
            </w:r>
            <w:r w:rsidRPr="0098766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230" w:type="dxa"/>
          </w:tcPr>
          <w:p w:rsidR="003B196F" w:rsidRPr="0098766F" w:rsidRDefault="003B196F" w:rsidP="003B19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Толщина абриса изображаемой линии дуги в пикселях.</w:t>
            </w:r>
          </w:p>
        </w:tc>
      </w:tr>
      <w:tr w:rsidR="003B196F" w:rsidRPr="0098766F" w:rsidTr="000C16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3B196F" w:rsidRPr="0098766F" w:rsidRDefault="003B196F" w:rsidP="003B196F">
            <w:pPr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Цвет границы</w:t>
            </w:r>
          </w:p>
        </w:tc>
        <w:tc>
          <w:tcPr>
            <w:tcW w:w="1750" w:type="dxa"/>
          </w:tcPr>
          <w:p w:rsidR="003B196F" w:rsidRPr="0098766F" w:rsidRDefault="003B196F" w:rsidP="003B1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6F">
              <w:rPr>
                <w:noProof/>
                <w:szCs w:val="22"/>
                <w:lang w:val="en-US" w:eastAsia="ru-RU"/>
              </w:rPr>
              <w:t>BorderColor</w:t>
            </w:r>
          </w:p>
        </w:tc>
        <w:tc>
          <w:tcPr>
            <w:tcW w:w="2416" w:type="dxa"/>
          </w:tcPr>
          <w:p w:rsidR="003B196F" w:rsidRPr="0098766F" w:rsidRDefault="003B196F" w:rsidP="003B1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98766F">
              <w:rPr>
                <w:i/>
                <w:noProof/>
                <w:szCs w:val="22"/>
                <w:lang w:val="en-US" w:eastAsia="ru-RU"/>
              </w:rPr>
              <w:t>&lt;</w:t>
            </w:r>
            <w:r w:rsidRPr="0098766F">
              <w:rPr>
                <w:i/>
                <w:noProof/>
                <w:szCs w:val="22"/>
                <w:lang w:eastAsia="ru-RU"/>
              </w:rPr>
              <w:t>нет</w:t>
            </w:r>
            <w:r w:rsidRPr="0098766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554" w:type="dxa"/>
            <w:gridSpan w:val="2"/>
          </w:tcPr>
          <w:p w:rsidR="003B196F" w:rsidRPr="0098766F" w:rsidRDefault="003B196F" w:rsidP="003B1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230" w:type="dxa"/>
          </w:tcPr>
          <w:p w:rsidR="003B196F" w:rsidRPr="0098766F" w:rsidRDefault="003B196F" w:rsidP="003B1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Цвет абриса.</w:t>
            </w:r>
          </w:p>
        </w:tc>
      </w:tr>
      <w:tr w:rsidR="003B196F" w:rsidRPr="0098766F" w:rsidTr="000C16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3B196F" w:rsidRPr="0098766F" w:rsidRDefault="003B196F" w:rsidP="003B196F">
            <w:pPr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:rsidR="003B196F" w:rsidRPr="0098766F" w:rsidRDefault="003B196F" w:rsidP="003B19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6F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416" w:type="dxa"/>
          </w:tcPr>
          <w:p w:rsidR="003B196F" w:rsidRPr="0098766F" w:rsidRDefault="003B196F" w:rsidP="003B19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6F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554" w:type="dxa"/>
            <w:gridSpan w:val="2"/>
          </w:tcPr>
          <w:p w:rsidR="003B196F" w:rsidRPr="0098766F" w:rsidRDefault="003B196F" w:rsidP="003B19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 xml:space="preserve">Значения </w:t>
            </w:r>
            <w:r w:rsidRPr="0098766F">
              <w:rPr>
                <w:noProof/>
                <w:szCs w:val="22"/>
                <w:lang w:val="en-US" w:eastAsia="ru-RU"/>
              </w:rPr>
              <w:t xml:space="preserve">float </w:t>
            </w:r>
            <w:r w:rsidRPr="0098766F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7230" w:type="dxa"/>
          </w:tcPr>
          <w:p w:rsidR="003B196F" w:rsidRPr="0098766F" w:rsidRDefault="003B196F" w:rsidP="003B19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:rsidR="003B196F" w:rsidRPr="0098766F" w:rsidRDefault="003B196F" w:rsidP="003B19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6F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</w:tbl>
    <w:p w:rsidR="004A3A9D" w:rsidRDefault="004A3A9D"/>
    <w:sectPr w:rsidR="004A3A9D" w:rsidSect="00085A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4785B"/>
    <w:rsid w:val="0008235B"/>
    <w:rsid w:val="00085A5C"/>
    <w:rsid w:val="00094732"/>
    <w:rsid w:val="000C1667"/>
    <w:rsid w:val="00152957"/>
    <w:rsid w:val="00163CC6"/>
    <w:rsid w:val="00283982"/>
    <w:rsid w:val="003143A3"/>
    <w:rsid w:val="003B196F"/>
    <w:rsid w:val="004A3A9D"/>
    <w:rsid w:val="004F392C"/>
    <w:rsid w:val="004F6701"/>
    <w:rsid w:val="006E07E4"/>
    <w:rsid w:val="0098766F"/>
    <w:rsid w:val="009C6DED"/>
    <w:rsid w:val="00B74F76"/>
    <w:rsid w:val="00B84FEA"/>
    <w:rsid w:val="00C802E8"/>
    <w:rsid w:val="00DA0E5A"/>
    <w:rsid w:val="00E15148"/>
    <w:rsid w:val="00F4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A1D652-CA8A-444E-B3D0-18C6F29AA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785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F4785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3">
    <w:name w:val="Черезстрочный с заголовком серый"/>
    <w:basedOn w:val="a1"/>
    <w:uiPriority w:val="99"/>
    <w:rsid w:val="0098766F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  <w:style w:type="paragraph" w:styleId="a4">
    <w:name w:val="Balloon Text"/>
    <w:basedOn w:val="a"/>
    <w:link w:val="a5"/>
    <w:uiPriority w:val="99"/>
    <w:semiHidden/>
    <w:unhideWhenUsed/>
    <w:rsid w:val="00314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43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so lich</cp:lastModifiedBy>
  <cp:revision>17</cp:revision>
  <dcterms:created xsi:type="dcterms:W3CDTF">2014-07-14T20:17:00Z</dcterms:created>
  <dcterms:modified xsi:type="dcterms:W3CDTF">2014-11-01T20:00:00Z</dcterms:modified>
</cp:coreProperties>
</file>