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5B" w:rsidRPr="0098766F" w:rsidRDefault="00F4785B" w:rsidP="0098766F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8766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Дуга (</w:t>
      </w:r>
      <w:proofErr w:type="spellStart"/>
      <w:r w:rsidRPr="0098766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Arc</w:t>
      </w:r>
      <w:proofErr w:type="spellEnd"/>
      <w:r w:rsidRPr="0098766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3143A3" w:rsidRPr="003143A3" w:rsidRDefault="003143A3" w:rsidP="00F4785B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105150" cy="157440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953" t="17047" r="51738" b="62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74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B" w:rsidRPr="0098766F" w:rsidRDefault="00F4785B" w:rsidP="00F4785B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F4785B" w:rsidRPr="0098766F" w:rsidRDefault="00F4785B" w:rsidP="00F4785B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Pr="0098766F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Вставка</w:t>
      </w:r>
    </w:p>
    <w:p w:rsidR="00F4785B" w:rsidRPr="0098766F" w:rsidRDefault="00F4785B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2995" cy="191529"/>
            <wp:effectExtent l="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l="24932" t="34624" r="71211" b="38624"/>
                    <a:stretch/>
                  </pic:blipFill>
                  <pic:spPr bwMode="auto">
                    <a:xfrm>
                      <a:off x="0" y="0"/>
                      <a:ext cx="173004" cy="19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98766F" w:rsidRDefault="00F4785B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дуги.</w:t>
      </w:r>
    </w:p>
    <w:p w:rsidR="00F4785B" w:rsidRPr="0098766F" w:rsidRDefault="00F4785B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Повторно кликнуть в поле окна проекта или графического редактора для задания точки на дуге. </w:t>
      </w:r>
    </w:p>
    <w:p w:rsidR="00F4785B" w:rsidRPr="0098766F" w:rsidRDefault="00F4785B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4. Для завершения кликнуть в третий раз в поле окна проекта или графического редактора в месте окончания дуги.</w:t>
      </w:r>
    </w:p>
    <w:p w:rsidR="00F4785B" w:rsidRPr="0098766F" w:rsidRDefault="00F4785B" w:rsidP="00F4785B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4785B" w:rsidRPr="0098766F" w:rsidRDefault="00F4785B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дугу, кликнув на её изображени.</w:t>
      </w:r>
    </w:p>
    <w:p w:rsidR="00F4785B" w:rsidRPr="0098766F" w:rsidRDefault="00F4785B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дуги навести указатель мыши на дугу </w:t>
      </w:r>
      <w:r w:rsidR="00283982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дугу на новое место.</w:t>
      </w:r>
    </w:p>
    <w:p w:rsidR="00F4785B" w:rsidRPr="0098766F" w:rsidRDefault="00F4785B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положения одной из вершин дуги, либо точки на дуге подвести указатель мыши к нужной точке </w:t>
      </w:r>
      <w:r w:rsidR="00283982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bookmarkStart w:id="0" w:name="_GoBack"/>
      <w:bookmarkEnd w:id="0"/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перекрестье, нажать ЛКМ и удерживая её переместить точку на новое место. При этом дуга будет автоматически перестроена с новым радиусом, положением и длиной дуги, чтобы дуга по-прежнему проходила через все три точки.</w:t>
      </w:r>
    </w:p>
    <w:p w:rsidR="00F4785B" w:rsidRPr="0098766F" w:rsidRDefault="00F4785B" w:rsidP="00F4785B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F4785B" w:rsidRDefault="00E15148" w:rsidP="00F4785B">
      <w:pPr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>
        <w:rPr>
          <w:b/>
          <w:noProof/>
          <w:lang w:eastAsia="ru-RU"/>
        </w:rPr>
        <w:t xml:space="preserve"> </w:t>
      </w:r>
    </w:p>
    <w:tbl>
      <w:tblPr>
        <w:tblStyle w:val="a3"/>
        <w:tblW w:w="17436" w:type="dxa"/>
        <w:tblLook w:val="04A0"/>
      </w:tblPr>
      <w:tblGrid>
        <w:gridCol w:w="2486"/>
        <w:gridCol w:w="1750"/>
        <w:gridCol w:w="2416"/>
        <w:gridCol w:w="1284"/>
        <w:gridCol w:w="2270"/>
        <w:gridCol w:w="7230"/>
      </w:tblGrid>
      <w:tr w:rsidR="003B196F" w:rsidRPr="0098766F" w:rsidTr="000C1667">
        <w:trPr>
          <w:cnfStyle w:val="100000000000"/>
        </w:trPr>
        <w:tc>
          <w:tcPr>
            <w:cnfStyle w:val="001000000000"/>
            <w:tcW w:w="2486" w:type="dxa"/>
          </w:tcPr>
          <w:p w:rsidR="003B196F" w:rsidRPr="0098766F" w:rsidRDefault="003B196F" w:rsidP="003B196F">
            <w:pPr>
              <w:rPr>
                <w:b w:val="0"/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554" w:type="dxa"/>
            <w:gridSpan w:val="2"/>
          </w:tcPr>
          <w:p w:rsidR="003B196F" w:rsidRPr="00D50C3F" w:rsidRDefault="003B196F" w:rsidP="003B196F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3B196F" w:rsidRPr="0098766F" w:rsidRDefault="003B196F" w:rsidP="003B196F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3143A3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3143A3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1000000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3B196F" w:rsidRPr="0098766F" w:rsidTr="000C1667">
        <w:trPr>
          <w:cnfStyle w:val="000000100000"/>
        </w:trPr>
        <w:tc>
          <w:tcPr>
            <w:cnfStyle w:val="001000000000"/>
            <w:tcW w:w="2486" w:type="dxa"/>
          </w:tcPr>
          <w:p w:rsidR="003B196F" w:rsidRPr="0098766F" w:rsidRDefault="003B196F" w:rsidP="003B196F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Имя объекта</w:t>
            </w:r>
            <w:r w:rsidRPr="0098766F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Arc&lt;N&gt;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Point.Visible</w:t>
            </w:r>
            <w:r w:rsidRPr="0098766F">
              <w:rPr>
                <w:noProof/>
                <w:szCs w:val="22"/>
                <w:lang w:eastAsia="ru-RU"/>
              </w:rPr>
              <w:t>.</w:t>
            </w:r>
          </w:p>
        </w:tc>
      </w:tr>
      <w:tr w:rsidR="003B196F" w:rsidRPr="0098766F" w:rsidTr="000C1667">
        <w:trPr>
          <w:cnfStyle w:val="000000010000"/>
        </w:trPr>
        <w:tc>
          <w:tcPr>
            <w:cnfStyle w:val="00100000000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Arc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3B196F" w:rsidRPr="0098766F" w:rsidTr="000C1667">
        <w:trPr>
          <w:cnfStyle w:val="000000100000"/>
        </w:trPr>
        <w:tc>
          <w:tcPr>
            <w:cnfStyle w:val="00100000000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3B196F" w:rsidRPr="0098766F" w:rsidTr="000C1667">
        <w:trPr>
          <w:cnfStyle w:val="000000010000"/>
        </w:trPr>
        <w:tc>
          <w:tcPr>
            <w:cnfStyle w:val="00100000000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152957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Нет</w:t>
            </w:r>
          </w:p>
          <w:p w:rsidR="003B196F" w:rsidRPr="0098766F" w:rsidRDefault="003B196F" w:rsidP="00152957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3B196F" w:rsidRPr="0098766F" w:rsidTr="000C1667">
        <w:trPr>
          <w:cnfStyle w:val="000000100000"/>
        </w:trPr>
        <w:tc>
          <w:tcPr>
            <w:cnfStyle w:val="00100000000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152957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Нет</w:t>
            </w:r>
          </w:p>
          <w:p w:rsidR="003B196F" w:rsidRPr="0098766F" w:rsidRDefault="003B196F" w:rsidP="00152957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3B196F" w:rsidRPr="0098766F" w:rsidTr="000C1667">
        <w:trPr>
          <w:cnfStyle w:val="000000010000"/>
        </w:trPr>
        <w:tc>
          <w:tcPr>
            <w:cnfStyle w:val="00100000000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010000"/>
              <w:rPr>
                <w:i/>
                <w:noProof/>
                <w:szCs w:val="22"/>
                <w:lang w:val="en-US"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черный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Цвет отображаемой точки. </w:t>
            </w:r>
          </w:p>
        </w:tc>
      </w:tr>
      <w:tr w:rsidR="003B196F" w:rsidRPr="0098766F" w:rsidTr="000C1667">
        <w:trPr>
          <w:cnfStyle w:val="000000100000"/>
        </w:trPr>
        <w:tc>
          <w:tcPr>
            <w:cnfStyle w:val="00100000000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[(X1,Y1),(X2,Y2),(X3,Y3)]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>float</w:t>
            </w:r>
            <w:r w:rsidRPr="0098766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Координаты </w:t>
            </w:r>
            <w:r w:rsidRPr="0098766F">
              <w:rPr>
                <w:noProof/>
                <w:szCs w:val="22"/>
                <w:lang w:val="en-US" w:eastAsia="ru-RU"/>
              </w:rPr>
              <w:t>X</w:t>
            </w:r>
            <w:r w:rsidRPr="0098766F">
              <w:rPr>
                <w:noProof/>
                <w:szCs w:val="22"/>
                <w:lang w:eastAsia="ru-RU"/>
              </w:rPr>
              <w:t xml:space="preserve"> и </w:t>
            </w:r>
            <w:r w:rsidRPr="0098766F">
              <w:rPr>
                <w:noProof/>
                <w:szCs w:val="22"/>
                <w:lang w:val="en-US" w:eastAsia="ru-RU"/>
              </w:rPr>
              <w:t>Y</w:t>
            </w:r>
            <w:r w:rsidRPr="0098766F">
              <w:rPr>
                <w:noProof/>
                <w:szCs w:val="22"/>
                <w:lang w:eastAsia="ru-RU"/>
              </w:rPr>
              <w:t xml:space="preserve"> всех вершин отображаемой дуги в координатном пространстве окна.</w:t>
            </w:r>
          </w:p>
        </w:tc>
      </w:tr>
      <w:tr w:rsidR="003B196F" w:rsidRPr="0098766F" w:rsidTr="000C1667">
        <w:trPr>
          <w:cnfStyle w:val="000000010000"/>
        </w:trPr>
        <w:tc>
          <w:tcPr>
            <w:cnfStyle w:val="00100000000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3B196F" w:rsidRPr="0098766F" w:rsidTr="000C1667">
        <w:trPr>
          <w:cnfStyle w:val="000000100000"/>
        </w:trPr>
        <w:tc>
          <w:tcPr>
            <w:cnfStyle w:val="00100000000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152957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Нет</w:t>
            </w:r>
          </w:p>
          <w:p w:rsidR="003B196F" w:rsidRPr="00152957" w:rsidRDefault="003B196F" w:rsidP="00152957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3B196F" w:rsidRPr="0098766F" w:rsidTr="000C1667">
        <w:trPr>
          <w:cnfStyle w:val="000000010000"/>
        </w:trPr>
        <w:tc>
          <w:tcPr>
            <w:cnfStyle w:val="00100000000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152957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Двойной щелчок</w:t>
            </w:r>
          </w:p>
          <w:p w:rsidR="003B196F" w:rsidRPr="00152957" w:rsidRDefault="003B196F" w:rsidP="00152957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3B196F" w:rsidRPr="0098766F" w:rsidRDefault="003B196F" w:rsidP="00152957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3B196F" w:rsidRPr="0098766F" w:rsidTr="000C1667">
        <w:trPr>
          <w:cnfStyle w:val="000000100000"/>
        </w:trPr>
        <w:tc>
          <w:tcPr>
            <w:cnfStyle w:val="00100000000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3B196F" w:rsidRPr="0098766F" w:rsidTr="000C1667">
        <w:trPr>
          <w:cnfStyle w:val="000000010000"/>
        </w:trPr>
        <w:tc>
          <w:tcPr>
            <w:cnfStyle w:val="00100000000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16" w:type="dxa"/>
          </w:tcPr>
          <w:p w:rsidR="003B196F" w:rsidRPr="0098766F" w:rsidRDefault="004F6701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3B196F" w:rsidRPr="0098766F" w:rsidTr="000C1667">
        <w:trPr>
          <w:cnfStyle w:val="000000100000"/>
        </w:trPr>
        <w:tc>
          <w:tcPr>
            <w:cnfStyle w:val="00100000000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3B196F" w:rsidRPr="0098766F" w:rsidTr="000C1667">
        <w:trPr>
          <w:cnfStyle w:val="000000010000"/>
        </w:trPr>
        <w:tc>
          <w:tcPr>
            <w:cnfStyle w:val="00100000000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3B196F" w:rsidRPr="0098766F" w:rsidTr="000C1667">
        <w:trPr>
          <w:cnfStyle w:val="000000100000"/>
        </w:trPr>
        <w:tc>
          <w:tcPr>
            <w:cnfStyle w:val="00100000000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230" w:type="dxa"/>
          </w:tcPr>
          <w:p w:rsidR="003B196F" w:rsidRPr="00094732" w:rsidRDefault="000C1667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94732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3B196F" w:rsidRPr="0098766F" w:rsidTr="000C1667">
        <w:trPr>
          <w:cnfStyle w:val="000000010000"/>
        </w:trPr>
        <w:tc>
          <w:tcPr>
            <w:cnfStyle w:val="00100000000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>float</w:t>
            </w:r>
            <w:r w:rsidRPr="0098766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Толщина линии изображаемой дуги в пикселях.</w:t>
            </w:r>
          </w:p>
        </w:tc>
      </w:tr>
      <w:tr w:rsidR="003B196F" w:rsidRPr="0098766F" w:rsidTr="000C1667">
        <w:trPr>
          <w:cnfStyle w:val="000000100000"/>
          <w:trHeight w:val="857"/>
        </w:trPr>
        <w:tc>
          <w:tcPr>
            <w:cnfStyle w:val="00100000000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4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lang w:eastAsia="ru-RU"/>
              </w:rPr>
              <w:drawing>
                <wp:inline distT="0" distB="0" distL="0" distR="0">
                  <wp:extent cx="659130" cy="1007533"/>
                  <wp:effectExtent l="0" t="0" r="7620" b="2540"/>
                  <wp:docPr id="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34949" t="39374" r="51072" b="434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267" cy="1027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:rsidR="003B196F" w:rsidRPr="0098766F" w:rsidRDefault="003B196F" w:rsidP="003B196F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{0} </w:t>
            </w:r>
            <w:r w:rsidRPr="0098766F">
              <w:rPr>
                <w:noProof/>
                <w:szCs w:val="22"/>
                <w:lang w:eastAsia="ru-RU"/>
              </w:rPr>
              <w:t>Сплошная</w:t>
            </w:r>
          </w:p>
          <w:p w:rsidR="003B196F" w:rsidRPr="0098766F" w:rsidRDefault="003B196F" w:rsidP="003B196F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{1} </w:t>
            </w:r>
            <w:r w:rsidRPr="0098766F">
              <w:rPr>
                <w:noProof/>
                <w:szCs w:val="22"/>
                <w:lang w:eastAsia="ru-RU"/>
              </w:rPr>
              <w:t>Штриховая</w:t>
            </w:r>
          </w:p>
          <w:p w:rsidR="003B196F" w:rsidRPr="0098766F" w:rsidRDefault="003B196F" w:rsidP="003B196F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{2} </w:t>
            </w:r>
            <w:r w:rsidRPr="0098766F">
              <w:rPr>
                <w:noProof/>
                <w:szCs w:val="22"/>
                <w:lang w:eastAsia="ru-RU"/>
              </w:rPr>
              <w:t>Пунктирная</w:t>
            </w:r>
          </w:p>
          <w:p w:rsidR="003B196F" w:rsidRPr="0098766F" w:rsidRDefault="003B196F" w:rsidP="003B196F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{3} </w:t>
            </w:r>
            <w:r w:rsidRPr="0098766F">
              <w:rPr>
                <w:noProof/>
                <w:szCs w:val="22"/>
                <w:lang w:eastAsia="ru-RU"/>
              </w:rPr>
              <w:t>Штрихпунктирная</w:t>
            </w:r>
          </w:p>
          <w:p w:rsidR="003B196F" w:rsidRPr="0098766F" w:rsidRDefault="003B196F" w:rsidP="003B196F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{4} </w:t>
            </w:r>
            <w:r w:rsidRPr="0098766F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3B196F" w:rsidRPr="0098766F" w:rsidTr="000C1667">
        <w:trPr>
          <w:cnfStyle w:val="000000010000"/>
        </w:trPr>
        <w:tc>
          <w:tcPr>
            <w:cnfStyle w:val="00100000000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>float</w:t>
            </w:r>
            <w:r w:rsidRPr="0098766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Толщина абриса изображаемой линии дуги в пикселях.</w:t>
            </w:r>
          </w:p>
        </w:tc>
      </w:tr>
      <w:tr w:rsidR="003B196F" w:rsidRPr="0098766F" w:rsidTr="000C1667">
        <w:trPr>
          <w:cnfStyle w:val="000000100000"/>
        </w:trPr>
        <w:tc>
          <w:tcPr>
            <w:cnfStyle w:val="00100000000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100000"/>
              <w:rPr>
                <w:i/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3B196F" w:rsidRPr="0098766F" w:rsidTr="000C1667">
        <w:trPr>
          <w:cnfStyle w:val="000000010000"/>
        </w:trPr>
        <w:tc>
          <w:tcPr>
            <w:cnfStyle w:val="00100000000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 xml:space="preserve">float </w:t>
            </w:r>
            <w:r w:rsidRPr="0098766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3B196F" w:rsidRPr="0098766F" w:rsidRDefault="003B196F" w:rsidP="003B196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4A3A9D" w:rsidRDefault="004A3A9D"/>
    <w:sectPr w:rsidR="004A3A9D" w:rsidSect="00085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/>
  <w:defaultTabStop w:val="708"/>
  <w:characterSpacingControl w:val="doNotCompress"/>
  <w:compat/>
  <w:rsids>
    <w:rsidRoot w:val="00F4785B"/>
    <w:rsid w:val="0008235B"/>
    <w:rsid w:val="00085A5C"/>
    <w:rsid w:val="00094732"/>
    <w:rsid w:val="000C1667"/>
    <w:rsid w:val="00152957"/>
    <w:rsid w:val="00163CC6"/>
    <w:rsid w:val="00283982"/>
    <w:rsid w:val="003143A3"/>
    <w:rsid w:val="003B196F"/>
    <w:rsid w:val="004A3A9D"/>
    <w:rsid w:val="004F392C"/>
    <w:rsid w:val="004F6701"/>
    <w:rsid w:val="006E07E4"/>
    <w:rsid w:val="0098766F"/>
    <w:rsid w:val="00B74F76"/>
    <w:rsid w:val="00B84FEA"/>
    <w:rsid w:val="00C802E8"/>
    <w:rsid w:val="00DA0E5A"/>
    <w:rsid w:val="00E15148"/>
    <w:rsid w:val="00F47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98766F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314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43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lichkovaha</cp:lastModifiedBy>
  <cp:revision>15</cp:revision>
  <dcterms:created xsi:type="dcterms:W3CDTF">2014-07-14T20:17:00Z</dcterms:created>
  <dcterms:modified xsi:type="dcterms:W3CDTF">2014-09-22T13:12:00Z</dcterms:modified>
</cp:coreProperties>
</file>