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60C" w:rsidRPr="00F70461" w:rsidRDefault="00BD460C" w:rsidP="00F70461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F7046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Полигон (</w:t>
      </w:r>
      <w:proofErr w:type="spellStart"/>
      <w:r w:rsidRPr="00F7046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Polygon</w:t>
      </w:r>
      <w:proofErr w:type="spellEnd"/>
      <w:r w:rsidRPr="00F7046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FD5C3B" w:rsidRPr="00FD5C3B" w:rsidRDefault="00FD5C3B" w:rsidP="00BD460C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86828" cy="1255507"/>
            <wp:effectExtent l="19050" t="0" r="402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8202" t="19423" r="51756" b="64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828" cy="125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60C" w:rsidRPr="00F70461" w:rsidRDefault="00BD460C" w:rsidP="00BD460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B9797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BD460C" w:rsidRPr="00F70461" w:rsidRDefault="00BD460C" w:rsidP="00BD460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2995" cy="191529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l="29730" t="33655" r="66413" b="39593"/>
                    <a:stretch/>
                  </pic:blipFill>
                  <pic:spPr bwMode="auto">
                    <a:xfrm>
                      <a:off x="0" y="0"/>
                      <a:ext cx="173004" cy="19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D460C" w:rsidRPr="00F70461" w:rsidRDefault="00BD460C" w:rsidP="00BD460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границы полигона.</w:t>
      </w:r>
    </w:p>
    <w:p w:rsidR="00BD460C" w:rsidRPr="00F70461" w:rsidRDefault="00BD460C" w:rsidP="00BD460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Повторно кликнуть в поле окна проекта или графического редактора для задания следующей вершины полигона и т.д. </w:t>
      </w:r>
    </w:p>
    <w:p w:rsidR="00BD460C" w:rsidRPr="00F70461" w:rsidRDefault="00BD460C" w:rsidP="00BD460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4. Для завершения кликнуть правой кнопкой мыши в месте установки последней вершины полигона.</w:t>
      </w:r>
    </w:p>
    <w:p w:rsidR="00BD460C" w:rsidRPr="00F70461" w:rsidRDefault="00BD460C" w:rsidP="00BD460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B9797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BD460C" w:rsidRPr="00F70461" w:rsidRDefault="00BD460C" w:rsidP="00BD460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полигон, кликнув на его границе.</w:t>
      </w:r>
    </w:p>
    <w:p w:rsidR="00BD460C" w:rsidRPr="00F70461" w:rsidRDefault="00BD460C" w:rsidP="00BD460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полигона навести указатель мыши на его границу </w:t>
      </w:r>
      <w:r w:rsidR="00710C39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полигон на новое место.</w:t>
      </w:r>
    </w:p>
    <w:p w:rsidR="00BD460C" w:rsidRPr="00F70461" w:rsidRDefault="00BD460C" w:rsidP="00BD460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3. Для изменения положения одной из вершин полигона подвести указатель мыши к этой вершине - изображение указателя изменится на перекрестье, нажать ЛКМ и удерживая её переместить вершину на новое место.</w:t>
      </w:r>
    </w:p>
    <w:p w:rsidR="00BD460C" w:rsidRPr="00F70461" w:rsidRDefault="00BD460C" w:rsidP="00BD460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удаления вершины полигона подвести указатель мыши к этой вершине - изображение указателя изменится на перекрестье, нажать ПКМ </w:t>
      </w:r>
      <w:r w:rsidR="00710C39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откроется контекстое меню, в котором нужно выбрать пукт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Действия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Удалить точку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</w:p>
    <w:p w:rsidR="00BD460C" w:rsidRPr="00F70461" w:rsidRDefault="00BD460C" w:rsidP="00BD460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Для добавления вершины полигона подвести указатель мыши к месту на границе полигона, где нужно добавить вершину, нажать ПКМ </w:t>
      </w:r>
      <w:r w:rsidR="00D56225" w:rsidRPr="00A90A19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откроется контекстое меню, в котором нужно выбрать пукт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Действия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Вставить точку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</w:p>
    <w:p w:rsidR="00BD460C" w:rsidRPr="00F70461" w:rsidRDefault="00BD460C" w:rsidP="00BD460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6. Для продления границы полигона кликнуть ПКМ в любом месте полигона - откроется контекстное меню, в котором нужно выбрать пукт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Действия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Продолжить объект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Pr="00710C3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Далее по клику ЛКМ будут устанавливаться новые вершины полигона. Последнюю из добавляемых вершин нужно установить по клику ПКМ.</w:t>
      </w:r>
    </w:p>
    <w:p w:rsidR="00BD460C" w:rsidRPr="00F70461" w:rsidRDefault="00BD460C" w:rsidP="00BD460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7. Для автоматической замены всех углов, образованных границей полигона, на углы 90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180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кликнуть ПКМ в любом месте полигона - откроется контекстное меню, в котором нужно выбрать пукт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Действия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Выровнять линию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Pr="00710C3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F7046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Ctrl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]+[</w:t>
      </w:r>
      <w:r w:rsidRPr="00F7046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], либо пунктом меню 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«Правка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D62A03" w:rsidRPr="00D62A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Отмена»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основном окне программы, либо пунктом меню 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«Правка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D62A03" w:rsidRPr="0080365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Отмена действия»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работе в графическом редакторе.</w:t>
      </w:r>
    </w:p>
    <w:p w:rsidR="00BD460C" w:rsidRPr="00F70461" w:rsidRDefault="00BD460C" w:rsidP="00D62A0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9053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52800" cy="14478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023" t="13097" r="60268" b="67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60C" w:rsidRPr="00710C39" w:rsidRDefault="00BD460C" w:rsidP="00D62A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10C39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Пример работы функции «Выровнять линию»: слева полигон до применения </w:t>
      </w:r>
      <w:bookmarkStart w:id="0" w:name="_GoBack"/>
      <w:bookmarkEnd w:id="0"/>
      <w:r w:rsidRPr="00710C39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функции, справа после.</w:t>
      </w:r>
    </w:p>
    <w:p w:rsidR="00BD460C" w:rsidRPr="00F70461" w:rsidRDefault="00BD460C" w:rsidP="00BD460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B9797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BD460C" w:rsidRPr="00EE45C5" w:rsidRDefault="00DF212F" w:rsidP="00BD460C">
      <w:pPr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7389" w:type="dxa"/>
        <w:tblLook w:val="04A0"/>
      </w:tblPr>
      <w:tblGrid>
        <w:gridCol w:w="2386"/>
        <w:gridCol w:w="15"/>
        <w:gridCol w:w="1948"/>
        <w:gridCol w:w="15"/>
        <w:gridCol w:w="2508"/>
        <w:gridCol w:w="12"/>
        <w:gridCol w:w="1443"/>
        <w:gridCol w:w="181"/>
        <w:gridCol w:w="2685"/>
        <w:gridCol w:w="6196"/>
      </w:tblGrid>
      <w:tr w:rsidR="00F70461" w:rsidRPr="00F70461" w:rsidTr="003571D6">
        <w:trPr>
          <w:cnfStyle w:val="100000000000"/>
        </w:trPr>
        <w:tc>
          <w:tcPr>
            <w:cnfStyle w:val="001000000000"/>
            <w:tcW w:w="2386" w:type="dxa"/>
          </w:tcPr>
          <w:p w:rsidR="00F70461" w:rsidRPr="00F70461" w:rsidRDefault="00F70461" w:rsidP="00F70461">
            <w:pPr>
              <w:rPr>
                <w:b w:val="0"/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F70461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F70461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4321" w:type="dxa"/>
            <w:gridSpan w:val="4"/>
          </w:tcPr>
          <w:p w:rsidR="00F70461" w:rsidRPr="00D07008" w:rsidRDefault="00F70461" w:rsidP="00F70461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F70461" w:rsidRPr="00F70461" w:rsidRDefault="00F70461" w:rsidP="00F70461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9E6A4E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9E6A4E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196" w:type="dxa"/>
          </w:tcPr>
          <w:p w:rsidR="00F70461" w:rsidRPr="00F70461" w:rsidRDefault="00F70461" w:rsidP="00F70461">
            <w:pPr>
              <w:cnfStyle w:val="1000000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F70461" w:rsidRPr="00F70461" w:rsidTr="003571D6">
        <w:trPr>
          <w:cnfStyle w:val="000000100000"/>
        </w:trPr>
        <w:tc>
          <w:tcPr>
            <w:cnfStyle w:val="001000000000"/>
            <w:tcW w:w="2386" w:type="dxa"/>
          </w:tcPr>
          <w:p w:rsidR="00F70461" w:rsidRPr="00F70461" w:rsidRDefault="00F70461" w:rsidP="00F70461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Имя объекта</w:t>
            </w:r>
            <w:r w:rsidRPr="00F70461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Polygon&lt;N&gt;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196" w:type="dxa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F70461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F70461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Point.Visible</w:t>
            </w:r>
            <w:r w:rsidRPr="00F70461">
              <w:rPr>
                <w:noProof/>
                <w:szCs w:val="22"/>
                <w:lang w:eastAsia="ru-RU"/>
              </w:rPr>
              <w:t>.</w:t>
            </w:r>
          </w:p>
        </w:tc>
      </w:tr>
      <w:tr w:rsidR="00F70461" w:rsidRPr="00F70461" w:rsidTr="003571D6">
        <w:trPr>
          <w:cnfStyle w:val="000000010000"/>
        </w:trPr>
        <w:tc>
          <w:tcPr>
            <w:cnfStyle w:val="001000000000"/>
            <w:tcW w:w="2386" w:type="dxa"/>
          </w:tcPr>
          <w:p w:rsidR="00F70461" w:rsidRPr="00F70461" w:rsidRDefault="00F70461" w:rsidP="00F70461">
            <w:pPr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Polygon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196" w:type="dxa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F70461" w:rsidRPr="00F70461" w:rsidTr="003571D6">
        <w:trPr>
          <w:cnfStyle w:val="000000100000"/>
        </w:trPr>
        <w:tc>
          <w:tcPr>
            <w:cnfStyle w:val="001000000000"/>
            <w:tcW w:w="2386" w:type="dxa"/>
          </w:tcPr>
          <w:p w:rsidR="00F70461" w:rsidRPr="00F70461" w:rsidRDefault="00F70461" w:rsidP="00F70461">
            <w:pPr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i/>
                <w:noProof/>
                <w:szCs w:val="22"/>
                <w:lang w:val="en-US" w:eastAsia="ru-RU"/>
              </w:rPr>
              <w:t>&lt;</w:t>
            </w:r>
            <w:r w:rsidRPr="00F70461">
              <w:rPr>
                <w:i/>
                <w:noProof/>
                <w:szCs w:val="22"/>
                <w:lang w:eastAsia="ru-RU"/>
              </w:rPr>
              <w:t>нет</w:t>
            </w:r>
            <w:r w:rsidRPr="00F7046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196" w:type="dxa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F70461" w:rsidRPr="00F70461" w:rsidTr="003571D6">
        <w:trPr>
          <w:cnfStyle w:val="000000010000"/>
        </w:trPr>
        <w:tc>
          <w:tcPr>
            <w:cnfStyle w:val="001000000000"/>
            <w:tcW w:w="2386" w:type="dxa"/>
          </w:tcPr>
          <w:p w:rsidR="00F70461" w:rsidRPr="00F70461" w:rsidRDefault="00F70461" w:rsidP="00F70461">
            <w:pPr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321" w:type="dxa"/>
            <w:gridSpan w:val="4"/>
          </w:tcPr>
          <w:p w:rsidR="00F70461" w:rsidRPr="00803653" w:rsidRDefault="00F70461" w:rsidP="00803653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{0} Нет</w:t>
            </w:r>
          </w:p>
          <w:p w:rsidR="00F70461" w:rsidRPr="00F70461" w:rsidRDefault="00F70461" w:rsidP="00803653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196" w:type="dxa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F70461" w:rsidRPr="00F70461" w:rsidTr="003571D6">
        <w:trPr>
          <w:cnfStyle w:val="000000100000"/>
        </w:trPr>
        <w:tc>
          <w:tcPr>
            <w:cnfStyle w:val="001000000000"/>
            <w:tcW w:w="2386" w:type="dxa"/>
          </w:tcPr>
          <w:p w:rsidR="00F70461" w:rsidRPr="00F70461" w:rsidRDefault="00F70461" w:rsidP="00F70461">
            <w:pPr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4321" w:type="dxa"/>
            <w:gridSpan w:val="4"/>
          </w:tcPr>
          <w:p w:rsidR="00F70461" w:rsidRPr="00803653" w:rsidRDefault="00F70461" w:rsidP="00803653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{0} Нет</w:t>
            </w:r>
          </w:p>
          <w:p w:rsidR="00F70461" w:rsidRPr="00F70461" w:rsidRDefault="00F70461" w:rsidP="00803653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196" w:type="dxa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F70461" w:rsidRPr="00F70461" w:rsidTr="003571D6">
        <w:trPr>
          <w:cnfStyle w:val="000000010000"/>
        </w:trPr>
        <w:tc>
          <w:tcPr>
            <w:cnfStyle w:val="001000000000"/>
            <w:tcW w:w="2386" w:type="dxa"/>
          </w:tcPr>
          <w:p w:rsidR="00F70461" w:rsidRPr="00F70461" w:rsidRDefault="00F70461" w:rsidP="00F70461">
            <w:pPr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F70461">
            <w:pPr>
              <w:cnfStyle w:val="000000010000"/>
              <w:rPr>
                <w:i/>
                <w:noProof/>
                <w:szCs w:val="22"/>
                <w:lang w:val="en-US" w:eastAsia="ru-RU"/>
              </w:rPr>
            </w:pPr>
            <w:r w:rsidRPr="00F70461">
              <w:rPr>
                <w:i/>
                <w:noProof/>
                <w:szCs w:val="22"/>
                <w:lang w:val="en-US" w:eastAsia="ru-RU"/>
              </w:rPr>
              <w:t>&lt;</w:t>
            </w:r>
            <w:r w:rsidRPr="00F70461">
              <w:rPr>
                <w:i/>
                <w:noProof/>
                <w:szCs w:val="22"/>
                <w:lang w:eastAsia="ru-RU"/>
              </w:rPr>
              <w:t>зеленый</w:t>
            </w:r>
            <w:r w:rsidRPr="00F7046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196" w:type="dxa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Цвет заливки полигона. </w:t>
            </w:r>
          </w:p>
        </w:tc>
      </w:tr>
      <w:tr w:rsidR="00F70461" w:rsidRPr="00F70461" w:rsidTr="003571D6">
        <w:trPr>
          <w:cnfStyle w:val="000000100000"/>
        </w:trPr>
        <w:tc>
          <w:tcPr>
            <w:cnfStyle w:val="001000000000"/>
            <w:tcW w:w="2386" w:type="dxa"/>
          </w:tcPr>
          <w:p w:rsidR="00F70461" w:rsidRPr="00F70461" w:rsidRDefault="00F70461" w:rsidP="00F70461">
            <w:pPr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[(X1,Y1),(X2,Y2)…(Xn,Yn)]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F70461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Значения </w:t>
            </w:r>
            <w:r w:rsidRPr="00F70461">
              <w:rPr>
                <w:noProof/>
                <w:szCs w:val="22"/>
                <w:lang w:val="en-US" w:eastAsia="ru-RU"/>
              </w:rPr>
              <w:t>float</w:t>
            </w:r>
            <w:r w:rsidRPr="00F70461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F70461" w:rsidRPr="00F70461" w:rsidRDefault="00F70461" w:rsidP="00803653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[(56 , 104), (112 , </w:t>
            </w:r>
            <w:r w:rsidRPr="00F70461">
              <w:rPr>
                <w:noProof/>
                <w:szCs w:val="22"/>
                <w:lang w:val="en-US" w:eastAsia="ru-RU"/>
              </w:rPr>
              <w:t>src1</w:t>
            </w:r>
            <w:r w:rsidRPr="00F70461">
              <w:rPr>
                <w:noProof/>
                <w:szCs w:val="22"/>
                <w:lang w:eastAsia="ru-RU"/>
              </w:rPr>
              <w:t>),(</w:t>
            </w:r>
            <w:r w:rsidRPr="00F70461">
              <w:rPr>
                <w:noProof/>
                <w:szCs w:val="22"/>
                <w:lang w:val="en-US" w:eastAsia="ru-RU"/>
              </w:rPr>
              <w:t>coord3*k4</w:t>
            </w:r>
            <w:r w:rsidRPr="00F70461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196" w:type="dxa"/>
          </w:tcPr>
          <w:p w:rsidR="00F70461" w:rsidRPr="00F70461" w:rsidRDefault="00F70461" w:rsidP="00F70461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Координаты </w:t>
            </w:r>
            <w:r w:rsidRPr="00F70461">
              <w:rPr>
                <w:noProof/>
                <w:szCs w:val="22"/>
                <w:lang w:val="en-US" w:eastAsia="ru-RU"/>
              </w:rPr>
              <w:t>X</w:t>
            </w:r>
            <w:r w:rsidRPr="00F70461">
              <w:rPr>
                <w:noProof/>
                <w:szCs w:val="22"/>
                <w:lang w:eastAsia="ru-RU"/>
              </w:rPr>
              <w:t xml:space="preserve"> и </w:t>
            </w:r>
            <w:r w:rsidRPr="00F70461">
              <w:rPr>
                <w:noProof/>
                <w:szCs w:val="22"/>
                <w:lang w:val="en-US" w:eastAsia="ru-RU"/>
              </w:rPr>
              <w:t>Y</w:t>
            </w:r>
            <w:r w:rsidRPr="00F70461">
              <w:rPr>
                <w:noProof/>
                <w:szCs w:val="22"/>
                <w:lang w:eastAsia="ru-RU"/>
              </w:rPr>
              <w:t xml:space="preserve"> всех вершин отображаемого полигона в координатном пространстве окна.</w:t>
            </w:r>
          </w:p>
        </w:tc>
      </w:tr>
      <w:tr w:rsidR="00F70461" w:rsidRPr="00F70461" w:rsidTr="003571D6">
        <w:trPr>
          <w:cnfStyle w:val="000000010000"/>
        </w:trPr>
        <w:tc>
          <w:tcPr>
            <w:cnfStyle w:val="001000000000"/>
            <w:tcW w:w="2386" w:type="dxa"/>
          </w:tcPr>
          <w:p w:rsidR="00F70461" w:rsidRPr="00F70461" w:rsidRDefault="00F70461" w:rsidP="00F70461">
            <w:pPr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i/>
                <w:noProof/>
                <w:szCs w:val="22"/>
                <w:lang w:val="en-US" w:eastAsia="ru-RU"/>
              </w:rPr>
              <w:t>&lt;</w:t>
            </w:r>
            <w:r w:rsidRPr="00F70461">
              <w:rPr>
                <w:i/>
                <w:noProof/>
                <w:szCs w:val="22"/>
                <w:lang w:eastAsia="ru-RU"/>
              </w:rPr>
              <w:t>нет</w:t>
            </w:r>
            <w:r w:rsidRPr="00F7046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321" w:type="dxa"/>
            <w:gridSpan w:val="4"/>
          </w:tcPr>
          <w:p w:rsidR="00F70461" w:rsidRPr="00803653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196" w:type="dxa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F70461" w:rsidRPr="00F70461" w:rsidTr="003571D6">
        <w:trPr>
          <w:cnfStyle w:val="000000100000"/>
        </w:trPr>
        <w:tc>
          <w:tcPr>
            <w:cnfStyle w:val="001000000000"/>
            <w:tcW w:w="2386" w:type="dxa"/>
          </w:tcPr>
          <w:p w:rsidR="00F70461" w:rsidRPr="00F70461" w:rsidRDefault="00F70461" w:rsidP="00F70461">
            <w:pPr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321" w:type="dxa"/>
            <w:gridSpan w:val="4"/>
          </w:tcPr>
          <w:p w:rsidR="00F70461" w:rsidRPr="00803653" w:rsidRDefault="00F70461" w:rsidP="00803653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{0} Нет</w:t>
            </w:r>
          </w:p>
          <w:p w:rsidR="00F70461" w:rsidRPr="00803653" w:rsidRDefault="00F70461" w:rsidP="00803653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196" w:type="dxa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F70461" w:rsidRPr="00F70461" w:rsidTr="003571D6">
        <w:trPr>
          <w:cnfStyle w:val="000000010000"/>
        </w:trPr>
        <w:tc>
          <w:tcPr>
            <w:cnfStyle w:val="001000000000"/>
            <w:tcW w:w="2386" w:type="dxa"/>
          </w:tcPr>
          <w:p w:rsidR="00F70461" w:rsidRPr="00F70461" w:rsidRDefault="00F70461" w:rsidP="00F70461">
            <w:pPr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4321" w:type="dxa"/>
            <w:gridSpan w:val="4"/>
          </w:tcPr>
          <w:p w:rsidR="00F70461" w:rsidRPr="00803653" w:rsidRDefault="00F70461" w:rsidP="00803653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{0} Двойной щелчок</w:t>
            </w:r>
          </w:p>
          <w:p w:rsidR="00F70461" w:rsidRPr="00803653" w:rsidRDefault="00F70461" w:rsidP="00803653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F70461" w:rsidRPr="00F70461" w:rsidRDefault="00F70461" w:rsidP="00803653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196" w:type="dxa"/>
          </w:tcPr>
          <w:p w:rsidR="00F70461" w:rsidRPr="00F70461" w:rsidRDefault="00F70461" w:rsidP="00F70461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F70461" w:rsidRPr="00F70461" w:rsidTr="003571D6">
        <w:trPr>
          <w:cnfStyle w:val="000000100000"/>
        </w:trPr>
        <w:tc>
          <w:tcPr>
            <w:cnfStyle w:val="001000000000"/>
            <w:tcW w:w="2386" w:type="dxa"/>
          </w:tcPr>
          <w:p w:rsidR="00F70461" w:rsidRPr="00F70461" w:rsidRDefault="00F70461" w:rsidP="00F70461">
            <w:pPr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196" w:type="dxa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F70461" w:rsidRPr="00F70461" w:rsidTr="003571D6">
        <w:trPr>
          <w:cnfStyle w:val="000000010000"/>
        </w:trPr>
        <w:tc>
          <w:tcPr>
            <w:cnfStyle w:val="001000000000"/>
            <w:tcW w:w="2386" w:type="dxa"/>
          </w:tcPr>
          <w:p w:rsidR="00F70461" w:rsidRPr="00F70461" w:rsidRDefault="00F70461" w:rsidP="00F70461">
            <w:pPr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523" w:type="dxa"/>
            <w:gridSpan w:val="2"/>
          </w:tcPr>
          <w:p w:rsidR="00F70461" w:rsidRPr="00F70461" w:rsidRDefault="003571D6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196" w:type="dxa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F70461" w:rsidRPr="00F70461" w:rsidTr="003571D6">
        <w:trPr>
          <w:cnfStyle w:val="000000100000"/>
        </w:trPr>
        <w:tc>
          <w:tcPr>
            <w:cnfStyle w:val="001000000000"/>
            <w:tcW w:w="2386" w:type="dxa"/>
          </w:tcPr>
          <w:p w:rsidR="00F70461" w:rsidRPr="00F70461" w:rsidRDefault="00F70461" w:rsidP="00F70461">
            <w:pPr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196" w:type="dxa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F70461" w:rsidRPr="00F70461" w:rsidTr="003571D6">
        <w:trPr>
          <w:cnfStyle w:val="000000010000"/>
        </w:trPr>
        <w:tc>
          <w:tcPr>
            <w:cnfStyle w:val="001000000000"/>
            <w:tcW w:w="2386" w:type="dxa"/>
          </w:tcPr>
          <w:p w:rsidR="00F70461" w:rsidRPr="00F70461" w:rsidRDefault="00F70461" w:rsidP="00F70461">
            <w:pPr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i/>
                <w:noProof/>
                <w:szCs w:val="22"/>
                <w:lang w:val="en-US" w:eastAsia="ru-RU"/>
              </w:rPr>
              <w:t>&lt;</w:t>
            </w:r>
            <w:r w:rsidRPr="00F70461">
              <w:rPr>
                <w:i/>
                <w:noProof/>
                <w:szCs w:val="22"/>
                <w:lang w:eastAsia="ru-RU"/>
              </w:rPr>
              <w:t>нет</w:t>
            </w:r>
            <w:r w:rsidRPr="00F7046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196" w:type="dxa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F70461" w:rsidRPr="00F70461" w:rsidTr="003571D6">
        <w:trPr>
          <w:cnfStyle w:val="000000100000"/>
        </w:trPr>
        <w:tc>
          <w:tcPr>
            <w:cnfStyle w:val="001000000000"/>
            <w:tcW w:w="2386" w:type="dxa"/>
          </w:tcPr>
          <w:p w:rsidR="00F70461" w:rsidRPr="00F70461" w:rsidRDefault="00F70461" w:rsidP="00F70461">
            <w:pPr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i/>
                <w:noProof/>
                <w:szCs w:val="22"/>
                <w:lang w:val="en-US" w:eastAsia="ru-RU"/>
              </w:rPr>
              <w:t>&lt;</w:t>
            </w:r>
            <w:r w:rsidRPr="00F70461">
              <w:rPr>
                <w:i/>
                <w:noProof/>
                <w:szCs w:val="22"/>
                <w:lang w:eastAsia="ru-RU"/>
              </w:rPr>
              <w:t>нет</w:t>
            </w:r>
            <w:r w:rsidRPr="00F7046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196" w:type="dxa"/>
          </w:tcPr>
          <w:p w:rsidR="00F70461" w:rsidRPr="00F70461" w:rsidRDefault="00F70461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Текст скрипта, исполняемого при запуске расчёта.</w:t>
            </w:r>
          </w:p>
        </w:tc>
      </w:tr>
      <w:tr w:rsidR="00F70461" w:rsidRPr="00F70461" w:rsidTr="003571D6">
        <w:trPr>
          <w:cnfStyle w:val="000000010000"/>
        </w:trPr>
        <w:tc>
          <w:tcPr>
            <w:cnfStyle w:val="001000000000"/>
            <w:tcW w:w="2401" w:type="dxa"/>
            <w:gridSpan w:val="2"/>
          </w:tcPr>
          <w:p w:rsidR="00F70461" w:rsidRPr="00F70461" w:rsidRDefault="00F70461" w:rsidP="00F70461">
            <w:pPr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520" w:type="dxa"/>
            <w:gridSpan w:val="2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443" w:type="dxa"/>
          </w:tcPr>
          <w:p w:rsidR="00F70461" w:rsidRPr="00F70461" w:rsidRDefault="00F70461" w:rsidP="00F7046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gridSpan w:val="2"/>
          </w:tcPr>
          <w:p w:rsidR="00F70461" w:rsidRPr="00D07008" w:rsidRDefault="00F70461" w:rsidP="00F70461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F70461" w:rsidRPr="00D07008" w:rsidRDefault="00F70461" w:rsidP="00F70461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F70461" w:rsidRPr="00D07008" w:rsidRDefault="00F70461" w:rsidP="00F70461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F70461" w:rsidRPr="00D07008" w:rsidRDefault="00F70461" w:rsidP="00F70461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F70461" w:rsidRPr="00D07008" w:rsidRDefault="00F70461" w:rsidP="00F70461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F70461" w:rsidRPr="00D07008" w:rsidRDefault="00F70461" w:rsidP="00F70461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F70461" w:rsidRPr="00D07008" w:rsidRDefault="00F70461" w:rsidP="00F70461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F70461" w:rsidRPr="00F70461" w:rsidRDefault="00F70461" w:rsidP="00F70461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196" w:type="dxa"/>
          </w:tcPr>
          <w:p w:rsidR="008A5A69" w:rsidRPr="00F70461" w:rsidRDefault="00F70461" w:rsidP="00F70461">
            <w:pPr>
              <w:spacing w:line="280" w:lineRule="exact"/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8A5A69" w:rsidRPr="00F70461" w:rsidTr="003571D6">
        <w:trPr>
          <w:cnfStyle w:val="000000100000"/>
        </w:trPr>
        <w:tc>
          <w:tcPr>
            <w:cnfStyle w:val="001000000000"/>
            <w:tcW w:w="2401" w:type="dxa"/>
            <w:gridSpan w:val="2"/>
          </w:tcPr>
          <w:p w:rsidR="008A5A69" w:rsidRPr="00F70461" w:rsidRDefault="008A5A69" w:rsidP="00C502F7">
            <w:pPr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963" w:type="dxa"/>
            <w:gridSpan w:val="2"/>
          </w:tcPr>
          <w:p w:rsidR="008A5A69" w:rsidRPr="00F70461" w:rsidRDefault="008A5A69" w:rsidP="00C502F7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520" w:type="dxa"/>
            <w:gridSpan w:val="2"/>
          </w:tcPr>
          <w:p w:rsidR="008A5A69" w:rsidRPr="00F70461" w:rsidRDefault="008A5A69" w:rsidP="00C502F7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4309" w:type="dxa"/>
            <w:gridSpan w:val="3"/>
          </w:tcPr>
          <w:p w:rsidR="008A5A69" w:rsidRPr="00F70461" w:rsidRDefault="008A5A69" w:rsidP="00C502F7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Значения </w:t>
            </w:r>
            <w:r w:rsidRPr="00F70461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6196" w:type="dxa"/>
          </w:tcPr>
          <w:p w:rsidR="008A5A69" w:rsidRPr="00F70461" w:rsidRDefault="008A5A69" w:rsidP="00F70461">
            <w:pPr>
              <w:spacing w:line="280" w:lineRule="exact"/>
              <w:cnfStyle w:val="000000100000"/>
              <w:rPr>
                <w:noProof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8A5A69" w:rsidRPr="00F70461" w:rsidTr="003571D6">
        <w:trPr>
          <w:cnfStyle w:val="000000010000"/>
        </w:trPr>
        <w:tc>
          <w:tcPr>
            <w:cnfStyle w:val="001000000000"/>
            <w:tcW w:w="2401" w:type="dxa"/>
            <w:gridSpan w:val="2"/>
          </w:tcPr>
          <w:p w:rsidR="008A5A69" w:rsidRPr="00F70461" w:rsidRDefault="008A5A69" w:rsidP="00C502F7">
            <w:pPr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963" w:type="dxa"/>
            <w:gridSpan w:val="2"/>
          </w:tcPr>
          <w:p w:rsidR="008A5A69" w:rsidRPr="00F70461" w:rsidRDefault="008A5A69" w:rsidP="00C502F7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520" w:type="dxa"/>
            <w:gridSpan w:val="2"/>
          </w:tcPr>
          <w:p w:rsidR="008A5A69" w:rsidRPr="00F70461" w:rsidRDefault="008A5A69" w:rsidP="00C502F7">
            <w:pPr>
              <w:cnfStyle w:val="000000010000"/>
              <w:rPr>
                <w:i/>
                <w:noProof/>
                <w:szCs w:val="22"/>
                <w:lang w:eastAsia="ru-RU"/>
              </w:rPr>
            </w:pPr>
            <w:r w:rsidRPr="00F70461">
              <w:rPr>
                <w:i/>
                <w:noProof/>
                <w:szCs w:val="22"/>
                <w:lang w:val="en-US" w:eastAsia="ru-RU"/>
              </w:rPr>
              <w:t>&lt;</w:t>
            </w:r>
            <w:r w:rsidRPr="00F70461">
              <w:rPr>
                <w:i/>
                <w:noProof/>
                <w:szCs w:val="22"/>
                <w:lang w:eastAsia="ru-RU"/>
              </w:rPr>
              <w:t>черный</w:t>
            </w:r>
            <w:r w:rsidRPr="00F7046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309" w:type="dxa"/>
            <w:gridSpan w:val="3"/>
          </w:tcPr>
          <w:p w:rsidR="008A5A69" w:rsidRPr="00F70461" w:rsidRDefault="008A5A69" w:rsidP="00C502F7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196" w:type="dxa"/>
          </w:tcPr>
          <w:p w:rsidR="008A5A69" w:rsidRPr="00F70461" w:rsidRDefault="008A5A69" w:rsidP="00D9131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8A5A69" w:rsidRPr="00F70461" w:rsidTr="003571D6">
        <w:trPr>
          <w:cnfStyle w:val="000000100000"/>
          <w:trHeight w:val="857"/>
        </w:trPr>
        <w:tc>
          <w:tcPr>
            <w:cnfStyle w:val="001000000000"/>
            <w:tcW w:w="2386" w:type="dxa"/>
          </w:tcPr>
          <w:p w:rsidR="008A5A69" w:rsidRPr="00F70461" w:rsidRDefault="008A5A69" w:rsidP="00F70461">
            <w:pPr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963" w:type="dxa"/>
            <w:gridSpan w:val="2"/>
          </w:tcPr>
          <w:p w:rsidR="008A5A69" w:rsidRPr="00F70461" w:rsidRDefault="008A5A69" w:rsidP="00F70461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523" w:type="dxa"/>
            <w:gridSpan w:val="2"/>
          </w:tcPr>
          <w:p w:rsidR="008A5A69" w:rsidRPr="00F70461" w:rsidRDefault="008A5A69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636" w:type="dxa"/>
            <w:gridSpan w:val="3"/>
          </w:tcPr>
          <w:p w:rsidR="008A5A69" w:rsidRPr="00F70461" w:rsidRDefault="008A5A69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4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:rsidR="008A5A69" w:rsidRPr="00D07008" w:rsidRDefault="008A5A69" w:rsidP="00F70461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8A5A69" w:rsidRPr="00D07008" w:rsidRDefault="008A5A69" w:rsidP="00F70461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8A5A69" w:rsidRPr="00D07008" w:rsidRDefault="008A5A69" w:rsidP="00F70461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8A5A69" w:rsidRPr="00D07008" w:rsidRDefault="008A5A69" w:rsidP="00F70461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8A5A69" w:rsidRPr="00F70461" w:rsidRDefault="008A5A69" w:rsidP="00F70461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196" w:type="dxa"/>
          </w:tcPr>
          <w:p w:rsidR="008A5A69" w:rsidRPr="00F70461" w:rsidRDefault="008A5A69" w:rsidP="00F7046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8A5A69" w:rsidRPr="00CC247A" w:rsidTr="003571D6">
        <w:trPr>
          <w:cnfStyle w:val="000000010000"/>
        </w:trPr>
        <w:tc>
          <w:tcPr>
            <w:cnfStyle w:val="001000000000"/>
            <w:tcW w:w="2386" w:type="dxa"/>
          </w:tcPr>
          <w:p w:rsidR="008A5A69" w:rsidRPr="00CC247A" w:rsidRDefault="008A5A69" w:rsidP="00C502F7">
            <w:pPr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963" w:type="dxa"/>
            <w:gridSpan w:val="2"/>
          </w:tcPr>
          <w:p w:rsidR="008A5A69" w:rsidRPr="00CC247A" w:rsidRDefault="008A5A69" w:rsidP="00C502F7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523" w:type="dxa"/>
            <w:gridSpan w:val="2"/>
          </w:tcPr>
          <w:p w:rsidR="008A5A69" w:rsidRPr="00CC247A" w:rsidRDefault="008A5A69" w:rsidP="00C502F7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4321" w:type="dxa"/>
            <w:gridSpan w:val="4"/>
          </w:tcPr>
          <w:p w:rsidR="008A5A69" w:rsidRPr="00D07008" w:rsidRDefault="008A5A69" w:rsidP="00803653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8A5A69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8A5A69" w:rsidRPr="00D07008" w:rsidRDefault="008A5A69" w:rsidP="00803653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8A5A69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8A5A69" w:rsidRPr="00D07008" w:rsidRDefault="008A5A69" w:rsidP="00803653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8A5A69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8A5A69" w:rsidRPr="00CC247A" w:rsidRDefault="008A5A69" w:rsidP="00803653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8A5A69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196" w:type="dxa"/>
          </w:tcPr>
          <w:p w:rsidR="008A5A69" w:rsidRPr="00CC247A" w:rsidRDefault="008A5A69" w:rsidP="00C502F7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8A5A69" w:rsidRPr="00CC247A" w:rsidTr="003571D6">
        <w:trPr>
          <w:cnfStyle w:val="000000100000"/>
        </w:trPr>
        <w:tc>
          <w:tcPr>
            <w:cnfStyle w:val="001000000000"/>
            <w:tcW w:w="2386" w:type="dxa"/>
          </w:tcPr>
          <w:p w:rsidR="008A5A69" w:rsidRPr="00CC247A" w:rsidRDefault="008A5A69" w:rsidP="00C502F7">
            <w:pPr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963" w:type="dxa"/>
            <w:gridSpan w:val="2"/>
          </w:tcPr>
          <w:p w:rsidR="008A5A69" w:rsidRPr="00CC247A" w:rsidRDefault="008A5A69" w:rsidP="00C502F7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523" w:type="dxa"/>
            <w:gridSpan w:val="2"/>
          </w:tcPr>
          <w:p w:rsidR="008A5A69" w:rsidRPr="00CC247A" w:rsidRDefault="008A5A69" w:rsidP="00C502F7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4321" w:type="dxa"/>
            <w:gridSpan w:val="4"/>
          </w:tcPr>
          <w:p w:rsidR="008A5A69" w:rsidRPr="00CC247A" w:rsidRDefault="008A5A69" w:rsidP="00C502F7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196" w:type="dxa"/>
          </w:tcPr>
          <w:p w:rsidR="008A5A69" w:rsidRPr="00CC247A" w:rsidRDefault="008A5A69" w:rsidP="00C502F7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8A5A69" w:rsidRPr="00CC247A" w:rsidTr="003571D6">
        <w:trPr>
          <w:cnfStyle w:val="000000010000"/>
        </w:trPr>
        <w:tc>
          <w:tcPr>
            <w:cnfStyle w:val="001000000000"/>
            <w:tcW w:w="2386" w:type="dxa"/>
          </w:tcPr>
          <w:p w:rsidR="008A5A69" w:rsidRPr="00CC247A" w:rsidRDefault="008A5A69" w:rsidP="00C502F7">
            <w:pPr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963" w:type="dxa"/>
            <w:gridSpan w:val="2"/>
          </w:tcPr>
          <w:p w:rsidR="008A5A69" w:rsidRPr="00CC247A" w:rsidRDefault="008A5A69" w:rsidP="00C502F7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523" w:type="dxa"/>
            <w:gridSpan w:val="2"/>
          </w:tcPr>
          <w:p w:rsidR="008A5A69" w:rsidRPr="00CC247A" w:rsidRDefault="008A5A69" w:rsidP="00C502F7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321" w:type="dxa"/>
            <w:gridSpan w:val="4"/>
          </w:tcPr>
          <w:p w:rsidR="008A5A69" w:rsidRPr="00CC247A" w:rsidRDefault="008A5A69" w:rsidP="00C502F7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Значения </w:t>
            </w:r>
            <w:r w:rsidRPr="00CC247A">
              <w:rPr>
                <w:noProof/>
                <w:szCs w:val="22"/>
                <w:lang w:val="en-US" w:eastAsia="ru-RU"/>
              </w:rPr>
              <w:t xml:space="preserve">float </w:t>
            </w:r>
            <w:r w:rsidRPr="00CC247A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196" w:type="dxa"/>
          </w:tcPr>
          <w:p w:rsidR="008A5A69" w:rsidRPr="00CC247A" w:rsidRDefault="008A5A69" w:rsidP="00C502F7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8A5A69" w:rsidRPr="00CC247A" w:rsidRDefault="008A5A69" w:rsidP="00C502F7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D40DE0" w:rsidRPr="00CC247A" w:rsidTr="003571D6">
        <w:trPr>
          <w:cnfStyle w:val="000000100000"/>
        </w:trPr>
        <w:tc>
          <w:tcPr>
            <w:cnfStyle w:val="001000000000"/>
            <w:tcW w:w="2386" w:type="dxa"/>
          </w:tcPr>
          <w:p w:rsidR="00D40DE0" w:rsidRPr="00D40DE0" w:rsidRDefault="00D40DE0" w:rsidP="00C502F7">
            <w:pPr>
              <w:rPr>
                <w:noProof/>
                <w:szCs w:val="22"/>
                <w:lang w:eastAsia="ru-RU"/>
              </w:rPr>
            </w:pPr>
            <w:r w:rsidRPr="00D40DE0">
              <w:rPr>
                <w:noProof/>
                <w:szCs w:val="22"/>
                <w:lang w:eastAsia="ru-RU"/>
              </w:rPr>
              <w:t>Номер начальной точки градиента</w:t>
            </w:r>
          </w:p>
        </w:tc>
        <w:tc>
          <w:tcPr>
            <w:tcW w:w="1963" w:type="dxa"/>
            <w:gridSpan w:val="2"/>
          </w:tcPr>
          <w:p w:rsidR="00D40DE0" w:rsidRPr="00CC247A" w:rsidRDefault="00D40DE0" w:rsidP="00C502F7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StartGradPtNum</w:t>
            </w:r>
          </w:p>
        </w:tc>
        <w:tc>
          <w:tcPr>
            <w:tcW w:w="2523" w:type="dxa"/>
            <w:gridSpan w:val="2"/>
          </w:tcPr>
          <w:p w:rsidR="00D40DE0" w:rsidRPr="00CC247A" w:rsidRDefault="00D40DE0" w:rsidP="00C502F7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321" w:type="dxa"/>
            <w:gridSpan w:val="4"/>
          </w:tcPr>
          <w:p w:rsidR="00D40DE0" w:rsidRPr="00567F69" w:rsidRDefault="00D40DE0" w:rsidP="00C502F7">
            <w:pPr>
              <w:cnfStyle w:val="00000010000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Целые числа от 0 до n-1, </w:t>
            </w:r>
          </w:p>
          <w:p w:rsidR="00D40DE0" w:rsidRPr="008A6B2F" w:rsidRDefault="00D40DE0" w:rsidP="00C502F7">
            <w:pPr>
              <w:cnfStyle w:val="00000010000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где </w:t>
            </w:r>
            <w:r>
              <w:rPr>
                <w:noProof/>
                <w:szCs w:val="22"/>
                <w:lang w:val="en-US" w:eastAsia="ru-RU"/>
              </w:rPr>
              <w:t>n</w:t>
            </w:r>
            <w:r w:rsidRPr="008A6B2F">
              <w:rPr>
                <w:noProof/>
                <w:szCs w:val="22"/>
                <w:lang w:eastAsia="ru-RU"/>
              </w:rPr>
              <w:t xml:space="preserve"> – </w:t>
            </w:r>
            <w:r>
              <w:rPr>
                <w:noProof/>
                <w:szCs w:val="22"/>
                <w:lang w:eastAsia="ru-RU"/>
              </w:rPr>
              <w:t xml:space="preserve">число вершин в массиве </w:t>
            </w:r>
            <w:r>
              <w:rPr>
                <w:noProof/>
                <w:szCs w:val="22"/>
                <w:lang w:val="en-US" w:eastAsia="ru-RU"/>
              </w:rPr>
              <w:t>Points</w:t>
            </w:r>
          </w:p>
        </w:tc>
        <w:tc>
          <w:tcPr>
            <w:tcW w:w="6196" w:type="dxa"/>
          </w:tcPr>
          <w:p w:rsidR="00D40DE0" w:rsidRPr="00995337" w:rsidRDefault="00D40DE0" w:rsidP="00C502F7">
            <w:pPr>
              <w:cnfStyle w:val="00000010000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Порядковый номер вершины из массива точек </w:t>
            </w:r>
            <w:r>
              <w:rPr>
                <w:noProof/>
                <w:szCs w:val="22"/>
                <w:lang w:val="en-US" w:eastAsia="ru-RU"/>
              </w:rPr>
              <w:t>Points</w:t>
            </w:r>
            <w:r w:rsidRPr="00995337">
              <w:rPr>
                <w:noProof/>
                <w:szCs w:val="22"/>
                <w:lang w:eastAsia="ru-RU"/>
              </w:rPr>
              <w:t xml:space="preserve"> (</w:t>
            </w:r>
            <w:r>
              <w:rPr>
                <w:noProof/>
                <w:szCs w:val="22"/>
                <w:lang w:eastAsia="ru-RU"/>
              </w:rPr>
              <w:t>см. свойство «</w:t>
            </w:r>
            <w:r w:rsidRPr="00995337">
              <w:rPr>
                <w:noProof/>
                <w:szCs w:val="22"/>
                <w:lang w:eastAsia="ru-RU"/>
              </w:rPr>
              <w:t>Координаты точек</w:t>
            </w:r>
            <w:r>
              <w:rPr>
                <w:noProof/>
                <w:szCs w:val="22"/>
                <w:lang w:eastAsia="ru-RU"/>
              </w:rPr>
              <w:t xml:space="preserve"> / </w:t>
            </w:r>
            <w:r w:rsidRPr="00995337">
              <w:rPr>
                <w:noProof/>
                <w:szCs w:val="22"/>
                <w:lang w:eastAsia="ru-RU"/>
              </w:rPr>
              <w:t>Points</w:t>
            </w:r>
            <w:r>
              <w:rPr>
                <w:noProof/>
                <w:szCs w:val="22"/>
                <w:lang w:eastAsia="ru-RU"/>
              </w:rPr>
              <w:t>»</w:t>
            </w:r>
            <w:r w:rsidRPr="00995337">
              <w:rPr>
                <w:noProof/>
                <w:szCs w:val="22"/>
                <w:lang w:eastAsia="ru-RU"/>
              </w:rPr>
              <w:t>)</w:t>
            </w:r>
            <w:r>
              <w:rPr>
                <w:noProof/>
                <w:szCs w:val="22"/>
                <w:lang w:eastAsia="ru-RU"/>
              </w:rPr>
              <w:t>, в которой начинается построение градиентной заливки.</w:t>
            </w:r>
          </w:p>
        </w:tc>
      </w:tr>
      <w:tr w:rsidR="00D40DE0" w:rsidRPr="00CC247A" w:rsidTr="003571D6">
        <w:trPr>
          <w:cnfStyle w:val="000000010000"/>
        </w:trPr>
        <w:tc>
          <w:tcPr>
            <w:cnfStyle w:val="001000000000"/>
            <w:tcW w:w="2386" w:type="dxa"/>
          </w:tcPr>
          <w:p w:rsidR="00D40DE0" w:rsidRPr="00D40DE0" w:rsidRDefault="00D40DE0" w:rsidP="00C502F7">
            <w:pPr>
              <w:rPr>
                <w:noProof/>
                <w:szCs w:val="22"/>
                <w:lang w:eastAsia="ru-RU"/>
              </w:rPr>
            </w:pPr>
            <w:r w:rsidRPr="00D40DE0">
              <w:rPr>
                <w:noProof/>
                <w:szCs w:val="22"/>
                <w:lang w:eastAsia="ru-RU"/>
              </w:rPr>
              <w:t>Номер начальной точки градиента</w:t>
            </w:r>
          </w:p>
        </w:tc>
        <w:tc>
          <w:tcPr>
            <w:tcW w:w="1963" w:type="dxa"/>
            <w:gridSpan w:val="2"/>
          </w:tcPr>
          <w:p w:rsidR="00D40DE0" w:rsidRPr="00CC247A" w:rsidRDefault="00D40DE0" w:rsidP="00C502F7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EndGradPointNum</w:t>
            </w:r>
          </w:p>
        </w:tc>
        <w:tc>
          <w:tcPr>
            <w:tcW w:w="2523" w:type="dxa"/>
            <w:gridSpan w:val="2"/>
          </w:tcPr>
          <w:p w:rsidR="00D40DE0" w:rsidRPr="00CC247A" w:rsidRDefault="00D40DE0" w:rsidP="00C502F7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4321" w:type="dxa"/>
            <w:gridSpan w:val="4"/>
          </w:tcPr>
          <w:p w:rsidR="00D40DE0" w:rsidRPr="00567F69" w:rsidRDefault="00D40DE0" w:rsidP="00C502F7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Целые числа от 0 до n-1, </w:t>
            </w:r>
          </w:p>
          <w:p w:rsidR="00D40DE0" w:rsidRPr="008A6B2F" w:rsidRDefault="00D40DE0" w:rsidP="00C502F7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где </w:t>
            </w:r>
            <w:r>
              <w:rPr>
                <w:noProof/>
                <w:szCs w:val="22"/>
                <w:lang w:val="en-US" w:eastAsia="ru-RU"/>
              </w:rPr>
              <w:t>n</w:t>
            </w:r>
            <w:r w:rsidRPr="008A6B2F">
              <w:rPr>
                <w:noProof/>
                <w:szCs w:val="22"/>
                <w:lang w:eastAsia="ru-RU"/>
              </w:rPr>
              <w:t xml:space="preserve"> – </w:t>
            </w:r>
            <w:r>
              <w:rPr>
                <w:noProof/>
                <w:szCs w:val="22"/>
                <w:lang w:eastAsia="ru-RU"/>
              </w:rPr>
              <w:t xml:space="preserve">число вершин в массиве </w:t>
            </w:r>
            <w:r>
              <w:rPr>
                <w:noProof/>
                <w:szCs w:val="22"/>
                <w:lang w:val="en-US" w:eastAsia="ru-RU"/>
              </w:rPr>
              <w:t>Points</w:t>
            </w:r>
          </w:p>
        </w:tc>
        <w:tc>
          <w:tcPr>
            <w:tcW w:w="6196" w:type="dxa"/>
          </w:tcPr>
          <w:p w:rsidR="00D40DE0" w:rsidRPr="00995337" w:rsidRDefault="00D40DE0" w:rsidP="00C502F7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Порядковый номер вершины из массива точек </w:t>
            </w:r>
            <w:r>
              <w:rPr>
                <w:noProof/>
                <w:szCs w:val="22"/>
                <w:lang w:val="en-US" w:eastAsia="ru-RU"/>
              </w:rPr>
              <w:t>Points</w:t>
            </w:r>
            <w:r w:rsidRPr="00995337">
              <w:rPr>
                <w:noProof/>
                <w:szCs w:val="22"/>
                <w:lang w:eastAsia="ru-RU"/>
              </w:rPr>
              <w:t xml:space="preserve"> (</w:t>
            </w:r>
            <w:r>
              <w:rPr>
                <w:noProof/>
                <w:szCs w:val="22"/>
                <w:lang w:eastAsia="ru-RU"/>
              </w:rPr>
              <w:t>см. свойство «</w:t>
            </w:r>
            <w:r w:rsidRPr="00995337">
              <w:rPr>
                <w:noProof/>
                <w:szCs w:val="22"/>
                <w:lang w:eastAsia="ru-RU"/>
              </w:rPr>
              <w:t>Координаты точек</w:t>
            </w:r>
            <w:r>
              <w:rPr>
                <w:noProof/>
                <w:szCs w:val="22"/>
                <w:lang w:eastAsia="ru-RU"/>
              </w:rPr>
              <w:t xml:space="preserve"> / </w:t>
            </w:r>
            <w:r w:rsidRPr="00995337">
              <w:rPr>
                <w:noProof/>
                <w:szCs w:val="22"/>
                <w:lang w:eastAsia="ru-RU"/>
              </w:rPr>
              <w:t>Points</w:t>
            </w:r>
            <w:r>
              <w:rPr>
                <w:noProof/>
                <w:szCs w:val="22"/>
                <w:lang w:eastAsia="ru-RU"/>
              </w:rPr>
              <w:t>»</w:t>
            </w:r>
            <w:r w:rsidRPr="00995337">
              <w:rPr>
                <w:noProof/>
                <w:szCs w:val="22"/>
                <w:lang w:eastAsia="ru-RU"/>
              </w:rPr>
              <w:t>)</w:t>
            </w:r>
            <w:r>
              <w:rPr>
                <w:noProof/>
                <w:szCs w:val="22"/>
                <w:lang w:eastAsia="ru-RU"/>
              </w:rPr>
              <w:t>, в которой заканчивается построение градиентной заливки.</w:t>
            </w:r>
          </w:p>
        </w:tc>
      </w:tr>
      <w:tr w:rsidR="00D40DE0" w:rsidRPr="00CC247A" w:rsidTr="003571D6">
        <w:trPr>
          <w:cnfStyle w:val="000000100000"/>
        </w:trPr>
        <w:tc>
          <w:tcPr>
            <w:cnfStyle w:val="001000000000"/>
            <w:tcW w:w="2386" w:type="dxa"/>
          </w:tcPr>
          <w:p w:rsidR="00D40DE0" w:rsidRPr="00CC247A" w:rsidRDefault="00D40DE0" w:rsidP="00C502F7">
            <w:pPr>
              <w:rPr>
                <w:noProof/>
                <w:szCs w:val="22"/>
                <w:highlight w:val="yellow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963" w:type="dxa"/>
            <w:gridSpan w:val="2"/>
          </w:tcPr>
          <w:p w:rsidR="00D40DE0" w:rsidRPr="00CC247A" w:rsidRDefault="00D40DE0" w:rsidP="00C502F7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523" w:type="dxa"/>
            <w:gridSpan w:val="2"/>
          </w:tcPr>
          <w:p w:rsidR="00D40DE0" w:rsidRPr="00CC247A" w:rsidRDefault="00D40DE0" w:rsidP="00C502F7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321" w:type="dxa"/>
            <w:gridSpan w:val="4"/>
          </w:tcPr>
          <w:p w:rsidR="00D40DE0" w:rsidRPr="00803653" w:rsidRDefault="00D40DE0" w:rsidP="00803653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{0} Нет</w:t>
            </w:r>
          </w:p>
          <w:p w:rsidR="00D40DE0" w:rsidRPr="00CC247A" w:rsidRDefault="00D40DE0" w:rsidP="00803653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196" w:type="dxa"/>
          </w:tcPr>
          <w:p w:rsidR="0034586A" w:rsidRDefault="0034586A" w:rsidP="0034586A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полигона.</w:t>
            </w:r>
          </w:p>
          <w:p w:rsidR="0034586A" w:rsidRDefault="0034586A" w:rsidP="0034586A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полигон и та часть изображения над ним, которая попадает внутрь границ полигона. Все остальные части изображения будут обрезаны.</w:t>
            </w:r>
          </w:p>
          <w:p w:rsidR="00D40DE0" w:rsidRPr="00CC247A" w:rsidRDefault="0034586A" w:rsidP="0034586A">
            <w:pPr>
              <w:cnfStyle w:val="00000010000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полигона, будут полностью скрыты в независимости от степени попадания их в его границы.</w:t>
            </w:r>
          </w:p>
        </w:tc>
      </w:tr>
    </w:tbl>
    <w:p w:rsidR="004A3A9D" w:rsidRDefault="004A3A9D"/>
    <w:sectPr w:rsidR="004A3A9D" w:rsidSect="00994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/>
  <w:defaultTabStop w:val="708"/>
  <w:characterSpacingControl w:val="doNotCompress"/>
  <w:compat/>
  <w:rsids>
    <w:rsidRoot w:val="00BD460C"/>
    <w:rsid w:val="000074C2"/>
    <w:rsid w:val="00175435"/>
    <w:rsid w:val="0034586A"/>
    <w:rsid w:val="003571D6"/>
    <w:rsid w:val="004A3A9D"/>
    <w:rsid w:val="00704BA6"/>
    <w:rsid w:val="00710C39"/>
    <w:rsid w:val="00803653"/>
    <w:rsid w:val="008A5A69"/>
    <w:rsid w:val="00905320"/>
    <w:rsid w:val="00994417"/>
    <w:rsid w:val="009E6A4E"/>
    <w:rsid w:val="009E6EDB"/>
    <w:rsid w:val="00A90A19"/>
    <w:rsid w:val="00B97976"/>
    <w:rsid w:val="00BD460C"/>
    <w:rsid w:val="00D40DE0"/>
    <w:rsid w:val="00D56225"/>
    <w:rsid w:val="00D62A03"/>
    <w:rsid w:val="00DF212F"/>
    <w:rsid w:val="00F70461"/>
    <w:rsid w:val="00FD5C3B"/>
    <w:rsid w:val="00FF4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6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BD46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F70461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9E6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6A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lichkovaha</cp:lastModifiedBy>
  <cp:revision>21</cp:revision>
  <dcterms:created xsi:type="dcterms:W3CDTF">2014-07-14T20:19:00Z</dcterms:created>
  <dcterms:modified xsi:type="dcterms:W3CDTF">2014-09-19T13:01:00Z</dcterms:modified>
</cp:coreProperties>
</file>