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77777777" w:rsidR="0034008A" w:rsidRPr="006E0846" w:rsidRDefault="00F1164F" w:rsidP="006E0846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 xml:space="preserve">Схемное окно проекта. Меню «Вид» </w:t>
      </w:r>
    </w:p>
    <w:p w14:paraId="36AA248F" w14:textId="77777777" w:rsidR="00F1164F" w:rsidRDefault="00F1164F" w:rsidP="0034008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50" wp14:editId="36AA2551">
            <wp:extent cx="7886700" cy="601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490" w14:textId="77777777" w:rsidR="00134F66" w:rsidRPr="00134F66" w:rsidRDefault="00134F66" w:rsidP="0034008A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Цвет фона…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цвета 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фона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системной палитре.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795E76" w:rsidRDefault="00795E7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95E7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Системная палитра выбора цвета</w:t>
      </w:r>
    </w:p>
    <w:p w14:paraId="36AA2495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Шаг сетки…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шага вспомогательной сетки. Допускаютя целые значения больше  </w:t>
      </w:r>
      <w:r w:rsidR="00DE2A36">
        <w:rPr>
          <w:rFonts w:ascii="Times New Roman" w:hAnsi="Times New Roman" w:cs="Times New Roman"/>
          <w:noProof/>
          <w:sz w:val="28"/>
          <w:szCs w:val="28"/>
          <w:lang w:eastAsia="ru-RU"/>
        </w:rPr>
        <w:t>нуля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42474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C4247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шага сетки</w:t>
      </w:r>
    </w:p>
    <w:p w14:paraId="36AA249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Интервал перерисовки…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Default="002E157A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милисекундах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выполнении расчета.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>компьютера.</w:t>
      </w:r>
      <w:r w:rsidR="004354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3543A" w:rsidRPr="0043543A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всего проекта.</w:t>
      </w:r>
    </w:p>
    <w:p w14:paraId="36AA249B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952CBB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настройки такта обновления </w:t>
      </w:r>
      <w:r w:rsidR="00952CBB"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схемного окна проекта</w:t>
      </w:r>
    </w:p>
    <w:p w14:paraId="36AA249D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Прозрачный цвет…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Default="0046676D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9F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Вызываемая системная палитра в упрощенном варианте</w:t>
      </w:r>
    </w:p>
    <w:p w14:paraId="36AA24A1" w14:textId="77777777" w:rsidR="00E5241F" w:rsidRDefault="00E5241F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A" wp14:editId="36AA255B">
            <wp:extent cx="4695825" cy="3571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5C" wp14:editId="36AA255D">
            <wp:extent cx="4695825" cy="3571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Схемное окно проекта: пример внешнего вида по умолчанию и после назанчения белого цвета прозрачным</w:t>
      </w:r>
    </w:p>
    <w:p w14:paraId="36AA24A3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Степень прозрачности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Default="00E019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AE4A6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5E0512" w:rsidRDefault="005E0512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0512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прозрачности</w:t>
      </w:r>
    </w:p>
    <w:p w14:paraId="36AA24A7" w14:textId="77777777" w:rsidR="00E5241F" w:rsidRDefault="004D3FA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0" wp14:editId="36AA2561">
            <wp:extent cx="4695825" cy="3571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5241F">
        <w:rPr>
          <w:noProof/>
          <w:lang w:eastAsia="ru-RU"/>
        </w:rPr>
        <w:drawing>
          <wp:inline distT="0" distB="0" distL="0" distR="0" wp14:anchorId="36AA2562" wp14:editId="36AA2563">
            <wp:extent cx="4695825" cy="3571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246050" w:rsidRDefault="005E0512" w:rsidP="005E0512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Схемное окно проекта: пример внешнего вида по умолчанию и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 применением эффекта прозрачности</w:t>
      </w:r>
    </w:p>
    <w:p w14:paraId="36AA24A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Default="00DD0F03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при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масштаб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ировании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изображения.</w:t>
      </w:r>
      <w:r w:rsidRPr="00DD0F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4AB" w14:textId="77777777" w:rsidR="00F1164F" w:rsidRDefault="00DB4F5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77777777" w:rsidR="004444D8" w:rsidRDefault="004444D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4" wp14:editId="36AA2565">
            <wp:extent cx="3966833" cy="432183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335" t="14367" r="31699" b="2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33" cy="43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36AA2567">
            <wp:extent cx="3985404" cy="427870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521" t="26357" r="31402" b="1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04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36AA2569">
            <wp:extent cx="3966353" cy="428463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608" t="26471" r="31465"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53" cy="428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9A7A9A" w:rsidRDefault="004444D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A7A9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Антиалайзинг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Default="00940D95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7777777" w:rsidR="004D3FA8" w:rsidRDefault="004D3FA8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A" wp14:editId="36AA256B">
            <wp:extent cx="3142800" cy="1904400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6024" t="41067" r="50507" b="32267"/>
                    <a:stretch/>
                  </pic:blipFill>
                  <pic:spPr bwMode="auto">
                    <a:xfrm>
                      <a:off x="0" y="0"/>
                      <a:ext cx="3142800" cy="19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6C" wp14:editId="36AA256D">
            <wp:extent cx="3315600" cy="196200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5823" t="40534" r="48884" b="32000"/>
                    <a:stretch/>
                  </pic:blipFill>
                  <pic:spPr bwMode="auto">
                    <a:xfrm>
                      <a:off x="0" y="0"/>
                      <a:ext cx="3315600" cy="1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B2" w14:textId="77777777" w:rsidR="00E7366E" w:rsidRPr="00705E9E" w:rsidRDefault="00E7366E" w:rsidP="00DD7184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Default="00704756" w:rsidP="00DD718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Сетка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33180A" w:rsidRDefault="0033180A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180A"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Default="0033180A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Всплывающие подсказки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Default="00705E9E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всего проекта.</w:t>
      </w:r>
    </w:p>
    <w:p w14:paraId="36AA24BC" w14:textId="77777777" w:rsidR="00705E9E" w:rsidRDefault="00705E9E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6E" wp14:editId="36AA256F">
            <wp:extent cx="2399785" cy="1791844"/>
            <wp:effectExtent l="19050" t="0" r="5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065" t="29412" r="38775" b="4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85" cy="179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705E9E" w:rsidRDefault="00705E9E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всплывающей подсказки</w:t>
      </w:r>
    </w:p>
    <w:p w14:paraId="36AA24B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 к объектам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512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Default="00CF6B0F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36AA2571">
            <wp:extent cx="1962378" cy="16173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197" t="38348" r="50052" b="4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78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7B0A29" w:rsidRDefault="007B0A29" w:rsidP="0087649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0A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Подсветка узла объекта</w:t>
      </w:r>
    </w:p>
    <w:p w14:paraId="36AA24C3" w14:textId="77777777" w:rsidR="00F1164F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Дополнительно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6E0846" w:rsidRDefault="00940D95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«</w:t>
      </w:r>
      <w:r w:rsidR="003637A3" w:rsidRPr="00450247"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502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Default="00BC7E12" w:rsidP="00F1164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454698" w:rsidRDefault="0045469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5469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DD7184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</w:t>
      </w:r>
      <w:r w:rsidR="00B727CA" w:rsidRPr="00B727C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ПКМ.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это действие доступно только для ЛКМ.</w:t>
      </w:r>
    </w:p>
    <w:p w14:paraId="36AA24CE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всего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проекта целиком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Полосы прокрутки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5" w14:textId="77777777" w:rsidR="004D3FA8" w:rsidRDefault="004D3FA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74" wp14:editId="36AA2575">
            <wp:extent cx="4695825" cy="3571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A376D6" w:rsidRDefault="00A376D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376D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Строка состояния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E667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Default="004C5D35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E66748" w:rsidRDefault="00E66748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направо)</w:t>
      </w:r>
      <w:r w:rsidRPr="00E6674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6AA24DB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текущие координаты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курсора </w:t>
      </w:r>
      <w:r>
        <w:rPr>
          <w:rFonts w:ascii="Times New Roman" w:eastAsiaTheme="minorHAnsi" w:hAnsi="Times New Roman"/>
          <w:noProof/>
          <w:sz w:val="28"/>
          <w:szCs w:val="28"/>
        </w:rPr>
        <w:t xml:space="preserve">мыши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в </w:t>
      </w:r>
      <w:r>
        <w:rPr>
          <w:rFonts w:ascii="Times New Roman" w:eastAsiaTheme="minorHAnsi" w:hAnsi="Times New Roman"/>
          <w:noProof/>
          <w:sz w:val="28"/>
          <w:szCs w:val="28"/>
        </w:rPr>
        <w:t>с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хемном окне проекта</w:t>
      </w:r>
      <w:r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C" w14:textId="77777777" w:rsidR="00E66748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текущий 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 xml:space="preserve">масштаб </w:t>
      </w:r>
      <w:r>
        <w:rPr>
          <w:rFonts w:ascii="Times New Roman" w:eastAsiaTheme="minorHAnsi" w:hAnsi="Times New Roman"/>
          <w:noProof/>
          <w:sz w:val="28"/>
          <w:szCs w:val="28"/>
        </w:rPr>
        <w:t>изображения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D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общее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количество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объектов в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схемном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окне проекта</w:t>
      </w:r>
    </w:p>
    <w:p w14:paraId="36AA24DE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число выделенных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в данный момент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объектов;</w:t>
      </w:r>
    </w:p>
    <w:p w14:paraId="36AA24DF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текущее состояние переключателя 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«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Сетка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Сетка выкл.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0" w14:textId="77777777" w:rsid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>текущее состояние переключателя «Привязка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Привязка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выкл.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1" w14:textId="77777777" w:rsidR="00E775BE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Default="00E6674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36AA2577">
            <wp:extent cx="6146297" cy="327804"/>
            <wp:effectExtent l="19050" t="0" r="6853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97" cy="3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AA38A1" w:rsidRDefault="00AA38A1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A38A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стоки состояния схемного окна проекта</w:t>
      </w:r>
    </w:p>
    <w:p w14:paraId="36AA24E4" w14:textId="77777777" w:rsidR="00F1164F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Дерево проекта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E5" w14:textId="77777777" w:rsidR="006C5220" w:rsidRDefault="006C5220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C52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8" wp14:editId="36AA2579">
            <wp:extent cx="2286000" cy="2781300"/>
            <wp:effectExtent l="0" t="0" r="0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r="77011" b="63545"/>
                    <a:stretch/>
                  </pic:blipFill>
                  <pic:spPr bwMode="auto">
                    <a:xfrm>
                      <a:off x="0" y="0"/>
                      <a:ext cx="2286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E6" w14:textId="77777777" w:rsidR="006C5220" w:rsidRPr="006C5220" w:rsidRDefault="006C522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6C522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дерева проекта</w:t>
      </w:r>
    </w:p>
    <w:p w14:paraId="36AA24E7" w14:textId="77777777" w:rsidR="00457530" w:rsidRPr="005F4F5A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отображение в правой части схемного окна проекта структуры проекта 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виде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дерева.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320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Default="004C5D35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блоки;</w:t>
      </w:r>
    </w:p>
    <w:p w14:paraId="36AA24EB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линии связи;</w:t>
      </w:r>
    </w:p>
    <w:p w14:paraId="36AA24EC" w14:textId="77777777" w:rsidR="00457530" w:rsidRPr="005F4F5A" w:rsidRDefault="005F4F5A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графические примитивы</w:t>
      </w:r>
      <w:r w:rsidR="00457530" w:rsidRPr="005F4F5A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ED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субмодели.</w:t>
      </w:r>
    </w:p>
    <w:p w14:paraId="36AA24EE" w14:textId="77777777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д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ерева проекта в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этот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контекстного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меню «Показать на схеме».</w:t>
      </w:r>
      <w:r w:rsidR="00777A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77777777" w:rsidR="00457530" w:rsidRPr="00457530" w:rsidRDefault="00777A0C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A" wp14:editId="36AA257B">
            <wp:extent cx="6708321" cy="4265197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527" t="11725" r="58698" b="5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1" cy="426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 w:rsidRP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C" wp14:editId="36AA257D">
            <wp:extent cx="6715125" cy="426720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0" w14:textId="77777777" w:rsidR="007E57DA" w:rsidRPr="007E57DA" w:rsidRDefault="007E57DA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Default="00C15749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Пункт «Свойства» </w:t>
      </w:r>
      <w:r w:rsidR="007E57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вызывает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одноименное окно</w:t>
      </w:r>
      <w:r w:rsidR="00F44A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15749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дерева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5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E" wp14:editId="36AA257F">
            <wp:extent cx="4037330" cy="2553335"/>
            <wp:effectExtent l="1905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6" w14:textId="77777777" w:rsidR="00290F1F" w:rsidRPr="00290F1F" w:rsidRDefault="00290F1F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90F1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дерева проекта</w:t>
      </w:r>
    </w:p>
    <w:p w14:paraId="36AA24F7" w14:textId="77777777" w:rsidR="00457530" w:rsidRP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данном окне можно выбрать типы объектов, которые должны отображаться в дереве. </w:t>
      </w:r>
      <w:r w:rsidR="00F64A6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Флажок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«Декоративные элементы»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8A697B" w:rsidRDefault="008A697B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6AA2581">
            <wp:extent cx="214613" cy="219694"/>
            <wp:effectExtent l="19050" t="0" r="0" b="0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88967" t="24455" r="5707" b="6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3" cy="21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36AA2583">
            <wp:extent cx="237507" cy="225631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1596" t="5819" r="44299" b="8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7" cy="22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9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4" wp14:editId="36AA2585">
            <wp:extent cx="5789295" cy="4999355"/>
            <wp:effectExtent l="1905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A" w14:textId="77777777" w:rsidR="008A697B" w:rsidRPr="008A697B" w:rsidRDefault="008A697B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текстового редактора 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SimInTech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Имя;</w:t>
      </w:r>
    </w:p>
    <w:p w14:paraId="36AA24FD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Подсказка;</w:t>
      </w:r>
    </w:p>
    <w:p w14:paraId="36AA24FE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Тип элемента;</w:t>
      </w:r>
    </w:p>
    <w:p w14:paraId="36AA24FF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Подпись.</w:t>
      </w:r>
    </w:p>
    <w:p w14:paraId="36AA2500" w14:textId="77777777" w:rsidR="00F22AE7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6" wp14:editId="36AA2587">
            <wp:extent cx="4037330" cy="2553335"/>
            <wp:effectExtent l="1905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F22AE7" w:rsidRDefault="00F22AE7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22AE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D72E17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D72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2E17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8" wp14:editId="36AA2589">
            <wp:extent cx="4695825" cy="3571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387CE6" w:rsidRDefault="00387CE6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87CE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в ниженей части схемного окна проекта</w:t>
      </w:r>
    </w:p>
    <w:p w14:paraId="36AA2507" w14:textId="77777777" w:rsidR="004A3A9D" w:rsidRPr="003637A3" w:rsidRDefault="00387CE6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 режима редактора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993D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Default="004C5D35" w:rsidP="004C5D3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36AA258B">
            <wp:extent cx="4695825" cy="357187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09570C" w:rsidRDefault="0009570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70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Вкладки «Схема» и «Параметры»</w:t>
      </w:r>
    </w:p>
    <w:p w14:paraId="36AA250E" w14:textId="61DBAEA5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выбранным </w:t>
      </w:r>
      <w:r w:rsidR="00BA4601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страницам проекта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Default="00444B9D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C" wp14:editId="36AA258D">
            <wp:extent cx="4695825" cy="357187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7B2130" w:rsidRDefault="007B2130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213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Область закладок</w:t>
      </w:r>
    </w:p>
    <w:p w14:paraId="36AA2513" w14:textId="77777777" w:rsidR="0084699F" w:rsidRDefault="008A341B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закладки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, открывающей содержимое субмодели,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F752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36AA258F">
            <wp:extent cx="247081" cy="230609"/>
            <wp:effectExtent l="19050" t="0" r="569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55818" r="74205" b="41941"/>
                    <a:stretch/>
                  </pic:blipFill>
                  <pic:spPr bwMode="auto">
                    <a:xfrm>
                      <a:off x="0" y="0"/>
                      <a:ext cx="247081" cy="2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рекомендуется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заранее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Default="0084699F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3C3B6D46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Обрамление окна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3516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77777777" w:rsidR="00E5241F" w:rsidRDefault="00E5241F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90" wp14:editId="36AA2591">
            <wp:extent cx="4695825" cy="3571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92" wp14:editId="36AA2593">
            <wp:extent cx="4695825" cy="3571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35163C" w:rsidRDefault="0035163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5163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35163C" w:rsidRDefault="0035163C" w:rsidP="003637A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636BDFC0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Поверх всех окон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C" w14:textId="77777777" w:rsidR="00E0037B" w:rsidRPr="0057625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="0057625B" w:rsidRPr="005762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687B4E7C" w:rsidR="003637A3" w:rsidRPr="003637A3" w:rsidRDefault="0074528B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Панели инструментов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F" w14:textId="3D50BD44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bookmarkStart w:id="0" w:name="_GoBack"/>
      <w:r w:rsidRPr="00880338">
        <w:rPr>
          <w:rFonts w:ascii="Times New Roman" w:hAnsi="Times New Roman" w:cs="Times New Roman"/>
          <w:i/>
          <w:sz w:val="28"/>
          <w:szCs w:val="28"/>
        </w:rPr>
        <w:t>Слои</w:t>
      </w:r>
    </w:p>
    <w:bookmarkEnd w:id="0"/>
    <w:p w14:paraId="36AA2520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02BF7407" w:rsidR="00504B61" w:rsidRDefault="00090899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D2D0FE" wp14:editId="6357CF8E">
            <wp:extent cx="2829560" cy="2779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259" t="25341" r="18272" b="59372"/>
                    <a:stretch/>
                  </pic:blipFill>
                  <pic:spPr bwMode="auto">
                    <a:xfrm>
                      <a:off x="0" y="0"/>
                      <a:ext cx="2830966" cy="27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Default="00411917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04B95" w14:paraId="36AA2526" w14:textId="77777777" w:rsidTr="00090899">
        <w:tc>
          <w:tcPr>
            <w:tcW w:w="2686" w:type="dxa"/>
            <w:vAlign w:val="center"/>
          </w:tcPr>
          <w:p w14:paraId="36AA2524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6" wp14:editId="36AA2597">
                  <wp:extent cx="257175" cy="257175"/>
                  <wp:effectExtent l="19050" t="0" r="9525" b="0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1500" t="6230" r="95888" b="90387"/>
                          <a:stretch/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Переход на страницу проекта уровнем выше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</w:tc>
      </w:tr>
      <w:tr w:rsidR="00B04B95" w14:paraId="36AA252A" w14:textId="77777777" w:rsidTr="00090899">
        <w:tc>
          <w:tcPr>
            <w:tcW w:w="2686" w:type="dxa"/>
            <w:vAlign w:val="center"/>
          </w:tcPr>
          <w:p w14:paraId="36AA2527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object w:dxaOrig="2445" w:dyaOrig="1080" w14:anchorId="36AA259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2.25pt;height:54.35pt" o:ole="">
                  <v:imagedata r:id="rId38" o:title=""/>
                </v:shape>
                <o:OLEObject Type="Embed" ProgID="PBrush" ShapeID="_x0000_i1025" DrawAspect="Content" ObjectID="_1474832473" r:id="rId39"/>
              </w:object>
            </w:r>
          </w:p>
        </w:tc>
        <w:tc>
          <w:tcPr>
            <w:tcW w:w="6885" w:type="dxa"/>
            <w:vAlign w:val="center"/>
          </w:tcPr>
          <w:p w14:paraId="36AA2528" w14:textId="77777777" w:rsid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окна настройки параметров расчета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(см. ниже)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  <w:p w14:paraId="36AA2529" w14:textId="77777777" w:rsidR="000918DC" w:rsidRPr="00B04B95" w:rsidRDefault="000918DC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14:paraId="36AA252D" w14:textId="77777777" w:rsidTr="00090899">
        <w:tc>
          <w:tcPr>
            <w:tcW w:w="2686" w:type="dxa"/>
            <w:vAlign w:val="center"/>
          </w:tcPr>
          <w:p w14:paraId="36AA252B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9" wp14:editId="36AA259A">
                  <wp:extent cx="1290638" cy="257175"/>
                  <wp:effectExtent l="19050" t="0" r="4762" b="0"/>
                  <wp:docPr id="3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8216" t="6230" r="78738" b="90387"/>
                          <a:stretch/>
                        </pic:blipFill>
                        <pic:spPr bwMode="auto">
                          <a:xfrm>
                            <a:off x="0" y="0"/>
                            <a:ext cx="1290638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B04B95" w:rsidRDefault="000918DC" w:rsidP="000918DC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14:paraId="36AA2530" w14:textId="77777777" w:rsidTr="00090899">
        <w:tc>
          <w:tcPr>
            <w:tcW w:w="2686" w:type="dxa"/>
            <w:vAlign w:val="center"/>
          </w:tcPr>
          <w:p w14:paraId="36AA252E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B" wp14:editId="36AA259C">
                  <wp:extent cx="214313" cy="257175"/>
                  <wp:effectExtent l="19050" t="0" r="0" b="0"/>
                  <wp:docPr id="224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21036" t="6230" r="76804" b="90387"/>
                          <a:stretch/>
                        </pic:blipFill>
                        <pic:spPr bwMode="auto">
                          <a:xfrm>
                            <a:off x="0" y="0"/>
                            <a:ext cx="214313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D" wp14:editId="36AA259E">
                  <wp:extent cx="207169" cy="254794"/>
                  <wp:effectExtent l="19050" t="0" r="2381" b="0"/>
                  <wp:docPr id="2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 l="21075" t="6064" r="76795" b="90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69" cy="254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14:paraId="36AA2533" w14:textId="77777777" w:rsidTr="00090899">
        <w:tc>
          <w:tcPr>
            <w:tcW w:w="2686" w:type="dxa"/>
            <w:vAlign w:val="center"/>
          </w:tcPr>
          <w:p w14:paraId="36AA2531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F" wp14:editId="36AA25A0">
                  <wp:extent cx="271462" cy="257175"/>
                  <wp:effectExtent l="19050" t="0" r="0" b="0"/>
                  <wp:docPr id="225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23580" t="6230" r="73683" b="90387"/>
                          <a:stretch/>
                        </pic:blipFill>
                        <pic:spPr bwMode="auto">
                          <a:xfrm>
                            <a:off x="0" y="0"/>
                            <a:ext cx="271462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  <w:tr w:rsidR="00090899" w14:paraId="5DF73BA6" w14:textId="77777777" w:rsidTr="00090899">
        <w:tc>
          <w:tcPr>
            <w:tcW w:w="2686" w:type="dxa"/>
            <w:vAlign w:val="center"/>
          </w:tcPr>
          <w:p w14:paraId="7357D099" w14:textId="73FD1AD5" w:rsidR="00090899" w:rsidRPr="00B04B95" w:rsidRDefault="00090899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D39C66" wp14:editId="4AF2224C">
                  <wp:extent cx="271640" cy="27749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74085" t="25341" r="18272" b="59372"/>
                          <a:stretch/>
                        </pic:blipFill>
                        <pic:spPr bwMode="auto">
                          <a:xfrm>
                            <a:off x="0" y="0"/>
                            <a:ext cx="272248" cy="278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noProof/>
                <w:lang w:eastAsia="ru-RU"/>
              </w:rPr>
              <w:drawing>
                <wp:inline distT="0" distB="0" distL="0" distR="0" wp14:anchorId="4FFB4621" wp14:editId="4EB91331">
                  <wp:extent cx="260644" cy="254620"/>
                  <wp:effectExtent l="0" t="0" r="0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74181" t="26143" r="18500" b="59858"/>
                          <a:stretch/>
                        </pic:blipFill>
                        <pic:spPr bwMode="auto">
                          <a:xfrm>
                            <a:off x="0" y="0"/>
                            <a:ext cx="260708" cy="25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0AEA6A28" w14:textId="6E052689" w:rsidR="00090899" w:rsidRPr="00090899" w:rsidRDefault="00090899" w:rsidP="00090899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Показать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val="en-US" w:eastAsia="ru-RU"/>
              </w:rPr>
              <w:t xml:space="preserve"> / 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скрыть значения рядом с линиями связи.</w:t>
            </w:r>
          </w:p>
        </w:tc>
      </w:tr>
    </w:tbl>
    <w:p w14:paraId="36AA2534" w14:textId="77777777" w:rsidR="00B04B95" w:rsidRPr="00411917" w:rsidRDefault="00B04B95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14:paraId="36AA2535" w14:textId="77777777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Правка</w:t>
      </w:r>
    </w:p>
    <w:p w14:paraId="36AA253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B07D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07D6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панели «Правка».</w:t>
      </w:r>
    </w:p>
    <w:p w14:paraId="36AA253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77777777" w:rsidR="00504B61" w:rsidRDefault="00504B6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A1" wp14:editId="36AA25A2">
            <wp:extent cx="1837853" cy="257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l="31381" t="6171" r="50073" b="90446"/>
                    <a:stretch/>
                  </pic:blipFill>
                  <pic:spPr bwMode="auto">
                    <a:xfrm>
                      <a:off x="0" y="0"/>
                      <a:ext cx="1844292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411917" w:rsidRDefault="00F81D6C" w:rsidP="00F81D6C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B62AA" w14:paraId="36AA253C" w14:textId="77777777" w:rsidTr="007C311E">
        <w:tc>
          <w:tcPr>
            <w:tcW w:w="2686" w:type="dxa"/>
            <w:vAlign w:val="center"/>
          </w:tcPr>
          <w:p w14:paraId="36AA253A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3" wp14:editId="36AA25A4">
                  <wp:extent cx="256151" cy="256151"/>
                  <wp:effectExtent l="19050" t="0" r="0" b="0"/>
                  <wp:docPr id="236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2247" t="6171" r="65150" b="90446"/>
                          <a:stretch/>
                        </pic:blipFill>
                        <pic:spPr bwMode="auto">
                          <a:xfrm>
                            <a:off x="0" y="0"/>
                            <a:ext cx="256151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B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</w:tr>
      <w:tr w:rsidR="00BB62AA" w14:paraId="36AA253F" w14:textId="77777777" w:rsidTr="007C311E">
        <w:tc>
          <w:tcPr>
            <w:tcW w:w="2686" w:type="dxa"/>
            <w:vAlign w:val="center"/>
          </w:tcPr>
          <w:p w14:paraId="36AA253D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5" wp14:editId="36AA25A6">
                  <wp:extent cx="204337" cy="256151"/>
                  <wp:effectExtent l="19050" t="0" r="5213" b="0"/>
                  <wp:docPr id="237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4778" t="6171" r="63158" b="90446"/>
                          <a:stretch/>
                        </pic:blipFill>
                        <pic:spPr bwMode="auto">
                          <a:xfrm>
                            <a:off x="0" y="0"/>
                            <a:ext cx="20433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E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14:paraId="36AA2542" w14:textId="77777777" w:rsidTr="007C311E">
        <w:tc>
          <w:tcPr>
            <w:tcW w:w="2686" w:type="dxa"/>
            <w:vAlign w:val="center"/>
          </w:tcPr>
          <w:p w14:paraId="36AA2540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7" wp14:editId="36AA25A8">
                  <wp:extent cx="228165" cy="256151"/>
                  <wp:effectExtent l="19050" t="0" r="435" b="0"/>
                  <wp:docPr id="238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6882" t="6171" r="60814" b="90446"/>
                          <a:stretch/>
                        </pic:blipFill>
                        <pic:spPr bwMode="auto">
                          <a:xfrm>
                            <a:off x="0" y="0"/>
                            <a:ext cx="228165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1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14:paraId="36AA2545" w14:textId="77777777" w:rsidTr="007C311E">
        <w:tc>
          <w:tcPr>
            <w:tcW w:w="2686" w:type="dxa"/>
            <w:vAlign w:val="center"/>
          </w:tcPr>
          <w:p w14:paraId="36AA2543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9" wp14:editId="36AA25AA">
                  <wp:extent cx="225187" cy="256151"/>
                  <wp:effectExtent l="19050" t="0" r="3413" b="0"/>
                  <wp:docPr id="239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39106" t="6171" r="58619" b="90446"/>
                          <a:stretch/>
                        </pic:blipFill>
                        <pic:spPr bwMode="auto">
                          <a:xfrm>
                            <a:off x="0" y="0"/>
                            <a:ext cx="22518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4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14:paraId="36AA2548" w14:textId="77777777" w:rsidTr="007C311E">
        <w:tc>
          <w:tcPr>
            <w:tcW w:w="2686" w:type="dxa"/>
            <w:vAlign w:val="center"/>
          </w:tcPr>
          <w:p w14:paraId="36AA2546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B" wp14:editId="36AA25AC">
                  <wp:extent cx="234122" cy="256151"/>
                  <wp:effectExtent l="19050" t="0" r="0" b="0"/>
                  <wp:docPr id="240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2052" t="6171" r="55580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7" w14:textId="77777777" w:rsidR="00BB62AA" w:rsidRPr="00735D2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14:paraId="36AA254B" w14:textId="77777777" w:rsidTr="007C311E">
        <w:tc>
          <w:tcPr>
            <w:tcW w:w="2686" w:type="dxa"/>
            <w:vAlign w:val="center"/>
          </w:tcPr>
          <w:p w14:paraId="36AA2549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D" wp14:editId="36AA25AE">
                  <wp:extent cx="219230" cy="256151"/>
                  <wp:effectExtent l="19050" t="0" r="9370" b="0"/>
                  <wp:docPr id="24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5058" t="6171" r="52724" b="90446"/>
                          <a:stretch/>
                        </pic:blipFill>
                        <pic:spPr bwMode="auto">
                          <a:xfrm>
                            <a:off x="0" y="0"/>
                            <a:ext cx="219230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A" w14:textId="4F185E75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Отменить послед</w:t>
            </w:r>
            <w:r w:rsidR="007C311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ее изменение в схемном окне.</w:t>
            </w:r>
          </w:p>
        </w:tc>
      </w:tr>
      <w:tr w:rsidR="00BB62AA" w14:paraId="36AA254E" w14:textId="77777777" w:rsidTr="007C311E">
        <w:tc>
          <w:tcPr>
            <w:tcW w:w="2686" w:type="dxa"/>
            <w:vAlign w:val="center"/>
          </w:tcPr>
          <w:p w14:paraId="36AA254C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F" wp14:editId="36AA25B0">
                  <wp:extent cx="234122" cy="256151"/>
                  <wp:effectExtent l="19050" t="0" r="0" b="0"/>
                  <wp:docPr id="242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print"/>
                          <a:srcRect l="47222" t="6171" r="50405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D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880338" w:rsidRDefault="00F81D6C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sectPr w:rsidR="00F81D6C" w:rsidRPr="00880338" w:rsidSect="00AF5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defaultTabStop w:val="708"/>
  <w:characterSpacingControl w:val="doNotCompress"/>
  <w:compat>
    <w:compatSetting w:name="compatibilityMode" w:uri="http://schemas.microsoft.com/office/word" w:val="12"/>
  </w:compat>
  <w:rsids>
    <w:rsidRoot w:val="0034008A"/>
    <w:rsid w:val="0003202F"/>
    <w:rsid w:val="00051A36"/>
    <w:rsid w:val="00073FFE"/>
    <w:rsid w:val="00090899"/>
    <w:rsid w:val="000918DC"/>
    <w:rsid w:val="0009570C"/>
    <w:rsid w:val="000A2EF7"/>
    <w:rsid w:val="00134F66"/>
    <w:rsid w:val="002062FB"/>
    <w:rsid w:val="00210C55"/>
    <w:rsid w:val="00246050"/>
    <w:rsid w:val="00281DF4"/>
    <w:rsid w:val="00290F1F"/>
    <w:rsid w:val="002E157A"/>
    <w:rsid w:val="003120BE"/>
    <w:rsid w:val="0033180A"/>
    <w:rsid w:val="0034008A"/>
    <w:rsid w:val="0035163C"/>
    <w:rsid w:val="003637A3"/>
    <w:rsid w:val="00387CE6"/>
    <w:rsid w:val="00410A28"/>
    <w:rsid w:val="00411917"/>
    <w:rsid w:val="0043543A"/>
    <w:rsid w:val="004444D8"/>
    <w:rsid w:val="00444B9D"/>
    <w:rsid w:val="00450247"/>
    <w:rsid w:val="00452115"/>
    <w:rsid w:val="00454698"/>
    <w:rsid w:val="00457530"/>
    <w:rsid w:val="0046676D"/>
    <w:rsid w:val="004A3A9D"/>
    <w:rsid w:val="004C5D35"/>
    <w:rsid w:val="004D3FA8"/>
    <w:rsid w:val="004F1104"/>
    <w:rsid w:val="00504B61"/>
    <w:rsid w:val="005165F7"/>
    <w:rsid w:val="00532203"/>
    <w:rsid w:val="0057625B"/>
    <w:rsid w:val="00594EC3"/>
    <w:rsid w:val="005A0CC4"/>
    <w:rsid w:val="005E0512"/>
    <w:rsid w:val="005E40BA"/>
    <w:rsid w:val="005F334C"/>
    <w:rsid w:val="005F4F5A"/>
    <w:rsid w:val="006C5220"/>
    <w:rsid w:val="006E0846"/>
    <w:rsid w:val="00704756"/>
    <w:rsid w:val="00705E9E"/>
    <w:rsid w:val="00735D25"/>
    <w:rsid w:val="0074528B"/>
    <w:rsid w:val="00777A0C"/>
    <w:rsid w:val="00795E76"/>
    <w:rsid w:val="007B0A29"/>
    <w:rsid w:val="007B2130"/>
    <w:rsid w:val="007C311E"/>
    <w:rsid w:val="007E57DA"/>
    <w:rsid w:val="0084699F"/>
    <w:rsid w:val="00876490"/>
    <w:rsid w:val="00880338"/>
    <w:rsid w:val="008A341B"/>
    <w:rsid w:val="008A697B"/>
    <w:rsid w:val="008C751C"/>
    <w:rsid w:val="00940D95"/>
    <w:rsid w:val="00952CBB"/>
    <w:rsid w:val="009853AB"/>
    <w:rsid w:val="00993D04"/>
    <w:rsid w:val="009A7A9A"/>
    <w:rsid w:val="009B74AD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41AE5"/>
    <w:rsid w:val="00C42474"/>
    <w:rsid w:val="00C555ED"/>
    <w:rsid w:val="00CA6E91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A000C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7.gif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</Pages>
  <Words>1427</Words>
  <Characters>8139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99</cp:revision>
  <dcterms:created xsi:type="dcterms:W3CDTF">2014-09-29T18:36:00Z</dcterms:created>
  <dcterms:modified xsi:type="dcterms:W3CDTF">2014-10-14T18:55:00Z</dcterms:modified>
</cp:coreProperties>
</file>