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306DE" w14:textId="6C6B7279" w:rsidR="00AB36D2" w:rsidRDefault="00603682" w:rsidP="00895AD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56585E77" w14:textId="77777777" w:rsidR="000815F5" w:rsidRDefault="000815F5" w:rsidP="000815F5">
      <w:pPr>
        <w:spacing w:after="0"/>
        <w:jc w:val="center"/>
        <w:rPr>
          <w:color w:val="0070C0"/>
        </w:rPr>
      </w:pPr>
      <w:r>
        <w:rPr>
          <w:color w:val="0070C0"/>
        </w:rPr>
        <w:pict w14:anchorId="589E921E">
          <v:rect id="_x0000_i1025" style="width:467.75pt;height:.75pt" o:hralign="center" o:hrstd="t" o:hrnoshade="t" o:hr="t" fillcolor="black [3213]" stroked="f"/>
        </w:pict>
      </w:r>
    </w:p>
    <w:p w14:paraId="68533581" w14:textId="77777777"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</w:t>
      </w:r>
      <w:bookmarkStart w:id="0" w:name="_GoBack"/>
      <w:bookmarkEnd w:id="0"/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различными способами:</w:t>
      </w:r>
    </w:p>
    <w:p w14:paraId="5B3876D2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6785A579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lastRenderedPageBreak/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14:paraId="03EDDBE7" w14:textId="77777777"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изображение/RasterImage»</w:t>
      </w:r>
    </w:p>
    <w:p w14:paraId="1F6630FD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«Прозрачность/Transparent» – Да;</w:t>
      </w:r>
    </w:p>
    <w:p w14:paraId="6D328A30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цвет/TransColor» – выбрать пурпурный (RGB: 255 0 255);</w:t>
      </w:r>
    </w:p>
    <w:p w14:paraId="46EC4A93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«Сохранять пропорции/Proportional»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примитива «Растровое изображение/RasterImage»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изображение/RasterImage» после изменения размеров</w:t>
      </w:r>
    </w:p>
    <w:p w14:paraId="3B71696A" w14:textId="77777777"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</w:t>
      </w:r>
      <w:r w:rsidRPr="00153441">
        <w:rPr>
          <w:rFonts w:ascii="Times New Roman" w:hAnsi="Times New Roman" w:cs="Times New Roman"/>
          <w:sz w:val="28"/>
          <w:szCs w:val="28"/>
        </w:rPr>
        <w:lastRenderedPageBreak/>
        <w:t>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«Число делений на шаг/DivCount»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малого штриха/SmallWidth»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большого штриха/LargeWidth»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14:paraId="15DF7D5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14:paraId="39D7E8F1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14:paraId="26E16D9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14:paraId="611E0E7C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14:paraId="068E7F98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37BC2748" w:rsidR="001D5E99" w:rsidRPr="00153441" w:rsidRDefault="000A2AC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9D76" wp14:editId="30BC0297">
                <wp:simplePos x="0" y="0"/>
                <wp:positionH relativeFrom="column">
                  <wp:posOffset>7523480</wp:posOffset>
                </wp:positionH>
                <wp:positionV relativeFrom="paragraph">
                  <wp:posOffset>-43417490</wp:posOffset>
                </wp:positionV>
                <wp:extent cx="211455" cy="210820"/>
                <wp:effectExtent l="12065" t="5715" r="5080" b="12065"/>
                <wp:wrapNone/>
                <wp:docPr id="3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" cy="2108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4616CC" w14:textId="77777777" w:rsidR="000A050A" w:rsidRPr="000A050A" w:rsidRDefault="000A050A" w:rsidP="000A050A">
                            <w:pPr>
                              <w:spacing w:after="0" w:line="240" w:lineRule="auto"/>
                              <w:rPr>
                                <w:sz w:val="14"/>
                              </w:rPr>
                            </w:pPr>
                            <w:r w:rsidRPr="000A050A">
                              <w:rPr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779D76" id="Oval 6" o:spid="_x0000_s1026" style="position:absolute;left:0;text-align:left;margin-left:592.4pt;margin-top:-3418.7pt;width:16.65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" fillcolor="white [3212]" strokecolor="blue">
                <v:textbox>
                  <w:txbxContent>
                    <w:p w14:paraId="334616CC" w14:textId="77777777" w:rsidR="000A050A" w:rsidRPr="000A050A" w:rsidRDefault="000A050A" w:rsidP="000A050A">
                      <w:pPr>
                        <w:spacing w:after="0" w:line="240" w:lineRule="auto"/>
                        <w:rPr>
                          <w:sz w:val="14"/>
                        </w:rPr>
                      </w:pPr>
                      <w:r w:rsidRPr="000A050A">
                        <w:rPr>
                          <w:sz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602BF05F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14:paraId="0231B171" w14:textId="77777777"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4CB1DF" wp14:editId="54AF7A55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14:paraId="347C863C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14:paraId="28366D4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</w:t>
      </w: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14:paraId="484A92D9" w14:textId="77777777"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483B8EF5"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4BE65FF9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lastRenderedPageBreak/>
        <w:t xml:space="preserve">  textlabel4.text = "Значение pila1 = ";</w:t>
      </w:r>
    </w:p>
    <w:p w14:paraId="3FC26DD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14:paraId="6E4BA0D0" w14:textId="6C2DA50F"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СОП.</w:t>
      </w:r>
    </w:p>
    <w:p w14:paraId="2BD927FE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14:paraId="291F9C54" w14:textId="623BE839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14:paraId="3162EC8A" w14:textId="71ABADEA"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</w:t>
      </w:r>
      <w:r w:rsidR="006F2A06" w:rsidRPr="003516B9">
        <w:rPr>
          <w:rFonts w:ascii="Times New Roman" w:hAnsi="Times New Roman" w:cs="Times New Roman"/>
          <w:sz w:val="28"/>
          <w:szCs w:val="20"/>
        </w:rPr>
        <w:lastRenderedPageBreak/>
        <w:t xml:space="preserve">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976885F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lastRenderedPageBreak/>
        <w:t>Свойство «Чувствительность / Sensible»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27F3EAF1" w:rsidR="00D5071B" w:rsidRPr="00E96306" w:rsidRDefault="00E96306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  <w:r w:rsidR="00D5071B" w:rsidRPr="00E96306">
        <w:rPr>
          <w:rFonts w:ascii="Times New Roman" w:hAnsi="Times New Roman" w:cs="Times New Roman"/>
          <w:b/>
          <w:sz w:val="28"/>
          <w:szCs w:val="20"/>
        </w:rPr>
        <w:br/>
      </w:r>
    </w:p>
    <w:p w14:paraId="0FC4382A" w14:textId="77777777"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15F5"/>
    <w:rsid w:val="00083F97"/>
    <w:rsid w:val="00090683"/>
    <w:rsid w:val="00093B4A"/>
    <w:rsid w:val="000A050A"/>
    <w:rsid w:val="000A2ACF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57F5C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95AD2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36D2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59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2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77D4E1-6624-40C9-9ABC-DAAE6CF9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22</Pages>
  <Words>2657</Words>
  <Characters>15151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131</cp:revision>
  <dcterms:created xsi:type="dcterms:W3CDTF">2014-05-20T18:56:00Z</dcterms:created>
  <dcterms:modified xsi:type="dcterms:W3CDTF">2014-11-07T16:44:00Z</dcterms:modified>
</cp:coreProperties>
</file>