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A" w:rsidRPr="001549F2" w:rsidRDefault="00165134" w:rsidP="00BB107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  <w:r w:rsidR="007B5807">
        <w:rPr>
          <w:color w:val="0070C0"/>
        </w:rPr>
        <w:pict>
          <v:rect id="_x0000_i1025" style="width:467.75pt;height:1pt" o:hralign="center" o:hrstd="t" o:hrnoshade="t" o:hr="t" fillcolor="#4472c4 [3208]" stroked="f"/>
        </w:pic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 w:rsidRPr="001549F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 w:rsidRPr="001549F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1549F2">
        <w:rPr>
          <w:rFonts w:ascii="Times New Roman" w:hAnsi="Times New Roman" w:cs="Times New Roman"/>
          <w:sz w:val="28"/>
          <w:szCs w:val="28"/>
        </w:rPr>
        <w:t xml:space="preserve"> 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1549F2">
        <w:rPr>
          <w:rFonts w:ascii="Times New Roman" w:hAnsi="Times New Roman" w:cs="Times New Roman"/>
          <w:sz w:val="28"/>
          <w:szCs w:val="28"/>
        </w:rPr>
        <w:t xml:space="preserve">набора </w:t>
      </w:r>
      <w:r w:rsidR="006F2A5A" w:rsidRPr="001549F2">
        <w:rPr>
          <w:rFonts w:ascii="Times New Roman" w:hAnsi="Times New Roman" w:cs="Times New Roman"/>
          <w:sz w:val="28"/>
          <w:szCs w:val="28"/>
        </w:rPr>
        <w:t>графических примитивов. Посредством</w:t>
      </w:r>
      <w:r w:rsidR="00F13419" w:rsidRPr="001549F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1549F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1549F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1549F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="006F2A5A" w:rsidRPr="001549F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1549F2">
        <w:rPr>
          <w:rFonts w:ascii="Times New Roman" w:hAnsi="Times New Roman" w:cs="Times New Roman"/>
          <w:sz w:val="28"/>
          <w:szCs w:val="28"/>
        </w:rPr>
        <w:t>ую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1549F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="006F2A5A" w:rsidRPr="001549F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1549F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 w:rsidRPr="001549F2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1549F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1549F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1549F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1549F2">
        <w:rPr>
          <w:rFonts w:ascii="Times New Roman" w:hAnsi="Times New Roman" w:cs="Times New Roman"/>
          <w:sz w:val="28"/>
          <w:szCs w:val="28"/>
        </w:rPr>
        <w:t>о</w:t>
      </w:r>
      <w:r w:rsidR="00E465CD" w:rsidRPr="001549F2">
        <w:rPr>
          <w:rFonts w:ascii="Times New Roman" w:hAnsi="Times New Roman" w:cs="Times New Roman"/>
          <w:sz w:val="28"/>
          <w:szCs w:val="28"/>
        </w:rPr>
        <w:t>м видеокадров</w:t>
      </w:r>
      <w:r w:rsidR="00304CAE" w:rsidRPr="001549F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1549F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5200" cy="203760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1549F2" w:rsidRDefault="00B64B8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1549F2">
        <w:rPr>
          <w:rFonts w:ascii="Times New Roman" w:hAnsi="Times New Roman" w:cs="Times New Roman"/>
          <w:sz w:val="28"/>
          <w:szCs w:val="28"/>
        </w:rPr>
        <w:t xml:space="preserve">анимированных пиктограмм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1549F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9F2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561236" w:rsidRPr="001549F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9F2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FB1571" w:rsidRPr="001549F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9F2">
        <w:rPr>
          <w:rFonts w:ascii="Times New Roman" w:hAnsi="Times New Roman" w:cs="Times New Roman"/>
          <w:sz w:val="28"/>
          <w:szCs w:val="28"/>
        </w:rPr>
        <w:t xml:space="preserve">пиктограммы блоков из библиотек </w:t>
      </w:r>
      <w:r w:rsidRPr="001549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B1571" w:rsidRPr="001549F2">
        <w:rPr>
          <w:rFonts w:ascii="Times New Roman" w:hAnsi="Times New Roman" w:cs="Times New Roman"/>
          <w:sz w:val="28"/>
          <w:szCs w:val="28"/>
          <w:lang w:val="en-US"/>
        </w:rPr>
        <w:t>imInTech</w:t>
      </w:r>
      <w:r w:rsidR="00FB1571" w:rsidRPr="001549F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1549F2" w:rsidRDefault="00FB1571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49F2">
        <w:rPr>
          <w:rFonts w:ascii="Times New Roman" w:hAnsi="Times New Roman" w:cs="Times New Roman"/>
          <w:sz w:val="28"/>
          <w:szCs w:val="28"/>
        </w:rPr>
        <w:t xml:space="preserve">графические </w:t>
      </w:r>
      <w:proofErr w:type="gramStart"/>
      <w:r w:rsidRPr="001549F2"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1549F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F2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="00561236" w:rsidRPr="001549F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 w:rsidRPr="00EA1872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EA1872">
        <w:rPr>
          <w:rFonts w:ascii="Times New Roman" w:hAnsi="Times New Roman" w:cs="Times New Roman"/>
          <w:sz w:val="28"/>
          <w:szCs w:val="28"/>
        </w:rPr>
        <w:t>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1549F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связей – используется для организации информационного обмена между </w:t>
      </w:r>
      <w:r w:rsidR="005069F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1549F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глобальных (общих) свойств – используется для 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1549F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внутренних сигналов – используется для 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1549F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внутренних переменных – используется для </w:t>
      </w:r>
      <w:r w:rsidR="00B64B88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1549F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скриптов – используется для реализации </w:t>
      </w:r>
      <w:r w:rsidR="007F6CBA"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1549F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1549F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5059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CC" w:rsidRPr="00EA1872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67200" cy="2228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200" cy="22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1549F2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</w:t>
      </w:r>
      <w:r w:rsidR="00A81F4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схемное окно проекта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200" cy="241200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" cy="2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8870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1F48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7B5807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60998" w:rsidRPr="00EA1872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 xml:space="preserve">Переключение режимов отображения </w:t>
      </w:r>
      <w:r w:rsidR="00936A68">
        <w:rPr>
          <w:rStyle w:val="a5"/>
          <w:rFonts w:ascii="Times New Roman" w:hAnsi="Times New Roman" w:cs="Times New Roman"/>
          <w:i w:val="0"/>
          <w:sz w:val="24"/>
          <w:szCs w:val="28"/>
        </w:rPr>
        <w:t>схемного окна проекта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936A68">
        <w:rPr>
          <w:rFonts w:ascii="Times New Roman" w:hAnsi="Times New Roman" w:cs="Times New Roman"/>
          <w:noProof/>
          <w:sz w:val="28"/>
          <w:szCs w:val="28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44431B" w:rsidRPr="00AB55B6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936A68">
        <w:rPr>
          <w:rFonts w:ascii="Times New Roman" w:hAnsi="Times New Roman" w:cs="Times New Roman"/>
          <w:noProof/>
          <w:sz w:val="28"/>
          <w:szCs w:val="28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801F8"/>
    <w:rsid w:val="000E0ED9"/>
    <w:rsid w:val="00121146"/>
    <w:rsid w:val="00132744"/>
    <w:rsid w:val="00132DD4"/>
    <w:rsid w:val="0014718C"/>
    <w:rsid w:val="00152A4E"/>
    <w:rsid w:val="001549F2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3F50D1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B5807"/>
    <w:rsid w:val="007D4B77"/>
    <w:rsid w:val="007F6CBA"/>
    <w:rsid w:val="008324F8"/>
    <w:rsid w:val="008465E8"/>
    <w:rsid w:val="008870E2"/>
    <w:rsid w:val="008F43C3"/>
    <w:rsid w:val="00905A1C"/>
    <w:rsid w:val="00936A68"/>
    <w:rsid w:val="009A3D18"/>
    <w:rsid w:val="009B47CC"/>
    <w:rsid w:val="009C2181"/>
    <w:rsid w:val="00A227D0"/>
    <w:rsid w:val="00A6713F"/>
    <w:rsid w:val="00A81F48"/>
    <w:rsid w:val="00AB55B6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B107D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79</cp:revision>
  <dcterms:created xsi:type="dcterms:W3CDTF">2014-05-09T18:00:00Z</dcterms:created>
  <dcterms:modified xsi:type="dcterms:W3CDTF">2014-11-11T21:11:00Z</dcterms:modified>
</cp:coreProperties>
</file>