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7F4E45" w:rsidRDefault="00F5567C" w:rsidP="007F4E4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7F4E4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связей</w:t>
      </w:r>
    </w:p>
    <w:p w14:paraId="003E82A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</w:t>
      </w:r>
      <w:bookmarkStart w:id="0" w:name="_GoBack"/>
      <w:bookmarkEnd w:id="0"/>
      <w:r w:rsidRPr="00A2278B">
        <w:rPr>
          <w:rFonts w:ascii="Times New Roman" w:hAnsi="Times New Roman" w:cs="Times New Roman"/>
          <w:sz w:val="28"/>
          <w:szCs w:val="28"/>
        </w:rPr>
        <w:t xml:space="preserve"> групп.</w:t>
      </w:r>
    </w:p>
    <w:p w14:paraId="003E82AA" w14:textId="353B0CDA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A2278B">
        <w:rPr>
          <w:rFonts w:ascii="Times New Roman" w:hAnsi="Times New Roman" w:cs="Times New Roman"/>
          <w:b/>
          <w:sz w:val="28"/>
          <w:szCs w:val="28"/>
        </w:rPr>
        <w:t>«Графика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B" w14:textId="11F89A2E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A2278B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2278B" w:rsidRPr="00A2278B">
        <w:rPr>
          <w:rFonts w:ascii="Times New Roman" w:hAnsi="Times New Roman" w:cs="Times New Roman"/>
          <w:b/>
          <w:sz w:val="28"/>
          <w:szCs w:val="28"/>
        </w:rPr>
        <w:t>→</w:t>
      </w:r>
      <w:r w:rsidRPr="00A2278B">
        <w:rPr>
          <w:rFonts w:ascii="Times New Roman" w:hAnsi="Times New Roman" w:cs="Times New Roman"/>
          <w:b/>
          <w:sz w:val="28"/>
          <w:szCs w:val="28"/>
        </w:rPr>
        <w:t>Связи…»</w:t>
      </w:r>
      <w:r w:rsidRPr="00A2278B">
        <w:rPr>
          <w:rFonts w:ascii="Times New Roman" w:hAnsi="Times New Roman" w:cs="Times New Roman"/>
          <w:sz w:val="28"/>
          <w:szCs w:val="28"/>
        </w:rPr>
        <w:t>.</w:t>
      </w:r>
    </w:p>
    <w:p w14:paraId="003E82AC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003E8305" wp14:editId="003E8306">
            <wp:extent cx="5770800" cy="425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A2278B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2278B">
        <w:rPr>
          <w:rStyle w:val="a6"/>
          <w:rFonts w:ascii="Times New Roman" w:hAnsi="Times New Roman" w:cs="Times New Roman"/>
          <w:i w:val="0"/>
          <w:sz w:val="24"/>
          <w:szCs w:val="28"/>
        </w:rPr>
        <w:t xml:space="preserve">Окно редактора связей </w:t>
      </w:r>
    </w:p>
    <w:p w14:paraId="003E82A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77777777" w:rsidR="00F5567C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07" wp14:editId="65277C58">
            <wp:extent cx="8622000" cy="31716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381" t="20732" r="11321" b="28060"/>
                    <a:stretch/>
                  </pic:blipFill>
                  <pic:spPr bwMode="auto">
                    <a:xfrm>
                      <a:off x="0" y="0"/>
                      <a:ext cx="8622000" cy="31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A2BFD" w14:textId="54ACD762" w:rsidR="00A2278B" w:rsidRPr="00A2278B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227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  <w:r w:rsidRPr="00A2278B">
        <w:rPr>
          <w:rFonts w:ascii="Times New Roman" w:hAnsi="Times New Roman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7985"/>
      </w:tblGrid>
      <w:tr w:rsidR="00F5567C" w:rsidRPr="00A2278B" w14:paraId="003E82B5" w14:textId="77777777" w:rsidTr="00070827">
        <w:tc>
          <w:tcPr>
            <w:tcW w:w="1586" w:type="dxa"/>
          </w:tcPr>
          <w:p w14:paraId="003E82B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003E830A">
                  <wp:extent cx="249381" cy="339436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6824" r="46241" b="85399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A2278B" w14:paraId="003E82B8" w14:textId="77777777" w:rsidTr="00070827">
        <w:tc>
          <w:tcPr>
            <w:tcW w:w="1586" w:type="dxa"/>
          </w:tcPr>
          <w:p w14:paraId="003E82B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003E830C">
                  <wp:extent cx="249381" cy="33943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14297" r="46241" b="7792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A2278B" w14:paraId="003E82BB" w14:textId="77777777" w:rsidTr="00070827">
        <w:tc>
          <w:tcPr>
            <w:tcW w:w="1586" w:type="dxa"/>
          </w:tcPr>
          <w:p w14:paraId="003E82B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003E830E">
                  <wp:extent cx="249381" cy="339436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676" t="21768" r="46125" b="7045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A2278B" w14:paraId="003E82BE" w14:textId="77777777" w:rsidTr="00070827">
        <w:tc>
          <w:tcPr>
            <w:tcW w:w="1586" w:type="dxa"/>
          </w:tcPr>
          <w:p w14:paraId="003E82B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03E8310">
                  <wp:extent cx="249381" cy="339436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443" t="29403" r="46358" b="6282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A2278B" w14:paraId="003E82C1" w14:textId="77777777" w:rsidTr="00070827">
        <w:tc>
          <w:tcPr>
            <w:tcW w:w="1586" w:type="dxa"/>
          </w:tcPr>
          <w:p w14:paraId="003E82B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003E8312">
                  <wp:extent cx="249381" cy="339436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36898" r="46241" b="5532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A2278B" w14:paraId="003E82C4" w14:textId="77777777" w:rsidTr="00070827">
        <w:tc>
          <w:tcPr>
            <w:tcW w:w="1586" w:type="dxa"/>
          </w:tcPr>
          <w:p w14:paraId="003E82C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003E8314">
                  <wp:extent cx="249381" cy="339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44191" r="46241" b="48032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A2278B" w14:paraId="003E82C7" w14:textId="77777777" w:rsidTr="00070827">
        <w:tc>
          <w:tcPr>
            <w:tcW w:w="1586" w:type="dxa"/>
          </w:tcPr>
          <w:p w14:paraId="003E82C5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5" wp14:editId="003E8316">
                  <wp:extent cx="249381" cy="339436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1823" r="46241" b="4040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A2278B" w14:paraId="003E82CA" w14:textId="77777777" w:rsidTr="00070827">
        <w:tc>
          <w:tcPr>
            <w:tcW w:w="1586" w:type="dxa"/>
          </w:tcPr>
          <w:p w14:paraId="003E82C8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003E8318">
                  <wp:extent cx="249381" cy="339436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9477" r="46241" b="3274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имя </w:t>
            </w:r>
            <w:r w:rsidRPr="00EB691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(?)</w:t>
            </w: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A2278B" w14:paraId="003E82CD" w14:textId="77777777" w:rsidTr="00070827">
        <w:tc>
          <w:tcPr>
            <w:tcW w:w="1586" w:type="dxa"/>
          </w:tcPr>
          <w:p w14:paraId="003E82CB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9" wp14:editId="003E831A">
                  <wp:extent cx="869950" cy="31079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A2278B" w14:paraId="003E82D0" w14:textId="77777777" w:rsidTr="00070827">
        <w:tc>
          <w:tcPr>
            <w:tcW w:w="1586" w:type="dxa"/>
          </w:tcPr>
          <w:p w14:paraId="003E82CE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003E831C">
                  <wp:extent cx="869950" cy="31079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A2278B" w14:paraId="003E82D3" w14:textId="77777777" w:rsidTr="00070827">
        <w:tc>
          <w:tcPr>
            <w:tcW w:w="1586" w:type="dxa"/>
          </w:tcPr>
          <w:p w14:paraId="003E82D1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003E831E">
                  <wp:extent cx="869950" cy="31079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A2278B" w:rsidRDefault="00F5567C" w:rsidP="007F4E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278B">
              <w:rPr>
                <w:rFonts w:ascii="Times New Roman" w:hAnsi="Times New Roman" w:cs="Times New Roman"/>
                <w:sz w:val="28"/>
                <w:szCs w:val="28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3E82D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1F" wp14:editId="003E8320">
            <wp:extent cx="5940425" cy="43649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A2278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имя_группы</w:t>
      </w: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Поле «Найти»</w:t>
      </w:r>
    </w:p>
    <w:p w14:paraId="003E82E1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3E8321" wp14:editId="003E8322">
            <wp:extent cx="3696748" cy="2222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7705" t="94903"/>
                    <a:stretch/>
                  </pic:blipFill>
                  <pic:spPr bwMode="auto">
                    <a:xfrm>
                      <a:off x="0" y="0"/>
                      <a:ext cx="3700590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EB691F" w:rsidRDefault="00EB691F" w:rsidP="007F4E4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691F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Информация в строке состояния</w:t>
      </w:r>
    </w:p>
    <w:p w14:paraId="003E82E3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A2278B" w:rsidRDefault="00F5567C" w:rsidP="007F4E4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2278B">
        <w:rPr>
          <w:rFonts w:ascii="Times New Roman" w:hAnsi="Times New Roman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A2278B" w:rsidRDefault="007D29AC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E8304" w14:textId="77777777" w:rsidR="00B95CAB" w:rsidRPr="00A2278B" w:rsidRDefault="00B95CAB" w:rsidP="007F4E4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B95CAB" w:rsidRPr="00A2278B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5263E"/>
    <w:rsid w:val="00460F2A"/>
    <w:rsid w:val="004B25F1"/>
    <w:rsid w:val="00507306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A108D"/>
    <w:rsid w:val="009D33E1"/>
    <w:rsid w:val="00A2278B"/>
    <w:rsid w:val="00A617AE"/>
    <w:rsid w:val="00A662AB"/>
    <w:rsid w:val="00A71457"/>
    <w:rsid w:val="00AA2D5D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B691F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</cp:revision>
  <dcterms:created xsi:type="dcterms:W3CDTF">2014-07-14T11:16:00Z</dcterms:created>
  <dcterms:modified xsi:type="dcterms:W3CDTF">2014-11-06T16:07:00Z</dcterms:modified>
</cp:coreProperties>
</file>