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7F4E45" w:rsidRDefault="00F5567C" w:rsidP="00115506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F4E4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связей</w:t>
      </w:r>
    </w:p>
    <w:p w14:paraId="2DE3ACEA" w14:textId="0AB61D02" w:rsidR="00115506" w:rsidRDefault="00115506" w:rsidP="007F4E4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color w:val="0070C0"/>
        </w:rPr>
        <w:pict w14:anchorId="126D6B32">
          <v:rect id="_x0000_i1025" style="width:467.75pt;height:1pt" o:hralign="center" o:hrstd="t" o:hrnoshade="t" o:hr="t" fillcolor="black [3213]" stroked="f"/>
        </w:pict>
      </w:r>
    </w:p>
    <w:p w14:paraId="003E82A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353B0CDA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A2278B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B" w14:textId="11F89A2E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A2278B">
        <w:rPr>
          <w:rFonts w:ascii="Times New Roman" w:hAnsi="Times New Roman" w:cs="Times New Roman"/>
          <w:b/>
          <w:sz w:val="28"/>
          <w:szCs w:val="28"/>
        </w:rPr>
        <w:t>«Сервис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C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03E8305" wp14:editId="003E8306">
            <wp:extent cx="5770800" cy="4251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2278B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редактора связей </w:t>
      </w:r>
    </w:p>
    <w:p w14:paraId="003E82A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lastRenderedPageBreak/>
        <w:t xml:space="preserve">Таблица заполняется перетаскиванием строк из левой части окна методом Drag’n’Drop в ячейки таблицы в правой части окна. </w:t>
      </w:r>
    </w:p>
    <w:p w14:paraId="003E82B1" w14:textId="77777777" w:rsidR="00F5567C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07" wp14:editId="65277C58">
            <wp:extent cx="8622000" cy="31716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381" t="20732" r="11321" b="28060"/>
                    <a:stretch/>
                  </pic:blipFill>
                  <pic:spPr bwMode="auto">
                    <a:xfrm>
                      <a:off x="0" y="0"/>
                      <a:ext cx="8622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2BFD" w14:textId="54ACD762" w:rsidR="00A2278B" w:rsidRPr="00A2278B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7769"/>
      </w:tblGrid>
      <w:tr w:rsidR="00F5567C" w:rsidRPr="00A2278B" w14:paraId="003E82B5" w14:textId="77777777" w:rsidTr="00070827">
        <w:tc>
          <w:tcPr>
            <w:tcW w:w="1586" w:type="dxa"/>
          </w:tcPr>
          <w:p w14:paraId="003E82B3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003E830A">
                  <wp:extent cx="249381" cy="339436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6824" r="46241" b="85399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A2278B" w14:paraId="003E82B8" w14:textId="77777777" w:rsidTr="00070827">
        <w:tc>
          <w:tcPr>
            <w:tcW w:w="1586" w:type="dxa"/>
          </w:tcPr>
          <w:p w14:paraId="003E82B6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003E830C">
                  <wp:extent cx="249381" cy="339436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14297" r="46241" b="7792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A2278B" w14:paraId="003E82BB" w14:textId="77777777" w:rsidTr="00070827">
        <w:tc>
          <w:tcPr>
            <w:tcW w:w="1586" w:type="dxa"/>
          </w:tcPr>
          <w:p w14:paraId="003E82B9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003E830E">
                  <wp:extent cx="249381" cy="339436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676" t="21768" r="46125" b="7045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A2278B" w14:paraId="003E82BE" w14:textId="77777777" w:rsidTr="00070827">
        <w:tc>
          <w:tcPr>
            <w:tcW w:w="1586" w:type="dxa"/>
          </w:tcPr>
          <w:p w14:paraId="003E82BC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03E8310">
                  <wp:extent cx="249381" cy="339436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443" t="29403" r="46358" b="6282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A2278B" w14:paraId="003E82C1" w14:textId="77777777" w:rsidTr="00070827">
        <w:tc>
          <w:tcPr>
            <w:tcW w:w="1586" w:type="dxa"/>
          </w:tcPr>
          <w:p w14:paraId="003E82BF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003E8312">
                  <wp:extent cx="249381" cy="339436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36898" r="46241" b="5532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A2278B" w14:paraId="003E82C4" w14:textId="77777777" w:rsidTr="00070827">
        <w:tc>
          <w:tcPr>
            <w:tcW w:w="1586" w:type="dxa"/>
          </w:tcPr>
          <w:p w14:paraId="003E82C2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003E8314">
                  <wp:extent cx="249381" cy="339436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44191" r="46241" b="48032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A2278B" w14:paraId="003E82C7" w14:textId="77777777" w:rsidTr="00070827">
        <w:tc>
          <w:tcPr>
            <w:tcW w:w="1586" w:type="dxa"/>
          </w:tcPr>
          <w:p w14:paraId="003E82C5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5" wp14:editId="003E8316">
                  <wp:extent cx="249381" cy="339436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1823" r="46241" b="4040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A2278B" w14:paraId="003E82CA" w14:textId="77777777" w:rsidTr="00070827">
        <w:tc>
          <w:tcPr>
            <w:tcW w:w="1586" w:type="dxa"/>
          </w:tcPr>
          <w:p w14:paraId="003E82C8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003E8318">
                  <wp:extent cx="249381" cy="339436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9477" r="46241" b="3274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</w:t>
            </w:r>
            <w:r w:rsidRPr="00EB691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(?)</w:t>
            </w: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A2278B" w14:paraId="003E82CD" w14:textId="77777777" w:rsidTr="00070827">
        <w:tc>
          <w:tcPr>
            <w:tcW w:w="1586" w:type="dxa"/>
          </w:tcPr>
          <w:p w14:paraId="003E82CB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9" wp14:editId="003E831A">
                  <wp:extent cx="869950" cy="31079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A2278B" w14:paraId="003E82D0" w14:textId="77777777" w:rsidTr="00070827">
        <w:tc>
          <w:tcPr>
            <w:tcW w:w="1586" w:type="dxa"/>
          </w:tcPr>
          <w:p w14:paraId="003E82CE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003E831C">
                  <wp:extent cx="869950" cy="31079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A2278B" w14:paraId="003E82D3" w14:textId="77777777" w:rsidTr="00070827">
        <w:tc>
          <w:tcPr>
            <w:tcW w:w="1586" w:type="dxa"/>
          </w:tcPr>
          <w:p w14:paraId="003E82D1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003E831E">
                  <wp:extent cx="869950" cy="31079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14:paraId="003E82D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E82D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1F" wp14:editId="003E8320">
            <wp:extent cx="5940425" cy="436499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A2278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имя_группы</w:t>
      </w: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«Найти»</w:t>
      </w:r>
    </w:p>
    <w:p w14:paraId="003E82E1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21" wp14:editId="003E8322">
            <wp:extent cx="3696748" cy="2222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7705" t="94903"/>
                    <a:stretch/>
                  </pic:blipFill>
                  <pic:spPr bwMode="auto">
                    <a:xfrm>
                      <a:off x="0" y="0"/>
                      <a:ext cx="3700590" cy="2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F388" w14:textId="32A46CF7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Информация в строке состояния</w:t>
      </w:r>
    </w:p>
    <w:p w14:paraId="003E82E3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A2278B" w:rsidRDefault="007D29AC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E8304" w14:textId="77777777" w:rsidR="00B95CAB" w:rsidRPr="00A2278B" w:rsidRDefault="00B95CAB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95CAB" w:rsidRPr="00A2278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15506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834BF"/>
    <w:rsid w:val="003A4A53"/>
    <w:rsid w:val="004342C9"/>
    <w:rsid w:val="0045263E"/>
    <w:rsid w:val="00460F2A"/>
    <w:rsid w:val="004B25F1"/>
    <w:rsid w:val="00507306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698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A108D"/>
    <w:rsid w:val="009D33E1"/>
    <w:rsid w:val="00A2278B"/>
    <w:rsid w:val="00A617AE"/>
    <w:rsid w:val="00A662AB"/>
    <w:rsid w:val="00A71457"/>
    <w:rsid w:val="00AA2D5D"/>
    <w:rsid w:val="00B732AC"/>
    <w:rsid w:val="00B7771E"/>
    <w:rsid w:val="00B81521"/>
    <w:rsid w:val="00B95CAB"/>
    <w:rsid w:val="00BB6155"/>
    <w:rsid w:val="00C05C4E"/>
    <w:rsid w:val="00C13A68"/>
    <w:rsid w:val="00C571DC"/>
    <w:rsid w:val="00CB67FE"/>
    <w:rsid w:val="00CF1096"/>
    <w:rsid w:val="00D82B72"/>
    <w:rsid w:val="00DA0B9F"/>
    <w:rsid w:val="00DD7E53"/>
    <w:rsid w:val="00E02B42"/>
    <w:rsid w:val="00EB691F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9</cp:revision>
  <dcterms:created xsi:type="dcterms:W3CDTF">2014-07-14T11:16:00Z</dcterms:created>
  <dcterms:modified xsi:type="dcterms:W3CDTF">2014-11-07T16:42:00Z</dcterms:modified>
</cp:coreProperties>
</file>