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C5D" w:rsidRPr="00E64632" w:rsidRDefault="00525C5D" w:rsidP="00214BD1">
      <w:pP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E6463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Пример задания связи между сигналами </w:t>
      </w:r>
      <w:r w:rsidR="00B34430" w:rsidRPr="00E6463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посредством</w:t>
      </w:r>
      <w:r w:rsidRPr="00E6463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r w:rsidR="00B34430" w:rsidRPr="00E6463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интерфейса </w:t>
      </w:r>
      <w:r w:rsidRPr="00E6463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редактор</w:t>
      </w:r>
      <w:r w:rsidR="00B34430" w:rsidRPr="00E6463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а</w:t>
      </w:r>
      <w:r w:rsidRPr="00E6463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сигналов</w:t>
      </w:r>
    </w:p>
    <w:p w:rsidR="00214BD1" w:rsidRPr="00E64632" w:rsidRDefault="00E64632" w:rsidP="002274F6">
      <w:pPr>
        <w:jc w:val="both"/>
        <w:rPr>
          <w:rFonts w:ascii="Cambria" w:hAnsi="Cambria" w:cs="Times New Roman"/>
          <w:b/>
          <w:sz w:val="28"/>
          <w:szCs w:val="28"/>
        </w:rPr>
      </w:pPr>
      <w:r w:rsidRPr="00E6463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black [3213]" stroked="f"/>
        </w:pict>
      </w:r>
    </w:p>
    <w:p w:rsidR="00525C5D" w:rsidRPr="00E64632" w:rsidRDefault="00525C5D" w:rsidP="002274F6">
      <w:pPr>
        <w:jc w:val="both"/>
        <w:rPr>
          <w:rFonts w:ascii="Cambria" w:hAnsi="Cambria" w:cs="Times New Roman"/>
          <w:sz w:val="28"/>
          <w:szCs w:val="28"/>
        </w:rPr>
      </w:pPr>
      <w:r w:rsidRPr="00E64632">
        <w:rPr>
          <w:rFonts w:ascii="Cambria" w:hAnsi="Cambria" w:cs="Times New Roman"/>
          <w:sz w:val="28"/>
          <w:szCs w:val="28"/>
        </w:rPr>
        <w:t>В поле "Значение" можно указывать конкретные значения, такие как числовое значение для сигналов с типом "Вещественное" или код цвета для с</w:t>
      </w:r>
      <w:bookmarkStart w:id="0" w:name="_GoBack"/>
      <w:bookmarkEnd w:id="0"/>
      <w:r w:rsidRPr="00E64632">
        <w:rPr>
          <w:rFonts w:ascii="Cambria" w:hAnsi="Cambria" w:cs="Times New Roman"/>
          <w:sz w:val="28"/>
          <w:szCs w:val="28"/>
        </w:rPr>
        <w:t>игнала с типом "Цвет".</w:t>
      </w:r>
    </w:p>
    <w:p w:rsidR="00525C5D" w:rsidRPr="00E64632" w:rsidRDefault="00525C5D" w:rsidP="002274F6">
      <w:pPr>
        <w:jc w:val="both"/>
        <w:rPr>
          <w:rFonts w:ascii="Cambria" w:hAnsi="Cambria" w:cs="Times New Roman"/>
          <w:sz w:val="28"/>
          <w:szCs w:val="28"/>
        </w:rPr>
      </w:pPr>
      <w:r w:rsidRPr="00E64632">
        <w:rPr>
          <w:rFonts w:ascii="Cambria" w:hAnsi="Cambria" w:cs="Times New Roman"/>
          <w:sz w:val="28"/>
          <w:szCs w:val="28"/>
        </w:rPr>
        <w:t>Вместо значений можно указывать имена других сигналов и даже математические выражения.</w:t>
      </w:r>
    </w:p>
    <w:p w:rsidR="00525C5D" w:rsidRPr="00E64632" w:rsidRDefault="00525C5D" w:rsidP="002274F6">
      <w:pPr>
        <w:jc w:val="both"/>
        <w:rPr>
          <w:rFonts w:ascii="Cambria" w:hAnsi="Cambria" w:cs="Times New Roman"/>
          <w:sz w:val="28"/>
          <w:szCs w:val="28"/>
        </w:rPr>
      </w:pPr>
      <w:r w:rsidRPr="00E64632">
        <w:rPr>
          <w:rFonts w:ascii="Cambria" w:hAnsi="Cambria" w:cs="Times New Roman"/>
          <w:sz w:val="28"/>
          <w:szCs w:val="28"/>
        </w:rPr>
        <w:t>Например, допустимы такие записи:</w:t>
      </w:r>
    </w:p>
    <w:p w:rsidR="00525C5D" w:rsidRPr="00E64632" w:rsidRDefault="00525C5D" w:rsidP="002274F6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E64632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6969600" cy="3729600"/>
            <wp:effectExtent l="0" t="0" r="3175" b="4445"/>
            <wp:docPr id="80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язь через редактор сигналов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600" cy="37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5" w:rsidRPr="00E64632" w:rsidRDefault="002E4C05" w:rsidP="002274F6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64632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указания значений для сигналов проекта в окне редактора сигналов</w:t>
      </w:r>
    </w:p>
    <w:p w:rsidR="00525C5D" w:rsidRPr="00E64632" w:rsidRDefault="00525C5D" w:rsidP="002274F6">
      <w:pPr>
        <w:jc w:val="both"/>
        <w:rPr>
          <w:rFonts w:ascii="Cambria" w:hAnsi="Cambria" w:cs="Times New Roman"/>
          <w:sz w:val="28"/>
          <w:szCs w:val="28"/>
        </w:rPr>
      </w:pPr>
      <w:r w:rsidRPr="00E64632">
        <w:rPr>
          <w:rFonts w:ascii="Cambria" w:hAnsi="Cambria" w:cs="Times New Roman"/>
          <w:sz w:val="28"/>
          <w:szCs w:val="28"/>
        </w:rPr>
        <w:t>Обратите внимание</w:t>
      </w:r>
      <w:r w:rsidR="00B34430" w:rsidRPr="00E64632">
        <w:rPr>
          <w:rFonts w:ascii="Cambria" w:hAnsi="Cambria" w:cs="Times New Roman"/>
          <w:sz w:val="28"/>
          <w:szCs w:val="28"/>
        </w:rPr>
        <w:t>:</w:t>
      </w:r>
      <w:r w:rsidRPr="00E64632">
        <w:rPr>
          <w:rFonts w:ascii="Cambria" w:hAnsi="Cambria" w:cs="Times New Roman"/>
          <w:sz w:val="28"/>
          <w:szCs w:val="28"/>
        </w:rPr>
        <w:t xml:space="preserve"> в качестве десятичного разделителя д</w:t>
      </w:r>
      <w:r w:rsidR="00B34430" w:rsidRPr="00E64632">
        <w:rPr>
          <w:rFonts w:ascii="Cambria" w:hAnsi="Cambria" w:cs="Times New Roman"/>
          <w:sz w:val="28"/>
          <w:szCs w:val="28"/>
        </w:rPr>
        <w:t>олжна использоваться не запятая, а точка ".".</w:t>
      </w:r>
    </w:p>
    <w:p w:rsidR="00525C5D" w:rsidRPr="00E64632" w:rsidRDefault="00525C5D" w:rsidP="002274F6">
      <w:pPr>
        <w:jc w:val="both"/>
        <w:rPr>
          <w:rFonts w:ascii="Cambria" w:hAnsi="Cambria" w:cs="Times New Roman"/>
          <w:sz w:val="28"/>
          <w:szCs w:val="28"/>
        </w:rPr>
      </w:pPr>
      <w:r w:rsidRPr="00E64632">
        <w:rPr>
          <w:rFonts w:ascii="Cambria" w:hAnsi="Cambria" w:cs="Times New Roman"/>
          <w:sz w:val="28"/>
          <w:szCs w:val="28"/>
        </w:rPr>
        <w:t>На следующем рисунке показан результат расчёта в проекте с данными связями.</w:t>
      </w:r>
    </w:p>
    <w:p w:rsidR="00525C5D" w:rsidRPr="00E64632" w:rsidRDefault="00525C5D" w:rsidP="002274F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64632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632011D6" wp14:editId="60591B94">
            <wp:extent cx="6753600" cy="3495600"/>
            <wp:effectExtent l="0" t="0" r="0" b="0"/>
            <wp:docPr id="88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язь через редактор сигнало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34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A2" w:rsidRPr="00E64632" w:rsidRDefault="00FD2CA2" w:rsidP="002274F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64632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00847" cy="6306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5" w:rsidRPr="00E64632" w:rsidRDefault="002E4C05" w:rsidP="002274F6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64632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функционирования расчета при задании начальных значений для сигналов проекта</w:t>
      </w:r>
    </w:p>
    <w:p w:rsidR="00525C5D" w:rsidRPr="00E64632" w:rsidRDefault="00525C5D" w:rsidP="002274F6">
      <w:pPr>
        <w:jc w:val="both"/>
        <w:rPr>
          <w:rFonts w:ascii="Cambria" w:hAnsi="Cambria" w:cs="Times New Roman"/>
          <w:sz w:val="28"/>
          <w:szCs w:val="28"/>
        </w:rPr>
      </w:pPr>
      <w:r w:rsidRPr="00E64632">
        <w:rPr>
          <w:rFonts w:ascii="Cambria" w:hAnsi="Cambria" w:cs="Times New Roman"/>
          <w:sz w:val="28"/>
          <w:szCs w:val="28"/>
        </w:rPr>
        <w:t>Как видно из схемы в окне "Схема автоматики.prt", напрямую изменяется только значение самого первого сигнала signal: в него записываются текущие значения синусоидального источника. График значений signal начинается со значения 2,35, указанного в редакторе сигналов.</w:t>
      </w:r>
    </w:p>
    <w:p w:rsidR="00525C5D" w:rsidRPr="00E64632" w:rsidRDefault="00525C5D" w:rsidP="002274F6">
      <w:pPr>
        <w:jc w:val="both"/>
        <w:rPr>
          <w:rFonts w:ascii="Cambria" w:hAnsi="Cambria" w:cs="Times New Roman"/>
          <w:sz w:val="28"/>
          <w:szCs w:val="28"/>
        </w:rPr>
      </w:pPr>
      <w:r w:rsidRPr="00E64632">
        <w:rPr>
          <w:rFonts w:ascii="Cambria" w:hAnsi="Cambria" w:cs="Times New Roman"/>
          <w:sz w:val="28"/>
          <w:szCs w:val="28"/>
        </w:rPr>
        <w:t>Значение сигнала coef задано константным и равно исходному значению 0,78.</w:t>
      </w:r>
    </w:p>
    <w:p w:rsidR="00525C5D" w:rsidRPr="00E64632" w:rsidRDefault="00525C5D" w:rsidP="002274F6">
      <w:pPr>
        <w:jc w:val="both"/>
        <w:rPr>
          <w:rFonts w:ascii="Cambria" w:hAnsi="Cambria" w:cs="Times New Roman"/>
          <w:sz w:val="28"/>
          <w:szCs w:val="28"/>
        </w:rPr>
      </w:pPr>
      <w:r w:rsidRPr="00E64632">
        <w:rPr>
          <w:rFonts w:ascii="Cambria" w:hAnsi="Cambria" w:cs="Times New Roman"/>
          <w:sz w:val="28"/>
          <w:szCs w:val="28"/>
        </w:rPr>
        <w:t>Прочие сигналы получаются путём расчёта из signal. Так, signal2 равен signal, а res равен произведению coef и signal.</w:t>
      </w:r>
    </w:p>
    <w:p w:rsidR="00525C5D" w:rsidRPr="00E64632" w:rsidRDefault="00525C5D" w:rsidP="002274F6">
      <w:pPr>
        <w:jc w:val="both"/>
        <w:rPr>
          <w:rFonts w:ascii="Cambria" w:hAnsi="Cambria" w:cs="Times New Roman"/>
          <w:sz w:val="28"/>
          <w:szCs w:val="28"/>
        </w:rPr>
      </w:pPr>
      <w:r w:rsidRPr="00E64632">
        <w:rPr>
          <w:rFonts w:ascii="Cambria" w:hAnsi="Cambria" w:cs="Times New Roman"/>
          <w:sz w:val="28"/>
          <w:szCs w:val="28"/>
        </w:rPr>
        <w:t>Если сигналу с динамически меняющимся выражением в значении установить свойство "Способ расчёта" равное "Константа", то значение такого сигнала будет вычислено только впервый раз при запуске расчёта, а затем будет оставаться неизменным. Например, если для сигнала const1 задать значение "sin_signal*5", а начальное значение sin_signal будет задано равным 0,5, то на протяжении всего расчёта const1 будет иметь значение равное 2,5.</w:t>
      </w:r>
    </w:p>
    <w:sectPr w:rsidR="00525C5D" w:rsidRPr="00E64632" w:rsidSect="00E64632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8F"/>
    <w:rsid w:val="000E0ED9"/>
    <w:rsid w:val="00121146"/>
    <w:rsid w:val="00132744"/>
    <w:rsid w:val="00132DD4"/>
    <w:rsid w:val="00152A4E"/>
    <w:rsid w:val="001647A9"/>
    <w:rsid w:val="00165134"/>
    <w:rsid w:val="001857A5"/>
    <w:rsid w:val="001B2ABD"/>
    <w:rsid w:val="001E09C9"/>
    <w:rsid w:val="00214BD1"/>
    <w:rsid w:val="00222DE3"/>
    <w:rsid w:val="002274F6"/>
    <w:rsid w:val="002368B9"/>
    <w:rsid w:val="00277F69"/>
    <w:rsid w:val="002C240E"/>
    <w:rsid w:val="002E4C05"/>
    <w:rsid w:val="00304CAE"/>
    <w:rsid w:val="00350359"/>
    <w:rsid w:val="003655F1"/>
    <w:rsid w:val="00373D78"/>
    <w:rsid w:val="00374B34"/>
    <w:rsid w:val="003865CD"/>
    <w:rsid w:val="003A553A"/>
    <w:rsid w:val="003B1A94"/>
    <w:rsid w:val="003C125C"/>
    <w:rsid w:val="00407B82"/>
    <w:rsid w:val="0044431B"/>
    <w:rsid w:val="004803FA"/>
    <w:rsid w:val="00482B63"/>
    <w:rsid w:val="004D5237"/>
    <w:rsid w:val="005069F8"/>
    <w:rsid w:val="00507D4B"/>
    <w:rsid w:val="005248EE"/>
    <w:rsid w:val="00525C5D"/>
    <w:rsid w:val="00560998"/>
    <w:rsid w:val="00561236"/>
    <w:rsid w:val="00593106"/>
    <w:rsid w:val="005A0994"/>
    <w:rsid w:val="005C7C72"/>
    <w:rsid w:val="006715F0"/>
    <w:rsid w:val="006D719F"/>
    <w:rsid w:val="006F2A5A"/>
    <w:rsid w:val="006F42AD"/>
    <w:rsid w:val="00761431"/>
    <w:rsid w:val="00787783"/>
    <w:rsid w:val="0079614C"/>
    <w:rsid w:val="007B0F49"/>
    <w:rsid w:val="007D4B77"/>
    <w:rsid w:val="007F6CBA"/>
    <w:rsid w:val="008230E2"/>
    <w:rsid w:val="008324F8"/>
    <w:rsid w:val="008465E8"/>
    <w:rsid w:val="008F43C3"/>
    <w:rsid w:val="00905A1C"/>
    <w:rsid w:val="009A3D18"/>
    <w:rsid w:val="009B47CC"/>
    <w:rsid w:val="00A227D0"/>
    <w:rsid w:val="00A6713F"/>
    <w:rsid w:val="00AA0C69"/>
    <w:rsid w:val="00AB55F3"/>
    <w:rsid w:val="00AB7B8F"/>
    <w:rsid w:val="00B00594"/>
    <w:rsid w:val="00B14BF6"/>
    <w:rsid w:val="00B1586C"/>
    <w:rsid w:val="00B34430"/>
    <w:rsid w:val="00B64B88"/>
    <w:rsid w:val="00B8597F"/>
    <w:rsid w:val="00B93842"/>
    <w:rsid w:val="00B952F4"/>
    <w:rsid w:val="00BA4426"/>
    <w:rsid w:val="00BE351D"/>
    <w:rsid w:val="00BF7933"/>
    <w:rsid w:val="00C01D32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D66BF"/>
    <w:rsid w:val="00DE3B7F"/>
    <w:rsid w:val="00DF3B6B"/>
    <w:rsid w:val="00DF42FB"/>
    <w:rsid w:val="00E465CD"/>
    <w:rsid w:val="00E64632"/>
    <w:rsid w:val="00E87A0F"/>
    <w:rsid w:val="00E92740"/>
    <w:rsid w:val="00EF49B9"/>
    <w:rsid w:val="00F13419"/>
    <w:rsid w:val="00F24812"/>
    <w:rsid w:val="00F52D4E"/>
    <w:rsid w:val="00F905ED"/>
    <w:rsid w:val="00FC288C"/>
    <w:rsid w:val="00FC4BC1"/>
    <w:rsid w:val="00FD2CA2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F97A10-94A6-4718-B124-7ECCA76C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12</cp:revision>
  <dcterms:created xsi:type="dcterms:W3CDTF">2014-07-14T11:00:00Z</dcterms:created>
  <dcterms:modified xsi:type="dcterms:W3CDTF">2014-12-10T07:29:00Z</dcterms:modified>
</cp:coreProperties>
</file>