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5E" w:rsidRPr="004378FF" w:rsidRDefault="00C065E5" w:rsidP="00924BD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4378FF" w:rsidRPr="00842C88" w:rsidRDefault="00F91994" w:rsidP="00924BDF">
      <w:pPr>
        <w:jc w:val="both"/>
        <w:rPr>
          <w:rFonts w:ascii="Times New Roman" w:hAnsi="Times New Roman" w:cs="Times New Roman"/>
          <w:b/>
          <w:noProof/>
          <w:color w:val="3333FF"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95411" w:rsidRDefault="00C065E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данном примере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показан вариант использования шаблона в проекте, содержащем несколько источников сигналов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88464" wp14:editId="73E9C226">
            <wp:extent cx="4122000" cy="33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095411" w:rsidRDefault="00095411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9541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Исходный вид проекта</w:t>
      </w:r>
    </w:p>
    <w:p w:rsidR="00C065E5" w:rsidRDefault="00E30451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«Данные»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, а в ней выберем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 «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41" cy="216806"/>
            <wp:effectExtent l="19050" t="0" r="8659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68" t="77871" r="68133" b="9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" cy="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 в список сигналов»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добавим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C25716" w:rsidRPr="00C257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454" cy="214745"/>
            <wp:effectExtent l="0" t="0" r="5715" b="0"/>
            <wp:docPr id="2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2711" t="55962" r="83206" b="22072"/>
                    <a:stretch/>
                  </pic:blipFill>
                  <pic:spPr bwMode="auto">
                    <a:xfrm>
                      <a:off x="0" y="0"/>
                      <a:ext cx="242519" cy="21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нопк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а» с панели 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5F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67204C" wp14:editId="357F96A4">
            <wp:extent cx="4122000" cy="33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примитив «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193964"/>
            <wp:effectExtent l="0" t="0" r="6985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Вставка-&gt; Панель примитивов...»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Затем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«Свойс</w:t>
      </w:r>
      <w:r w:rsidR="007A236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 объекта».</w:t>
      </w:r>
    </w:p>
    <w:p w:rsidR="00B565A0" w:rsidRDefault="00B565A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56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4192" cy="4123692"/>
            <wp:effectExtent l="19050" t="0" r="3458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92" cy="412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5A0" w:rsidRPr="00B565A0" w:rsidRDefault="00B565A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565A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>Окно свойств исходного текстового примитива</w:t>
      </w:r>
    </w:p>
    <w:p w:rsidR="00095411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22" cy="188793"/>
            <wp:effectExtent l="19050" t="0" r="6928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1776" t="40914" r="5696" b="56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7" cy="19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5A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Default="0034075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9" cy="2514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299" t="5351" r="54981" b="90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" cy="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Вторая строка создаст строку скрипта в Схемном окне, которая будет присваивать свойству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нашего примитива строку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 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третьей строке задаётся условие, по которому при нажатой кнопке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нашего текстового примитива присваиваются значения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EC38CC" w:rsidRDefault="00D25AFC" w:rsidP="00924BDF">
      <w:pPr>
        <w:shd w:val="clear" w:color="auto" w:fill="AAF57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EFB">
        <w:rPr>
          <w:rFonts w:ascii="Courier New" w:hAnsi="Courier New" w:cs="Courier New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$self.Name$.Values</w:t>
      </w:r>
    </w:p>
    <w:p w:rsidR="00340759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на 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копировании данного примитива новые примитивы будут автоматически именоваться 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&gt;&lt;</w:t>
      </w:r>
      <w:r w:rsidR="00607F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+1&gt;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, т.е. в нашем случае: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D25AFC" w:rsidRP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значение «Показывать справа». Теперь окно свойств нашего текстового примитива можно закрыть.</w:t>
      </w:r>
    </w:p>
    <w:p w:rsidR="00986966" w:rsidRPr="00F96EFB" w:rsidRDefault="00AE380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Теперь нужно размножить наш текстовый примитив с шаблоном простым копированием.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3»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4»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5»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6». На рисунке ниже представлен примерный вид Схемного окна на данном этапе.</w:t>
      </w:r>
    </w:p>
    <w:p w:rsidR="00986966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5961" cy="3364687"/>
            <wp:effectExtent l="19050" t="0" r="8839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61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EFB" w:rsidRPr="00F96EFB" w:rsidRDefault="00F96EF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96EF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добавления текстовых примитивов</w:t>
      </w:r>
    </w:p>
    <w:p w:rsidR="00986966" w:rsidRDefault="00F96EF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Сервис-&gt;</w:t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</w:t>
      </w:r>
      <w:r w:rsidR="00EB33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...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>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7871" cy="2930347"/>
            <wp:effectExtent l="19050" t="0" r="1829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71" cy="29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0366" cy="3364687"/>
            <wp:effectExtent l="19050" t="0" r="2134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66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69" w:rsidRDefault="00EB336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336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A91595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Default="00A91595" w:rsidP="00924BD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2762642" cy="350398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42" cy="35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595" w:rsidRPr="00A91595" w:rsidRDefault="00A91595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Указание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имени </w:t>
      </w: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сигнала для записи значений в блоке «Приёмник»</w:t>
      </w:r>
    </w:p>
    <w:p w:rsidR="00A91595" w:rsidRDefault="00E93FE8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94129" wp14:editId="633F7DD2">
            <wp:extent cx="4777200" cy="33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E93FE8" w:rsidRDefault="00E93FE8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93FE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Default="0021079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3FE8" w:rsidRDefault="009F4A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Default="00BF39EC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F39E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 отображения Схемного окна</w:t>
      </w:r>
    </w:p>
    <w:p w:rsidR="00BF39EC" w:rsidRDefault="00D533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6C8117" wp14:editId="4BA12958">
            <wp:extent cx="4777200" cy="33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22C418" wp14:editId="7CC99BC4">
            <wp:extent cx="4777200" cy="33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t xml:space="preserve">Демонстрация работы анимации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:rsidR="00C07B45" w:rsidRDefault="00715DB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очистим список сигналов проекта и удалим все сгенерированные скрипты. </w:t>
      </w:r>
    </w:p>
    <w:p w:rsidR="00347357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</w:t>
      </w:r>
      <w:r w:rsidR="00715DB5">
        <w:rPr>
          <w:rFonts w:ascii="Times New Roman" w:hAnsi="Times New Roman" w:cs="Times New Roman"/>
          <w:noProof/>
          <w:sz w:val="28"/>
          <w:szCs w:val="28"/>
          <w:lang w:eastAsia="ru-RU"/>
        </w:rPr>
        <w:t>переименуем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опку из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скопируем её пять р</w:t>
      </w:r>
      <w:r w:rsidR="000605F0" w:rsidRPr="00924BD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з. </w:t>
      </w:r>
    </w:p>
    <w:p w:rsidR="00347357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7900" cy="3851482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0" cy="385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2B" w:rsidRPr="00B3262B" w:rsidRDefault="00B3262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3262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Изменение имени примитива «Кнопка»</w:t>
      </w:r>
    </w:p>
    <w:p w:rsidR="00F66880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_2»,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_3»,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_4»,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6».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Заменим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третью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340759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</w:p>
    <w:p w:rsidR="00C07B45" w:rsidRPr="00C07B45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lastRenderedPageBreak/>
        <w:t>SCRIPT if button</w:t>
      </w:r>
      <w:r w:rsidRPr="00B3262B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Default="003D542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Default="005E2B94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2B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7300" cy="3364687"/>
            <wp:effectExtent l="19050" t="0" r="0" b="0"/>
            <wp:docPr id="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94" w:rsidRPr="005E2B94" w:rsidRDefault="005E2B94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E2B9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модификации проекта</w:t>
      </w:r>
    </w:p>
    <w:p w:rsidR="00715DB5" w:rsidRPr="00C07B4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7739" cy="3364979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39" cy="33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85C9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Скрипт, сгенерированный по изменённому шаблону</w:t>
      </w:r>
    </w:p>
    <w:p w:rsidR="00585C99" w:rsidRPr="00585C99" w:rsidRDefault="00585C9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5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расчёта мы должны получить подобную картину. </w:t>
      </w:r>
    </w:p>
    <w:p w:rsidR="00715DB5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9A4560" wp14:editId="222A5ABE">
            <wp:extent cx="5086800" cy="33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911A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585C99" w:rsidRDefault="00F478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A31436" w:rsidRDefault="00A31436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A314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getstrformat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 и 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.п. можно добиться большей автоматизации при создании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проекта, однако это требует более тесного знакомства с языком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A314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1457" w:rsidRPr="00842C88" w:rsidRDefault="00A71457" w:rsidP="00924B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338C4"/>
    <w:rsid w:val="00340759"/>
    <w:rsid w:val="00347357"/>
    <w:rsid w:val="003D1BC9"/>
    <w:rsid w:val="003D542A"/>
    <w:rsid w:val="004378FF"/>
    <w:rsid w:val="00460F2A"/>
    <w:rsid w:val="00467416"/>
    <w:rsid w:val="004815D7"/>
    <w:rsid w:val="004A6247"/>
    <w:rsid w:val="004B25F1"/>
    <w:rsid w:val="005623EB"/>
    <w:rsid w:val="00585BF5"/>
    <w:rsid w:val="00585C99"/>
    <w:rsid w:val="005A6C5F"/>
    <w:rsid w:val="005C19C5"/>
    <w:rsid w:val="005E2B94"/>
    <w:rsid w:val="005E5517"/>
    <w:rsid w:val="00605142"/>
    <w:rsid w:val="00607FB7"/>
    <w:rsid w:val="006265D7"/>
    <w:rsid w:val="00656984"/>
    <w:rsid w:val="006865AD"/>
    <w:rsid w:val="006B2759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842016"/>
    <w:rsid w:val="00842C88"/>
    <w:rsid w:val="00865F97"/>
    <w:rsid w:val="00924BDF"/>
    <w:rsid w:val="00942FC1"/>
    <w:rsid w:val="009548EB"/>
    <w:rsid w:val="0096676D"/>
    <w:rsid w:val="00982626"/>
    <w:rsid w:val="00982AB6"/>
    <w:rsid w:val="00986966"/>
    <w:rsid w:val="009F4ADE"/>
    <w:rsid w:val="00A0383F"/>
    <w:rsid w:val="00A050BF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65E5"/>
    <w:rsid w:val="00C07B45"/>
    <w:rsid w:val="00C22903"/>
    <w:rsid w:val="00C25716"/>
    <w:rsid w:val="00C279AA"/>
    <w:rsid w:val="00CB67FE"/>
    <w:rsid w:val="00D25AFC"/>
    <w:rsid w:val="00D44657"/>
    <w:rsid w:val="00D533DE"/>
    <w:rsid w:val="00DA0B9F"/>
    <w:rsid w:val="00DD2FA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1994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1203F-B8C1-47DC-8EF3-9DD4C0A5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33</cp:revision>
  <dcterms:created xsi:type="dcterms:W3CDTF">2014-07-23T11:54:00Z</dcterms:created>
  <dcterms:modified xsi:type="dcterms:W3CDTF">2014-11-07T11:56:00Z</dcterms:modified>
</cp:coreProperties>
</file>