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C54FD0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Для добавления панели управления в проект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7095C60D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815B33">
        <w:rPr>
          <w:rFonts w:ascii="Times New Roman" w:hAnsi="Times New Roman" w:cs="Times New Roman"/>
          <w:b/>
          <w:sz w:val="28"/>
          <w:szCs w:val="28"/>
        </w:rPr>
        <w:t>Расчёт</w:t>
      </w:r>
      <w:r w:rsidR="004E48FA">
        <w:rPr>
          <w:rFonts w:ascii="Times New Roman" w:hAnsi="Times New Roman" w:cs="Times New Roman"/>
          <w:b/>
          <w:sz w:val="28"/>
          <w:szCs w:val="28"/>
        </w:rPr>
        <w:t>»</w:t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48FA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="00AA59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DBDAA2" wp14:editId="36424103">
            <wp:extent cx="236240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</w:p>
    <w:p w14:paraId="2E2093C8" w14:textId="7394BC14" w:rsidR="004446F4" w:rsidRDefault="00476250" w:rsidP="00ED6C09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004E8B" wp14:editId="22D1E6F7">
            <wp:extent cx="26574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2B8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14:paraId="428AB620" w14:textId="69EC7A8C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A59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264439" wp14:editId="4713FFBF">
            <wp:extent cx="236240" cy="236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E79B5D3" w14:textId="53FF473E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34D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CF9EE" wp14:editId="3AAF787A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C54FD0">
        <w:rPr>
          <w:rFonts w:ascii="Times New Roman" w:hAnsi="Times New Roman" w:cs="Times New Roman"/>
          <w:sz w:val="28"/>
          <w:szCs w:val="28"/>
        </w:rPr>
        <w:t>Добавить категорию» на панели инструментов окна «Менеджер данных». Будет создана новая категория.</w:t>
      </w:r>
    </w:p>
    <w:p w14:paraId="7E415570" w14:textId="68B6B3E9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34D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0CE1B" wp14:editId="446D0C1E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C54FD0">
        <w:rPr>
          <w:rFonts w:ascii="Times New Roman" w:hAnsi="Times New Roman" w:cs="Times New Roman"/>
          <w:sz w:val="28"/>
          <w:szCs w:val="28"/>
        </w:rPr>
        <w:t>Окно анимации».</w:t>
      </w:r>
    </w:p>
    <w:p w14:paraId="2B779835" w14:textId="0EDE684F" w:rsidR="004446F4" w:rsidRDefault="00476250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5469B5" wp14:editId="1267F16A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C7675" w14:textId="0CF5E4AE" w:rsidR="00C54FD0" w:rsidRPr="00C54FD0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14:paraId="26170019" w14:textId="239ADFF5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47162717" w14:textId="4D2FF32C" w:rsidR="004446F4" w:rsidRDefault="006C0574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90B959" wp14:editId="6F2CBB99">
            <wp:extent cx="5830114" cy="527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82F6" w14:textId="621168FD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B54B9F"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менеджера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 данных»</w:t>
      </w:r>
    </w:p>
    <w:p w14:paraId="213AD689" w14:textId="77777777" w:rsidR="004A3A9D" w:rsidRDefault="004A3A9D" w:rsidP="00ED6C09">
      <w:pPr>
        <w:jc w:val="both"/>
      </w:pPr>
    </w:p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2F6001"/>
    <w:rsid w:val="004446F4"/>
    <w:rsid w:val="00476250"/>
    <w:rsid w:val="004A3A9D"/>
    <w:rsid w:val="004E48FA"/>
    <w:rsid w:val="006C0574"/>
    <w:rsid w:val="00815B33"/>
    <w:rsid w:val="00A34DC8"/>
    <w:rsid w:val="00AA5936"/>
    <w:rsid w:val="00B54B9F"/>
    <w:rsid w:val="00C54FD0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11</cp:revision>
  <dcterms:created xsi:type="dcterms:W3CDTF">2014-07-14T20:43:00Z</dcterms:created>
  <dcterms:modified xsi:type="dcterms:W3CDTF">2014-12-01T20:38:00Z</dcterms:modified>
</cp:coreProperties>
</file>