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BCCBA7" w14:textId="0BF11578" w:rsidR="003405B5" w:rsidRPr="00B341D5" w:rsidRDefault="003405B5" w:rsidP="00B341D5">
      <w:pPr>
        <w:pBdr>
          <w:bottom w:val="single" w:sz="12" w:space="1" w:color="auto"/>
        </w:pBdr>
        <w:spacing w:after="160" w:line="259" w:lineRule="auto"/>
        <w:jc w:val="both"/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</w:pPr>
      <w:bookmarkStart w:id="0" w:name="_GoBack"/>
      <w:r w:rsidRPr="00B341D5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Графический редактор. Меню «</w:t>
      </w:r>
      <w:r w:rsidR="00A741A5" w:rsidRPr="00B341D5">
        <w:rPr>
          <w:rFonts w:ascii="Times New Roman" w:eastAsia="Times New Roman" w:hAnsi="Times New Roman" w:cs="Times New Roman"/>
          <w:b/>
          <w:color w:val="0000FF"/>
          <w:sz w:val="36"/>
          <w:szCs w:val="36"/>
          <w:lang w:val="en-US" w:eastAsia="ru-RU"/>
        </w:rPr>
        <w:t>Ок</w:t>
      </w:r>
      <w:r w:rsidR="008258BD" w:rsidRPr="00B341D5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н</w:t>
      </w:r>
      <w:r w:rsidR="00A741A5" w:rsidRPr="00B341D5">
        <w:rPr>
          <w:rFonts w:ascii="Times New Roman" w:eastAsia="Times New Roman" w:hAnsi="Times New Roman" w:cs="Times New Roman"/>
          <w:b/>
          <w:color w:val="0000FF"/>
          <w:sz w:val="36"/>
          <w:szCs w:val="36"/>
          <w:lang w:val="en-US" w:eastAsia="ru-RU"/>
        </w:rPr>
        <w:t>о</w:t>
      </w:r>
      <w:r w:rsidRPr="00B341D5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 xml:space="preserve">» </w:t>
      </w:r>
    </w:p>
    <w:p w14:paraId="15DDB90F" w14:textId="5B286C23" w:rsidR="003405B5" w:rsidRDefault="00D51593" w:rsidP="00B341D5">
      <w:pPr>
        <w:jc w:val="both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38C967BD" wp14:editId="4F75A3DA">
            <wp:extent cx="5822950" cy="6223000"/>
            <wp:effectExtent l="0" t="0" r="635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43298" t="26790" r="24862" b="12716"/>
                    <a:stretch/>
                  </pic:blipFill>
                  <pic:spPr bwMode="auto">
                    <a:xfrm>
                      <a:off x="0" y="0"/>
                      <a:ext cx="5822950" cy="6223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1143CC" w14:textId="410D54C9" w:rsidR="003405B5" w:rsidRPr="00134F66" w:rsidRDefault="003405B5" w:rsidP="00B341D5">
      <w:pPr>
        <w:jc w:val="both"/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 w:rsidRPr="00134F66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Меню «</w:t>
      </w:r>
      <w:r w:rsidR="00D51593" w:rsidRPr="00B341D5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Сервис</w:t>
      </w:r>
      <w:r w:rsidRPr="00134F66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 xml:space="preserve">» в окне </w:t>
      </w:r>
      <w:r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 xml:space="preserve">графического </w:t>
      </w:r>
      <w:r w:rsidR="00106960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редактора</w:t>
      </w:r>
    </w:p>
    <w:p w14:paraId="20EDCB89" w14:textId="7355E286" w:rsidR="002348AF" w:rsidRPr="006E0846" w:rsidRDefault="002348AF" w:rsidP="00B341D5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</w:t>
      </w:r>
      <w:r w:rsidR="00D51593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Сигналы…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»</w:t>
      </w:r>
    </w:p>
    <w:p w14:paraId="5DA60449" w14:textId="7834B9D2" w:rsidR="002348AF" w:rsidRDefault="00D51593" w:rsidP="00B341D5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Вызов окна редактора внутренних сигналов графического контейнера.</w:t>
      </w:r>
    </w:p>
    <w:p w14:paraId="6BC824B2" w14:textId="1CC86FCD" w:rsidR="00D51593" w:rsidRDefault="00D51593" w:rsidP="00B341D5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5075BC66" wp14:editId="4FC98658">
            <wp:extent cx="6105525" cy="25241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3D063" w14:textId="33AD6503" w:rsidR="00D51593" w:rsidRPr="00D51593" w:rsidRDefault="00D51593" w:rsidP="00B341D5">
      <w:pPr>
        <w:jc w:val="both"/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 w:rsidRPr="00D51593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Редактор внутренних сигналов графического контейнера</w:t>
      </w:r>
    </w:p>
    <w:p w14:paraId="1E0E34B7" w14:textId="5E191E1B" w:rsidR="00D51593" w:rsidRPr="006E0846" w:rsidRDefault="00D51593" w:rsidP="00B341D5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«Глобальные свойства…»</w:t>
      </w:r>
    </w:p>
    <w:p w14:paraId="65810552" w14:textId="3A500065" w:rsidR="00D51593" w:rsidRDefault="00D51593" w:rsidP="00B341D5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Вызов окна редактора </w:t>
      </w:r>
      <w:r w:rsidRPr="00B341D5">
        <w:rPr>
          <w:rFonts w:ascii="Times New Roman" w:hAnsi="Times New Roman" w:cs="Times New Roman"/>
          <w:noProof/>
          <w:sz w:val="28"/>
          <w:szCs w:val="28"/>
          <w:lang w:eastAsia="ru-RU"/>
        </w:rPr>
        <w:t>глобальных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(общих)</w:t>
      </w:r>
      <w:r w:rsidRPr="00B341D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свойств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графического контейнера.</w:t>
      </w:r>
    </w:p>
    <w:p w14:paraId="21B6148D" w14:textId="3A92D28B" w:rsidR="00D51593" w:rsidRDefault="00D51593" w:rsidP="00B341D5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2DA3FA0F" wp14:editId="06BCE9F1">
            <wp:extent cx="6105525" cy="25241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F1F11" w14:textId="10E64073" w:rsidR="00D51593" w:rsidRPr="00D51593" w:rsidRDefault="00D51593" w:rsidP="00B341D5">
      <w:pPr>
        <w:jc w:val="both"/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 w:rsidRPr="00D51593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 xml:space="preserve">Редактор </w:t>
      </w:r>
      <w:r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глобальных свойств</w:t>
      </w:r>
      <w:r w:rsidRPr="00D51593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 xml:space="preserve"> графического контейнера</w:t>
      </w:r>
    </w:p>
    <w:p w14:paraId="4FE3B46C" w14:textId="5F943054" w:rsidR="00D51593" w:rsidRPr="006E0846" w:rsidRDefault="00D51593" w:rsidP="00B341D5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«Локальные переменные…»</w:t>
      </w:r>
    </w:p>
    <w:p w14:paraId="4F1CD805" w14:textId="2CE00AC0" w:rsidR="00D51593" w:rsidRDefault="00D51593" w:rsidP="00B341D5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Вызов окна редактора локальных переменных графического контейнера.</w:t>
      </w:r>
    </w:p>
    <w:p w14:paraId="2098267D" w14:textId="5CF739B9" w:rsidR="00D51593" w:rsidRDefault="00D51593" w:rsidP="00B341D5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136E5071" wp14:editId="0A10B78D">
            <wp:extent cx="6105525" cy="25241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947C1" w14:textId="13B6FE34" w:rsidR="00D51593" w:rsidRPr="00D51593" w:rsidRDefault="00D51593" w:rsidP="00B341D5">
      <w:pPr>
        <w:jc w:val="both"/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 w:rsidRPr="00D51593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 xml:space="preserve">Редактор </w:t>
      </w:r>
      <w:r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локальных переменных</w:t>
      </w:r>
      <w:r w:rsidRPr="00D51593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 xml:space="preserve"> графического контейнера</w:t>
      </w:r>
    </w:p>
    <w:p w14:paraId="694FF906" w14:textId="673F316F" w:rsidR="00D51593" w:rsidRPr="006E0846" w:rsidRDefault="00D51593" w:rsidP="00B341D5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«Генерация сигналов и связей»</w:t>
      </w:r>
    </w:p>
    <w:p w14:paraId="3C114DE5" w14:textId="1802E63D" w:rsidR="00D51593" w:rsidRDefault="00370842" w:rsidP="00B341D5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Данный пункт используется для создания набора сигналов и организации связей между сигналами и свойствами графических примитивов, заданными в </w:t>
      </w:r>
      <w:r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>в шаблон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ах </w:t>
      </w:r>
      <w:r w:rsidR="00E609FA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этих примитивов. Для выполнения этого действия соответсвтующие примитивы должны быть выделены. </w:t>
      </w:r>
    </w:p>
    <w:p w14:paraId="7EE6278C" w14:textId="4EC8BCC4" w:rsidR="00D51593" w:rsidRPr="006E0846" w:rsidRDefault="00D51593" w:rsidP="00B341D5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«Связи…»</w:t>
      </w:r>
    </w:p>
    <w:p w14:paraId="723FF354" w14:textId="1468FAD2" w:rsidR="00E609FA" w:rsidRDefault="00E609FA" w:rsidP="00B341D5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Вызов окна редактора </w:t>
      </w:r>
      <w:r w:rsidRPr="00B341D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связей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графического контейнера.</w:t>
      </w:r>
    </w:p>
    <w:p w14:paraId="1A66C61E" w14:textId="2D6BAC48" w:rsidR="00E609FA" w:rsidRDefault="00E904D6" w:rsidP="00B341D5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16BD0207" wp14:editId="6C037F09">
            <wp:extent cx="5524500" cy="40862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B3640" w14:textId="75A6D21F" w:rsidR="00E609FA" w:rsidRDefault="00E609FA" w:rsidP="00B341D5">
      <w:pPr>
        <w:jc w:val="both"/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 w:rsidRPr="00D51593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 xml:space="preserve">Редактор </w:t>
      </w:r>
      <w:r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связей</w:t>
      </w:r>
      <w:r w:rsidRPr="00D51593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 xml:space="preserve"> графического контейнера</w:t>
      </w:r>
    </w:p>
    <w:p w14:paraId="1BD7EB45" w14:textId="3F073C2D" w:rsidR="00E609FA" w:rsidRPr="00E609FA" w:rsidRDefault="00E609FA" w:rsidP="00B341D5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E609FA">
        <w:rPr>
          <w:rFonts w:ascii="Times New Roman" w:hAnsi="Times New Roman" w:cs="Times New Roman"/>
          <w:noProof/>
          <w:sz w:val="28"/>
          <w:szCs w:val="28"/>
          <w:lang w:eastAsia="ru-RU"/>
        </w:rPr>
        <w:t>Данный редактор позволяет наглядно организовавать связи для обмена данными между глобальными свойствами, внутренними сигналами, локальными переменными редактируемого графического контейнера и свойствами содержащихся в нем графических примитивов.</w:t>
      </w:r>
    </w:p>
    <w:p w14:paraId="2A063018" w14:textId="3CA1186D" w:rsidR="00D51593" w:rsidRDefault="00E609FA" w:rsidP="00B341D5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</w:t>
      </w:r>
      <w:r w:rsidR="00D51593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«Скрипт…»</w:t>
      </w:r>
    </w:p>
    <w:p w14:paraId="60E5C380" w14:textId="54AD6327" w:rsidR="00E904D6" w:rsidRDefault="00E904D6" w:rsidP="00B341D5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Вызов окна редактора скрипта</w:t>
      </w:r>
      <w:r w:rsidRPr="00B341D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графического контейнера.</w:t>
      </w:r>
    </w:p>
    <w:p w14:paraId="4A6FC928" w14:textId="6DBC59CE" w:rsidR="00D51593" w:rsidRDefault="00E904D6" w:rsidP="00B341D5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6DCE17DD" wp14:editId="16766602">
            <wp:extent cx="6248400" cy="49530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14:paraId="68333836" w14:textId="713FAD44" w:rsidR="00E904D6" w:rsidRDefault="00E904D6" w:rsidP="00B341D5">
      <w:pPr>
        <w:jc w:val="both"/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 w:rsidRPr="00D51593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 xml:space="preserve">Редактор </w:t>
      </w:r>
      <w:r w:rsidRPr="00B341D5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скриптов</w:t>
      </w:r>
      <w:r w:rsidRPr="00D51593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 xml:space="preserve"> графического контейнера</w:t>
      </w:r>
    </w:p>
    <w:p w14:paraId="1AC1B765" w14:textId="6FD7AFEE" w:rsidR="00E904D6" w:rsidRDefault="00E904D6" w:rsidP="00B341D5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Данное окно пол</w:t>
      </w:r>
      <w:r w:rsidRPr="00E904D6">
        <w:rPr>
          <w:rFonts w:ascii="Times New Roman" w:hAnsi="Times New Roman" w:cs="Times New Roman"/>
          <w:noProof/>
          <w:sz w:val="28"/>
          <w:szCs w:val="28"/>
          <w:lang w:eastAsia="ru-RU"/>
        </w:rPr>
        <w:t>ностью аналогично подобным окнам для редактирования скриптов</w:t>
      </w:r>
      <w:r w:rsidR="006910E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в схемном окне проекта</w:t>
      </w:r>
      <w:r w:rsidR="00200B14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14:paraId="3D84E577" w14:textId="5BEB117B" w:rsidR="00D51593" w:rsidRDefault="00D51593" w:rsidP="00B341D5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«Отладка…»</w:t>
      </w:r>
    </w:p>
    <w:p w14:paraId="3D00C349" w14:textId="7BC92BDE" w:rsidR="006910E2" w:rsidRPr="006910E2" w:rsidRDefault="006910E2" w:rsidP="00B341D5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Вызов окна «Отладка анимации».</w:t>
      </w:r>
    </w:p>
    <w:p w14:paraId="2E63C938" w14:textId="7B66F3F8" w:rsidR="00D51593" w:rsidRDefault="006910E2" w:rsidP="00B341D5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37AA6250" wp14:editId="1E8A5C39">
            <wp:extent cx="5819775" cy="62293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622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4CE32" w14:textId="2A57E764" w:rsidR="006910E2" w:rsidRPr="006910E2" w:rsidRDefault="006910E2" w:rsidP="00B341D5">
      <w:pPr>
        <w:jc w:val="both"/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 w:rsidRPr="006910E2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Пример использования окна отладки</w:t>
      </w:r>
    </w:p>
    <w:p w14:paraId="0954C0DF" w14:textId="18E1B26A" w:rsidR="006910E2" w:rsidRPr="006910E2" w:rsidRDefault="006910E2" w:rsidP="00B341D5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6910E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Окно отладки используется для быстрой проверки того, как </w:t>
      </w:r>
      <w:r w:rsidRPr="00B341D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будет выглядеть тот или иной примитив при изменении </w:t>
      </w:r>
      <w:r w:rsidRPr="006910E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параметров </w:t>
      </w:r>
      <w:r w:rsidRPr="00B341D5">
        <w:rPr>
          <w:rFonts w:ascii="Times New Roman" w:hAnsi="Times New Roman" w:cs="Times New Roman"/>
          <w:noProof/>
          <w:sz w:val="28"/>
          <w:szCs w:val="28"/>
          <w:lang w:eastAsia="ru-RU"/>
        </w:rPr>
        <w:t>(</w:t>
      </w:r>
      <w:r w:rsidRPr="006910E2">
        <w:rPr>
          <w:rFonts w:ascii="Times New Roman" w:hAnsi="Times New Roman" w:cs="Times New Roman"/>
          <w:noProof/>
          <w:sz w:val="28"/>
          <w:szCs w:val="28"/>
          <w:lang w:eastAsia="ru-RU"/>
        </w:rPr>
        <w:t>внутренних сигналов, локальных переменных, глобальных свойств</w:t>
      </w:r>
      <w:r w:rsidRPr="00B341D5">
        <w:rPr>
          <w:rFonts w:ascii="Times New Roman" w:hAnsi="Times New Roman" w:cs="Times New Roman"/>
          <w:noProof/>
          <w:sz w:val="28"/>
          <w:szCs w:val="28"/>
          <w:lang w:eastAsia="ru-RU"/>
        </w:rPr>
        <w:t>)</w:t>
      </w:r>
      <w:r w:rsidRPr="006910E2">
        <w:rPr>
          <w:rFonts w:ascii="Times New Roman" w:hAnsi="Times New Roman" w:cs="Times New Roman"/>
          <w:noProof/>
          <w:sz w:val="28"/>
          <w:szCs w:val="28"/>
          <w:lang w:eastAsia="ru-RU"/>
        </w:rPr>
        <w:t>, связанных со свойствами этого примитива.</w:t>
      </w:r>
    </w:p>
    <w:p w14:paraId="10F866D0" w14:textId="77777777" w:rsidR="009A5679" w:rsidRPr="00B341D5" w:rsidRDefault="009A5679" w:rsidP="00B341D5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9A5679">
        <w:rPr>
          <w:rFonts w:ascii="Times New Roman" w:hAnsi="Times New Roman" w:cs="Times New Roman"/>
          <w:noProof/>
          <w:sz w:val="28"/>
          <w:szCs w:val="28"/>
          <w:lang w:eastAsia="ru-RU"/>
        </w:rPr>
        <w:t>В поле «Сигналы»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в левой части окна, перечислены все параметры, имеющиеся в </w:t>
      </w:r>
      <w:r w:rsidRPr="00B341D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редактируемом графическом контейнере. </w:t>
      </w:r>
    </w:p>
    <w:p w14:paraId="5D9EEB45" w14:textId="248D052B" w:rsidR="009A5679" w:rsidRDefault="009A5679" w:rsidP="00B341D5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B341D5">
        <w:rPr>
          <w:rFonts w:ascii="Times New Roman" w:hAnsi="Times New Roman" w:cs="Times New Roman"/>
          <w:noProof/>
          <w:sz w:val="28"/>
          <w:szCs w:val="28"/>
          <w:lang w:eastAsia="ru-RU"/>
        </w:rPr>
        <w:t>В правой части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окна, в полях «Минимум» и «Максимум» задаются и отображаются пределы изменения для выбранного в данный момент параметра. Ниже отображается его текущее значение. </w:t>
      </w:r>
    </w:p>
    <w:p w14:paraId="510C00A9" w14:textId="7597479E" w:rsidR="009A5679" w:rsidRPr="00B341D5" w:rsidRDefault="009A5679" w:rsidP="00B341D5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 xml:space="preserve">Само значение задается с помощью ползунка в нижней части окна. </w:t>
      </w:r>
      <w:r w:rsidR="00D33B28">
        <w:rPr>
          <w:rFonts w:ascii="Times New Roman" w:hAnsi="Times New Roman" w:cs="Times New Roman"/>
          <w:noProof/>
          <w:sz w:val="28"/>
          <w:szCs w:val="28"/>
          <w:lang w:eastAsia="ru-RU"/>
        </w:rPr>
        <w:t>При этом в окне редактора можно наблюдать за изменениями внешнего вида графических примитивов, чьи свойства связаны с изменяемым параметром.</w:t>
      </w:r>
    </w:p>
    <w:p w14:paraId="23588E17" w14:textId="77777777" w:rsidR="009A5679" w:rsidRDefault="009A5679" w:rsidP="00B341D5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Кнопки </w:t>
      </w:r>
      <w:r w:rsidRPr="009A567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EF6E5E6" wp14:editId="50DE6911">
            <wp:extent cx="209550" cy="2286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90859" t="15427" r="3047" b="74656"/>
                    <a:stretch/>
                  </pic:blipFill>
                  <pic:spPr bwMode="auto">
                    <a:xfrm>
                      <a:off x="0" y="0"/>
                      <a:ext cx="209550" cy="228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A567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и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9A567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4E19448" wp14:editId="6D027CF9">
            <wp:extent cx="203200" cy="209550"/>
            <wp:effectExtent l="0" t="0" r="635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91043" t="28926" r="3047" b="61983"/>
                    <a:stretch/>
                  </pic:blipFill>
                  <pic:spPr bwMode="auto">
                    <a:xfrm>
                      <a:off x="0" y="0"/>
                      <a:ext cx="203200" cy="209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A567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служат для переключения окна графического редактора между режимами отображения «Индикация» и «Редактирование», соответственно.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14:paraId="25863B7D" w14:textId="239F2629" w:rsidR="006910E2" w:rsidRPr="009A5679" w:rsidRDefault="009A5679" w:rsidP="00B341D5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Кнопка </w:t>
      </w:r>
      <w:r w:rsidRPr="009A567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1DE4242" wp14:editId="2B87B522">
            <wp:extent cx="209550" cy="2286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90859" t="41872" r="3047" b="48211"/>
                    <a:stretch/>
                  </pic:blipFill>
                  <pic:spPr bwMode="auto">
                    <a:xfrm>
                      <a:off x="0" y="0"/>
                      <a:ext cx="209550" cy="228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закрывает данное окно. При этом окно графического редактора автоматически возвращается в режим «Редактирование».</w:t>
      </w:r>
    </w:p>
    <w:p w14:paraId="452B2BA8" w14:textId="15A9B4BB" w:rsidR="00D51593" w:rsidRPr="006E0846" w:rsidRDefault="00D51593" w:rsidP="00B341D5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«Скриншот в буфер»</w:t>
      </w:r>
    </w:p>
    <w:p w14:paraId="24369C5B" w14:textId="1B4898E2" w:rsidR="00D51593" w:rsidRDefault="00F12398" w:rsidP="00B341D5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При выборе данного пункта в буфер обмена помещается скриншот с отображаемым в этот момент содержимым окна графического редактора.</w:t>
      </w:r>
    </w:p>
    <w:p w14:paraId="359BA26E" w14:textId="2304F815" w:rsidR="00F12398" w:rsidRDefault="007B5771" w:rsidP="00B341D5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53E0879A" wp14:editId="67BEEFDE">
            <wp:extent cx="6334125" cy="226695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3412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4C683" w14:textId="4B1DCB27" w:rsidR="003A71FB" w:rsidRPr="00F12398" w:rsidRDefault="00F12398" w:rsidP="00B341D5">
      <w:pPr>
        <w:jc w:val="both"/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 w:rsidRPr="00F12398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Пример скриншота</w:t>
      </w:r>
      <w:bookmarkEnd w:id="0"/>
    </w:p>
    <w:sectPr w:rsidR="003A71FB" w:rsidRPr="00F123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5B5"/>
    <w:rsid w:val="00106960"/>
    <w:rsid w:val="00200B14"/>
    <w:rsid w:val="002348AF"/>
    <w:rsid w:val="00263A84"/>
    <w:rsid w:val="003236BF"/>
    <w:rsid w:val="003405B5"/>
    <w:rsid w:val="00370842"/>
    <w:rsid w:val="003A71FB"/>
    <w:rsid w:val="00637B4E"/>
    <w:rsid w:val="006910E2"/>
    <w:rsid w:val="00725F34"/>
    <w:rsid w:val="007B5771"/>
    <w:rsid w:val="008258BD"/>
    <w:rsid w:val="00944267"/>
    <w:rsid w:val="009A5679"/>
    <w:rsid w:val="00A741A5"/>
    <w:rsid w:val="00B341D5"/>
    <w:rsid w:val="00B9334D"/>
    <w:rsid w:val="00C13911"/>
    <w:rsid w:val="00D33B28"/>
    <w:rsid w:val="00D51593"/>
    <w:rsid w:val="00DA6752"/>
    <w:rsid w:val="00DA701C"/>
    <w:rsid w:val="00DD4B8B"/>
    <w:rsid w:val="00E609FA"/>
    <w:rsid w:val="00E904D6"/>
    <w:rsid w:val="00F12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E19D59"/>
  <w15:chartTrackingRefBased/>
  <w15:docId w15:val="{87A9E82F-9F6F-4A0F-B79A-E6DFE7058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05B5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Черезстрочный с заголовком серый"/>
    <w:basedOn w:val="a1"/>
    <w:uiPriority w:val="99"/>
    <w:rsid w:val="00DA701C"/>
    <w:pPr>
      <w:spacing w:after="0" w:line="240" w:lineRule="auto"/>
    </w:pPr>
    <w:rPr>
      <w:szCs w:val="20"/>
    </w:rPr>
    <w:tblPr>
      <w:tblStyleRowBandSize w:val="1"/>
    </w:tblPr>
    <w:tblStylePr w:type="firstRow">
      <w:pPr>
        <w:jc w:val="left"/>
      </w:pPr>
      <w:rPr>
        <w:b/>
        <w:color w:val="auto"/>
      </w:rPr>
      <w:tblPr/>
      <w:tcPr>
        <w:tcBorders>
          <w:top w:val="nil"/>
          <w:left w:val="nil"/>
          <w:bottom w:val="single" w:sz="4" w:space="0" w:color="808080" w:themeColor="background1" w:themeShade="80"/>
          <w:right w:val="nil"/>
          <w:insideH w:val="nil"/>
          <w:insideV w:val="nil"/>
        </w:tcBorders>
        <w:shd w:val="clear" w:color="auto" w:fill="AEAAAA" w:themeFill="background2" w:themeFillShade="BF"/>
      </w:tcPr>
    </w:tblStylePr>
    <w:tblStylePr w:type="firstCol">
      <w:pPr>
        <w:jc w:val="left"/>
      </w:pPr>
      <w:rPr>
        <w:b/>
      </w:rPr>
    </w:tblStylePr>
    <w:tblStylePr w:type="band1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F2F2F2" w:themeFill="background1" w:themeFillShade="F2"/>
      </w:tcPr>
    </w:tblStylePr>
    <w:tblStylePr w:type="band2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D9D9D9" w:themeFill="background1" w:themeFillShade="D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7</Pages>
  <Words>385</Words>
  <Characters>2197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 lich</dc:creator>
  <cp:keywords/>
  <dc:description/>
  <cp:lastModifiedBy>Александр Щекатуров</cp:lastModifiedBy>
  <cp:revision>13</cp:revision>
  <dcterms:created xsi:type="dcterms:W3CDTF">2014-10-12T18:44:00Z</dcterms:created>
  <dcterms:modified xsi:type="dcterms:W3CDTF">2014-11-06T16:11:00Z</dcterms:modified>
</cp:coreProperties>
</file>