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5A77DD3E" w:rsidR="003405B5" w:rsidRPr="00E44359" w:rsidRDefault="003405B5" w:rsidP="008515EF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A741A5"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Ок</w:t>
      </w:r>
      <w:r w:rsidR="008258BD"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н</w:t>
      </w:r>
      <w:r w:rsidR="00A741A5"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val="en-US" w:eastAsia="ru-RU"/>
        </w:rPr>
        <w:t>о</w:t>
      </w:r>
      <w:r w:rsidR="00AA4FCE" w:rsidRPr="00E44359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»</w:t>
      </w:r>
    </w:p>
    <w:p w14:paraId="15DDB90F" w14:textId="342ECD9D" w:rsidR="003405B5" w:rsidRPr="00E44359" w:rsidRDefault="00A741A5" w:rsidP="008515E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E44359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0292D096" wp14:editId="78207A75">
            <wp:extent cx="5335200" cy="619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00" cy="61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35D1919" w:rsidR="003405B5" w:rsidRPr="00E44359" w:rsidRDefault="003405B5" w:rsidP="008515E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Меню «</w:t>
      </w:r>
      <w:r w:rsidR="008258BD"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Окно</w:t>
      </w: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» в окне графического </w:t>
      </w:r>
      <w:r w:rsidR="00106960"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редактора</w:t>
      </w:r>
    </w:p>
    <w:p w14:paraId="20EDCB89" w14:textId="189CF698" w:rsidR="002348AF" w:rsidRPr="00E44359" w:rsidRDefault="002348AF" w:rsidP="008515E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8258BD"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Скрыть все окна</w:t>
      </w: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5DA60449" w14:textId="7F56E639" w:rsidR="002348AF" w:rsidRPr="00E44359" w:rsidRDefault="008258BD" w:rsidP="008515E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noProof/>
          <w:sz w:val="28"/>
          <w:szCs w:val="28"/>
          <w:lang w:eastAsia="ru-RU"/>
        </w:rPr>
        <w:t>Закрытие всех открытых окон графическ</w:t>
      </w:r>
      <w:bookmarkStart w:id="0" w:name="_GoBack"/>
      <w:bookmarkEnd w:id="0"/>
      <w:r w:rsidRPr="00E44359">
        <w:rPr>
          <w:rFonts w:ascii="Cambria" w:hAnsi="Cambria" w:cs="Times New Roman"/>
          <w:noProof/>
          <w:sz w:val="28"/>
          <w:szCs w:val="28"/>
          <w:lang w:eastAsia="ru-RU"/>
        </w:rPr>
        <w:t>ого редактора. При закрытии каждого окна появляется сообщение «Изменить изображение?» При утвердительном ответе внесенные изменения сохраняются, при отрицательном – сбрасываются.</w:t>
      </w:r>
      <w:r w:rsidR="002348AF" w:rsidRPr="00E44359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14:paraId="0FC2F8B1" w14:textId="626A0FD4" w:rsidR="002348AF" w:rsidRPr="00E44359" w:rsidRDefault="002348AF" w:rsidP="008515EF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="008258BD"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Показать все окна</w:t>
      </w:r>
      <w:r w:rsidRPr="00E44359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</w:p>
    <w:p w14:paraId="45CB5200" w14:textId="3D7B6C32" w:rsidR="002348AF" w:rsidRPr="00E44359" w:rsidRDefault="008258BD" w:rsidP="008515E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выборе данного пункта происходит последовательная активация всех открытых окон графического редактора </w:t>
      </w:r>
      <w:r w:rsidR="00944267" w:rsidRPr="00E44359">
        <w:rPr>
          <w:rFonts w:ascii="Cambria" w:hAnsi="Cambria" w:cs="Times New Roman"/>
          <w:noProof/>
          <w:sz w:val="28"/>
          <w:szCs w:val="28"/>
          <w:lang w:eastAsia="ru-RU"/>
        </w:rPr>
        <w:t>с перерисовкой их поверх всех остальных окон.</w:t>
      </w:r>
    </w:p>
    <w:p w14:paraId="6F23EACA" w14:textId="656BD3C7" w:rsidR="002348AF" w:rsidRPr="00E44359" w:rsidRDefault="008258BD" w:rsidP="008515EF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Список окрытых окон графического редактора</w:t>
      </w:r>
    </w:p>
    <w:p w14:paraId="5714C683" w14:textId="761ABBB5" w:rsidR="003A71FB" w:rsidRPr="00E44359" w:rsidRDefault="00944267" w:rsidP="008515E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E44359">
        <w:rPr>
          <w:rFonts w:ascii="Cambria" w:hAnsi="Cambria" w:cs="Times New Roman"/>
          <w:noProof/>
          <w:sz w:val="28"/>
          <w:szCs w:val="28"/>
          <w:lang w:eastAsia="ru-RU"/>
        </w:rPr>
        <w:t>Перечень открытых окон графического редактора. При выборе одного из окон в этом перечне соответствующее окно вызывается поверх остальных. Но если данная операция применяется из окна редактирования вложенной графической группы к окну внешней группы, то окно внешней группы, отобразившись поверх остальных окон, останется нередактируемым пока не будет закрыто окно редактирования вложенной группы.</w:t>
      </w:r>
    </w:p>
    <w:sectPr w:rsidR="003A71FB" w:rsidRPr="00E44359" w:rsidSect="009801A1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2A0698"/>
    <w:rsid w:val="003236BF"/>
    <w:rsid w:val="003405B5"/>
    <w:rsid w:val="003A71FB"/>
    <w:rsid w:val="00637B4E"/>
    <w:rsid w:val="00725F34"/>
    <w:rsid w:val="008258BD"/>
    <w:rsid w:val="008515EF"/>
    <w:rsid w:val="00944267"/>
    <w:rsid w:val="009801A1"/>
    <w:rsid w:val="00A741A5"/>
    <w:rsid w:val="00AA4FCE"/>
    <w:rsid w:val="00B11D13"/>
    <w:rsid w:val="00B9334D"/>
    <w:rsid w:val="00C13911"/>
    <w:rsid w:val="00DA701C"/>
    <w:rsid w:val="00DD4B8B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20</cp:revision>
  <dcterms:created xsi:type="dcterms:W3CDTF">2014-10-08T19:06:00Z</dcterms:created>
  <dcterms:modified xsi:type="dcterms:W3CDTF">2014-12-10T07:35:00Z</dcterms:modified>
</cp:coreProperties>
</file>