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85B" w:rsidRPr="0098766F" w:rsidRDefault="00F4785B" w:rsidP="00056C65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98766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Дуга (</w:t>
      </w:r>
      <w:proofErr w:type="spellStart"/>
      <w:r w:rsidRPr="0098766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Arc</w:t>
      </w:r>
      <w:proofErr w:type="spellEnd"/>
      <w:r w:rsidRPr="0098766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6F192C" w:rsidRDefault="00697E2D" w:rsidP="00056C6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r_0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3A3" w:rsidRPr="003143A3" w:rsidRDefault="00697E2D" w:rsidP="00056C6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AEC5BCD" wp14:editId="788A9804">
            <wp:extent cx="3534268" cy="1914792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85B" w:rsidRPr="0098766F" w:rsidRDefault="00F4785B" w:rsidP="00056C65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F4785B" w:rsidRPr="0098766F" w:rsidRDefault="00F4785B" w:rsidP="00056C65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Кликнуть в панели примитивов по кнопке </w:t>
      </w:r>
      <w:r w:rsidRPr="0098766F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Вставка</w:t>
      </w:r>
    </w:p>
    <w:p w:rsidR="00F4785B" w:rsidRPr="0098766F" w:rsidRDefault="00F4785B" w:rsidP="00056C6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Кликнуть в панели примитивов по кнопке </w:t>
      </w:r>
      <w:r w:rsidR="00697E2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3D444AD" wp14:editId="615B9E33">
            <wp:extent cx="295316" cy="295316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_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F4785B" w:rsidRPr="0098766F" w:rsidRDefault="00F4785B" w:rsidP="00056C6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в месте начала дуги.</w:t>
      </w:r>
    </w:p>
    <w:p w:rsidR="00F4785B" w:rsidRPr="0098766F" w:rsidRDefault="00F4785B" w:rsidP="00056C6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Повторно кликнуть в поле окна проекта или графического редактора для задания точки на дуге. </w:t>
      </w:r>
    </w:p>
    <w:p w:rsidR="00F4785B" w:rsidRPr="0098766F" w:rsidRDefault="00F4785B" w:rsidP="00056C6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>4. Для завершения кликнуть в третий раз в поле окна проекта или графического редактора в месте окончания дуги.</w:t>
      </w:r>
    </w:p>
    <w:p w:rsidR="00F4785B" w:rsidRPr="0098766F" w:rsidRDefault="00F4785B" w:rsidP="00056C65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F4785B" w:rsidRPr="0098766F" w:rsidRDefault="00F4785B" w:rsidP="00056C6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>1. Выделить дугу, кликнув на её изображени.</w:t>
      </w:r>
    </w:p>
    <w:p w:rsidR="00F4785B" w:rsidRPr="0098766F" w:rsidRDefault="00F4785B" w:rsidP="00056C6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дуги навести указатель мыши на дугу </w:t>
      </w:r>
      <w:r w:rsidR="00283982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дугу на новое место.</w:t>
      </w:r>
    </w:p>
    <w:p w:rsidR="00F4785B" w:rsidRDefault="00F4785B" w:rsidP="00056C6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положения одной из вершин дуги, либо точки на дуге подвести указатель мыши к нужной точке </w:t>
      </w:r>
      <w:r w:rsidR="00283982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перекрестье, нажать ЛКМ и удерживая её переместить точку на новое место. При этом дуга будет автоматически перестроена с новым радиусом, положением и длиной дуги, чтобы дуга по-прежнему проходила через все три точки.</w:t>
      </w:r>
    </w:p>
    <w:p w:rsidR="00F4785B" w:rsidRPr="0098766F" w:rsidRDefault="00F4785B" w:rsidP="00056C65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F4785B" w:rsidRDefault="00E15148" w:rsidP="00056C65">
      <w:pPr>
        <w:jc w:val="both"/>
        <w:rPr>
          <w:b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15025" cy="6229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85B">
        <w:rPr>
          <w:b/>
          <w:noProof/>
          <w:lang w:eastAsia="ru-RU"/>
        </w:rPr>
        <w:t xml:space="preserve"> </w:t>
      </w:r>
    </w:p>
    <w:tbl>
      <w:tblPr>
        <w:tblStyle w:val="a3"/>
        <w:tblW w:w="17436" w:type="dxa"/>
        <w:tblLook w:val="04A0" w:firstRow="1" w:lastRow="0" w:firstColumn="1" w:lastColumn="0" w:noHBand="0" w:noVBand="1"/>
      </w:tblPr>
      <w:tblGrid>
        <w:gridCol w:w="2374"/>
        <w:gridCol w:w="1744"/>
        <w:gridCol w:w="2421"/>
        <w:gridCol w:w="2346"/>
        <w:gridCol w:w="2314"/>
        <w:gridCol w:w="6237"/>
      </w:tblGrid>
      <w:tr w:rsidR="003B196F" w:rsidRPr="0098766F" w:rsidTr="00EB0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98766F" w:rsidRDefault="003B196F" w:rsidP="00056C65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44" w:type="dxa"/>
          </w:tcPr>
          <w:p w:rsidR="003B196F" w:rsidRPr="0098766F" w:rsidRDefault="003B196F" w:rsidP="00056C6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421" w:type="dxa"/>
          </w:tcPr>
          <w:p w:rsidR="003B196F" w:rsidRPr="0098766F" w:rsidRDefault="003B196F" w:rsidP="00056C6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4660" w:type="dxa"/>
            <w:gridSpan w:val="2"/>
          </w:tcPr>
          <w:p w:rsidR="003B196F" w:rsidRPr="00D50C3F" w:rsidRDefault="003B196F" w:rsidP="00056C65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50C3F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3B196F" w:rsidRPr="0098766F" w:rsidRDefault="003B196F" w:rsidP="00056C6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3143A3">
              <w:rPr>
                <w:rFonts w:ascii="Calibri" w:eastAsia="Times New Roman" w:hAnsi="Calibri" w:cs="Arial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3143A3">
              <w:rPr>
                <w:rFonts w:ascii="Calibri" w:eastAsia="Times New Roman" w:hAnsi="Calibri" w:cs="Arial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6237" w:type="dxa"/>
          </w:tcPr>
          <w:p w:rsidR="003B196F" w:rsidRPr="0098766F" w:rsidRDefault="003B196F" w:rsidP="00056C6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3B196F" w:rsidRPr="0098766F" w:rsidTr="00EB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98766F" w:rsidRDefault="003B196F" w:rsidP="00056C65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Имя объекта</w:t>
            </w:r>
            <w:r w:rsidRPr="0098766F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44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421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Arc&lt;N&gt;</w:t>
            </w:r>
          </w:p>
        </w:tc>
        <w:tc>
          <w:tcPr>
            <w:tcW w:w="4660" w:type="dxa"/>
            <w:gridSpan w:val="2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237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Point.Visible</w:t>
            </w:r>
            <w:r w:rsidRPr="0098766F">
              <w:rPr>
                <w:noProof/>
                <w:szCs w:val="22"/>
                <w:lang w:eastAsia="ru-RU"/>
              </w:rPr>
              <w:t>.</w:t>
            </w:r>
          </w:p>
        </w:tc>
      </w:tr>
      <w:tr w:rsidR="003B196F" w:rsidRPr="0098766F" w:rsidTr="00EB02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44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421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Arc</w:t>
            </w:r>
          </w:p>
        </w:tc>
        <w:tc>
          <w:tcPr>
            <w:tcW w:w="4660" w:type="dxa"/>
            <w:gridSpan w:val="2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6237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3B196F" w:rsidRPr="0098766F" w:rsidTr="00EB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44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421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i/>
                <w:noProof/>
                <w:szCs w:val="22"/>
                <w:lang w:val="en-US" w:eastAsia="ru-RU"/>
              </w:rPr>
              <w:t>&lt;</w:t>
            </w:r>
            <w:r w:rsidRPr="0098766F">
              <w:rPr>
                <w:i/>
                <w:noProof/>
                <w:szCs w:val="22"/>
                <w:lang w:eastAsia="ru-RU"/>
              </w:rPr>
              <w:t>нет</w:t>
            </w:r>
            <w:r w:rsidRPr="0098766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660" w:type="dxa"/>
            <w:gridSpan w:val="2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6237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3B196F" w:rsidRPr="0098766F" w:rsidTr="00EB02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44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421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4660" w:type="dxa"/>
            <w:gridSpan w:val="2"/>
          </w:tcPr>
          <w:p w:rsidR="003B196F" w:rsidRPr="00152957" w:rsidRDefault="003B196F" w:rsidP="00056C65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t>{0} Нет</w:t>
            </w:r>
          </w:p>
          <w:p w:rsidR="003B196F" w:rsidRPr="0098766F" w:rsidRDefault="003B196F" w:rsidP="00056C65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237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3B196F" w:rsidRPr="0098766F" w:rsidTr="00EB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44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421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4660" w:type="dxa"/>
            <w:gridSpan w:val="2"/>
          </w:tcPr>
          <w:p w:rsidR="003B196F" w:rsidRPr="00152957" w:rsidRDefault="003B196F" w:rsidP="00056C65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t>{0} Нет</w:t>
            </w:r>
          </w:p>
          <w:p w:rsidR="003B196F" w:rsidRPr="0098766F" w:rsidRDefault="003B196F" w:rsidP="00056C65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237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3B196F" w:rsidRPr="0098766F" w:rsidTr="00EB02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44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421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98766F">
              <w:rPr>
                <w:i/>
                <w:noProof/>
                <w:szCs w:val="22"/>
                <w:lang w:val="en-US" w:eastAsia="ru-RU"/>
              </w:rPr>
              <w:t>&lt;</w:t>
            </w:r>
            <w:r w:rsidRPr="0098766F">
              <w:rPr>
                <w:i/>
                <w:noProof/>
                <w:szCs w:val="22"/>
                <w:lang w:eastAsia="ru-RU"/>
              </w:rPr>
              <w:t>черный</w:t>
            </w:r>
            <w:r w:rsidRPr="0098766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660" w:type="dxa"/>
            <w:gridSpan w:val="2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237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 xml:space="preserve">Цвет отображаемой точки. </w:t>
            </w:r>
          </w:p>
        </w:tc>
      </w:tr>
      <w:tr w:rsidR="003B196F" w:rsidRPr="0098766F" w:rsidTr="00EB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44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421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[(X1,Y1),(X2,Y2),(X3,Y3)]</w:t>
            </w:r>
          </w:p>
        </w:tc>
        <w:tc>
          <w:tcPr>
            <w:tcW w:w="4660" w:type="dxa"/>
            <w:gridSpan w:val="2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 xml:space="preserve">Значения </w:t>
            </w:r>
            <w:r w:rsidRPr="0098766F">
              <w:rPr>
                <w:noProof/>
                <w:szCs w:val="22"/>
                <w:lang w:val="en-US" w:eastAsia="ru-RU"/>
              </w:rPr>
              <w:t>float</w:t>
            </w:r>
            <w:r w:rsidRPr="0098766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237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 xml:space="preserve">Координаты </w:t>
            </w:r>
            <w:r w:rsidRPr="0098766F">
              <w:rPr>
                <w:noProof/>
                <w:szCs w:val="22"/>
                <w:lang w:val="en-US" w:eastAsia="ru-RU"/>
              </w:rPr>
              <w:t>X</w:t>
            </w:r>
            <w:r w:rsidRPr="0098766F">
              <w:rPr>
                <w:noProof/>
                <w:szCs w:val="22"/>
                <w:lang w:eastAsia="ru-RU"/>
              </w:rPr>
              <w:t xml:space="preserve"> и </w:t>
            </w:r>
            <w:r w:rsidRPr="0098766F">
              <w:rPr>
                <w:noProof/>
                <w:szCs w:val="22"/>
                <w:lang w:val="en-US" w:eastAsia="ru-RU"/>
              </w:rPr>
              <w:t>Y</w:t>
            </w:r>
            <w:r w:rsidRPr="0098766F">
              <w:rPr>
                <w:noProof/>
                <w:szCs w:val="22"/>
                <w:lang w:eastAsia="ru-RU"/>
              </w:rPr>
              <w:t xml:space="preserve"> всех вершин отображаемой дуги в координатном пространстве окна.</w:t>
            </w:r>
          </w:p>
        </w:tc>
      </w:tr>
      <w:tr w:rsidR="003B196F" w:rsidRPr="0098766F" w:rsidTr="00EB02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44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421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i/>
                <w:noProof/>
                <w:szCs w:val="22"/>
                <w:lang w:val="en-US" w:eastAsia="ru-RU"/>
              </w:rPr>
              <w:t>&lt;</w:t>
            </w:r>
            <w:r w:rsidRPr="0098766F">
              <w:rPr>
                <w:i/>
                <w:noProof/>
                <w:szCs w:val="22"/>
                <w:lang w:eastAsia="ru-RU"/>
              </w:rPr>
              <w:t>нет</w:t>
            </w:r>
            <w:r w:rsidRPr="0098766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660" w:type="dxa"/>
            <w:gridSpan w:val="2"/>
          </w:tcPr>
          <w:p w:rsidR="003B196F" w:rsidRPr="00152957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237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3B196F" w:rsidRPr="0098766F" w:rsidTr="00EB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44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421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4660" w:type="dxa"/>
            <w:gridSpan w:val="2"/>
          </w:tcPr>
          <w:p w:rsidR="003B196F" w:rsidRPr="00152957" w:rsidRDefault="003B196F" w:rsidP="00056C65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t>{0} Нет</w:t>
            </w:r>
          </w:p>
          <w:p w:rsidR="003B196F" w:rsidRPr="00152957" w:rsidRDefault="003B196F" w:rsidP="00056C65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237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3B196F" w:rsidRPr="0098766F" w:rsidTr="00EB02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44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421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4660" w:type="dxa"/>
            <w:gridSpan w:val="2"/>
          </w:tcPr>
          <w:p w:rsidR="003B196F" w:rsidRPr="00152957" w:rsidRDefault="003B196F" w:rsidP="00056C65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t>{0} Двойной щелчок</w:t>
            </w:r>
          </w:p>
          <w:p w:rsidR="003B196F" w:rsidRPr="00152957" w:rsidRDefault="003B196F" w:rsidP="00056C65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3B196F" w:rsidRPr="0098766F" w:rsidRDefault="003B196F" w:rsidP="00056C65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6237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3B196F" w:rsidRPr="0098766F" w:rsidTr="00EB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44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421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4660" w:type="dxa"/>
            <w:gridSpan w:val="2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237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3B196F" w:rsidRPr="0098766F" w:rsidTr="00EB02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44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421" w:type="dxa"/>
          </w:tcPr>
          <w:p w:rsidR="003B196F" w:rsidRPr="0098766F" w:rsidRDefault="004F6701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4660" w:type="dxa"/>
            <w:gridSpan w:val="2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6237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3B196F" w:rsidRPr="0098766F" w:rsidTr="00EB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44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421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4660" w:type="dxa"/>
            <w:gridSpan w:val="2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237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3B196F" w:rsidRPr="0098766F" w:rsidTr="00EB02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44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421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i/>
                <w:noProof/>
                <w:szCs w:val="22"/>
                <w:lang w:val="en-US" w:eastAsia="ru-RU"/>
              </w:rPr>
              <w:t>&lt;</w:t>
            </w:r>
            <w:r w:rsidRPr="0098766F">
              <w:rPr>
                <w:i/>
                <w:noProof/>
                <w:szCs w:val="22"/>
                <w:lang w:eastAsia="ru-RU"/>
              </w:rPr>
              <w:t>нет</w:t>
            </w:r>
            <w:r w:rsidRPr="0098766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660" w:type="dxa"/>
            <w:gridSpan w:val="2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237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3B196F" w:rsidRPr="0098766F" w:rsidTr="00EB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44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421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i/>
                <w:noProof/>
                <w:szCs w:val="22"/>
                <w:lang w:val="en-US" w:eastAsia="ru-RU"/>
              </w:rPr>
              <w:t>&lt;</w:t>
            </w:r>
            <w:r w:rsidRPr="0098766F">
              <w:rPr>
                <w:i/>
                <w:noProof/>
                <w:szCs w:val="22"/>
                <w:lang w:eastAsia="ru-RU"/>
              </w:rPr>
              <w:t>нет</w:t>
            </w:r>
            <w:r w:rsidRPr="0098766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660" w:type="dxa"/>
            <w:gridSpan w:val="2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237" w:type="dxa"/>
          </w:tcPr>
          <w:p w:rsidR="003B196F" w:rsidRPr="00094732" w:rsidRDefault="000C1667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94732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3B196F" w:rsidRPr="0098766F" w:rsidTr="00EB02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Толщина линии</w:t>
            </w:r>
          </w:p>
        </w:tc>
        <w:tc>
          <w:tcPr>
            <w:tcW w:w="1744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421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4660" w:type="dxa"/>
            <w:gridSpan w:val="2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 xml:space="preserve">Значения </w:t>
            </w:r>
            <w:r w:rsidRPr="0098766F">
              <w:rPr>
                <w:noProof/>
                <w:szCs w:val="22"/>
                <w:lang w:val="en-US" w:eastAsia="ru-RU"/>
              </w:rPr>
              <w:t>float</w:t>
            </w:r>
            <w:r w:rsidRPr="0098766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237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Толщина линии изображаемой дуги в пикселях.</w:t>
            </w:r>
          </w:p>
        </w:tc>
      </w:tr>
      <w:tr w:rsidR="003B196F" w:rsidRPr="0098766F" w:rsidTr="00EB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Стиль линии</w:t>
            </w:r>
          </w:p>
        </w:tc>
        <w:tc>
          <w:tcPr>
            <w:tcW w:w="1744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421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2346" w:type="dxa"/>
          </w:tcPr>
          <w:p w:rsidR="003B196F" w:rsidRPr="0098766F" w:rsidRDefault="00EB0299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drawing>
                <wp:inline distT="0" distB="0" distL="0" distR="0">
                  <wp:extent cx="1352739" cy="981212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5_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4" w:type="dxa"/>
          </w:tcPr>
          <w:p w:rsidR="003B196F" w:rsidRPr="0098766F" w:rsidRDefault="003B196F" w:rsidP="00056C65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143A3">
              <w:rPr>
                <w:noProof/>
                <w:szCs w:val="22"/>
                <w:lang w:eastAsia="ru-RU"/>
              </w:rPr>
              <w:t xml:space="preserve">{0} </w:t>
            </w:r>
            <w:r w:rsidRPr="0098766F">
              <w:rPr>
                <w:noProof/>
                <w:szCs w:val="22"/>
                <w:lang w:eastAsia="ru-RU"/>
              </w:rPr>
              <w:t>Сплошная</w:t>
            </w:r>
          </w:p>
          <w:p w:rsidR="003B196F" w:rsidRPr="0098766F" w:rsidRDefault="003B196F" w:rsidP="00056C65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143A3">
              <w:rPr>
                <w:noProof/>
                <w:szCs w:val="22"/>
                <w:lang w:eastAsia="ru-RU"/>
              </w:rPr>
              <w:t xml:space="preserve">{1} </w:t>
            </w:r>
            <w:r w:rsidRPr="0098766F">
              <w:rPr>
                <w:noProof/>
                <w:szCs w:val="22"/>
                <w:lang w:eastAsia="ru-RU"/>
              </w:rPr>
              <w:t>Штриховая</w:t>
            </w:r>
          </w:p>
          <w:p w:rsidR="003B196F" w:rsidRPr="0098766F" w:rsidRDefault="003B196F" w:rsidP="00056C65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143A3">
              <w:rPr>
                <w:noProof/>
                <w:szCs w:val="22"/>
                <w:lang w:eastAsia="ru-RU"/>
              </w:rPr>
              <w:t xml:space="preserve">{2} </w:t>
            </w:r>
            <w:r w:rsidRPr="0098766F">
              <w:rPr>
                <w:noProof/>
                <w:szCs w:val="22"/>
                <w:lang w:eastAsia="ru-RU"/>
              </w:rPr>
              <w:t>Пунктирная</w:t>
            </w:r>
          </w:p>
          <w:p w:rsidR="003B196F" w:rsidRPr="0098766F" w:rsidRDefault="003B196F" w:rsidP="00056C65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143A3">
              <w:rPr>
                <w:noProof/>
                <w:szCs w:val="22"/>
                <w:lang w:eastAsia="ru-RU"/>
              </w:rPr>
              <w:t xml:space="preserve">{3} </w:t>
            </w:r>
            <w:r w:rsidRPr="0098766F">
              <w:rPr>
                <w:noProof/>
                <w:szCs w:val="22"/>
                <w:lang w:eastAsia="ru-RU"/>
              </w:rPr>
              <w:t>Штрихпунктирная</w:t>
            </w:r>
          </w:p>
          <w:p w:rsidR="003B196F" w:rsidRPr="0098766F" w:rsidRDefault="003B196F" w:rsidP="00056C65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143A3">
              <w:rPr>
                <w:noProof/>
                <w:szCs w:val="22"/>
                <w:lang w:eastAsia="ru-RU"/>
              </w:rPr>
              <w:t xml:space="preserve">{4} </w:t>
            </w:r>
            <w:r w:rsidRPr="0098766F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6237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Выбор из</w:t>
            </w:r>
            <w:bookmarkStart w:id="0" w:name="_GoBack"/>
            <w:bookmarkEnd w:id="0"/>
            <w:r w:rsidRPr="0098766F">
              <w:rPr>
                <w:noProof/>
                <w:szCs w:val="22"/>
                <w:lang w:eastAsia="ru-RU"/>
              </w:rPr>
              <w:t xml:space="preserve"> набора доступных вариантов стилей линии.</w:t>
            </w:r>
          </w:p>
        </w:tc>
      </w:tr>
      <w:tr w:rsidR="003B196F" w:rsidRPr="0098766F" w:rsidTr="00EB02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744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421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4660" w:type="dxa"/>
            <w:gridSpan w:val="2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 xml:space="preserve">Значения </w:t>
            </w:r>
            <w:r w:rsidRPr="0098766F">
              <w:rPr>
                <w:noProof/>
                <w:szCs w:val="22"/>
                <w:lang w:val="en-US" w:eastAsia="ru-RU"/>
              </w:rPr>
              <w:t>float</w:t>
            </w:r>
            <w:r w:rsidRPr="0098766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237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Толщина абриса изображаемой линии дуги в пикселях.</w:t>
            </w:r>
          </w:p>
        </w:tc>
      </w:tr>
      <w:tr w:rsidR="003B196F" w:rsidRPr="0098766F" w:rsidTr="00EB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Цвет границы</w:t>
            </w:r>
          </w:p>
        </w:tc>
        <w:tc>
          <w:tcPr>
            <w:tcW w:w="1744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421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98766F">
              <w:rPr>
                <w:i/>
                <w:noProof/>
                <w:szCs w:val="22"/>
                <w:lang w:val="en-US" w:eastAsia="ru-RU"/>
              </w:rPr>
              <w:t>&lt;</w:t>
            </w:r>
            <w:r w:rsidRPr="0098766F">
              <w:rPr>
                <w:i/>
                <w:noProof/>
                <w:szCs w:val="22"/>
                <w:lang w:eastAsia="ru-RU"/>
              </w:rPr>
              <w:t>нет</w:t>
            </w:r>
            <w:r w:rsidRPr="0098766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660" w:type="dxa"/>
            <w:gridSpan w:val="2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237" w:type="dxa"/>
          </w:tcPr>
          <w:p w:rsidR="003B196F" w:rsidRPr="0098766F" w:rsidRDefault="003B196F" w:rsidP="00056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Цвет абриса.</w:t>
            </w:r>
          </w:p>
        </w:tc>
      </w:tr>
      <w:tr w:rsidR="003B196F" w:rsidRPr="0098766F" w:rsidTr="00EB02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3B196F" w:rsidRPr="0098766F" w:rsidRDefault="003B196F" w:rsidP="00056C65">
            <w:pPr>
              <w:jc w:val="both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44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421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4660" w:type="dxa"/>
            <w:gridSpan w:val="2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 xml:space="preserve">Значения </w:t>
            </w:r>
            <w:r w:rsidRPr="0098766F">
              <w:rPr>
                <w:noProof/>
                <w:szCs w:val="22"/>
                <w:lang w:val="en-US" w:eastAsia="ru-RU"/>
              </w:rPr>
              <w:t xml:space="preserve">float </w:t>
            </w:r>
            <w:r w:rsidRPr="0098766F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6237" w:type="dxa"/>
          </w:tcPr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3B196F" w:rsidRPr="0098766F" w:rsidRDefault="003B196F" w:rsidP="00056C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</w:tbl>
    <w:p w:rsidR="004A3A9D" w:rsidRDefault="004A3A9D" w:rsidP="00056C65">
      <w:pPr>
        <w:jc w:val="both"/>
      </w:pPr>
    </w:p>
    <w:sectPr w:rsidR="004A3A9D" w:rsidSect="00085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5B"/>
    <w:rsid w:val="00056C65"/>
    <w:rsid w:val="0008235B"/>
    <w:rsid w:val="00085A5C"/>
    <w:rsid w:val="00094732"/>
    <w:rsid w:val="000C1667"/>
    <w:rsid w:val="00152957"/>
    <w:rsid w:val="00163CC6"/>
    <w:rsid w:val="00283982"/>
    <w:rsid w:val="003143A3"/>
    <w:rsid w:val="003B196F"/>
    <w:rsid w:val="004A3A9D"/>
    <w:rsid w:val="004F392C"/>
    <w:rsid w:val="004F6701"/>
    <w:rsid w:val="00697E2D"/>
    <w:rsid w:val="006E07E4"/>
    <w:rsid w:val="006F192C"/>
    <w:rsid w:val="0098766F"/>
    <w:rsid w:val="009C6DED"/>
    <w:rsid w:val="00AB39D9"/>
    <w:rsid w:val="00B74F76"/>
    <w:rsid w:val="00B84FEA"/>
    <w:rsid w:val="00C802E8"/>
    <w:rsid w:val="00DA0E5A"/>
    <w:rsid w:val="00E15148"/>
    <w:rsid w:val="00EB0299"/>
    <w:rsid w:val="00F4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A1D652-CA8A-444E-B3D0-18C6F29A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85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F4785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3">
    <w:name w:val="Черезстрочный с заголовком серый"/>
    <w:basedOn w:val="a1"/>
    <w:uiPriority w:val="99"/>
    <w:rsid w:val="0098766F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314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43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so lich</cp:lastModifiedBy>
  <cp:revision>22</cp:revision>
  <dcterms:created xsi:type="dcterms:W3CDTF">2014-07-14T20:17:00Z</dcterms:created>
  <dcterms:modified xsi:type="dcterms:W3CDTF">2014-12-05T19:23:00Z</dcterms:modified>
</cp:coreProperties>
</file>