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98766F" w:rsidRDefault="00F4785B" w:rsidP="00056C6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Дуга (Arc)</w:t>
      </w:r>
    </w:p>
    <w:p w:rsidR="006F192C" w:rsidRDefault="006F192C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3" w:rsidRPr="003143A3" w:rsidRDefault="003143A3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15744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953" t="17047" r="51738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7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4932" t="34624" r="71211" b="38624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Свойства</w:t>
      </w:r>
    </w:p>
    <w:p w:rsidR="00F4785B" w:rsidRDefault="00E15148" w:rsidP="00056C65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86"/>
        <w:gridCol w:w="1750"/>
        <w:gridCol w:w="2416"/>
        <w:gridCol w:w="1284"/>
        <w:gridCol w:w="2270"/>
        <w:gridCol w:w="7230"/>
      </w:tblGrid>
      <w:tr w:rsidR="003B196F" w:rsidRPr="0098766F" w:rsidTr="000C1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554" w:type="dxa"/>
            <w:gridSpan w:val="2"/>
          </w:tcPr>
          <w:p w:rsidR="003B196F" w:rsidRPr="00D50C3F" w:rsidRDefault="003B196F" w:rsidP="00056C65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143A3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3143A3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 объекта</w:t>
            </w:r>
            <w:r w:rsidRPr="0098766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Arc&lt;N&gt;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Point.Visible</w:t>
            </w:r>
            <w:r w:rsidRPr="0098766F">
              <w:rPr>
                <w:noProof/>
                <w:szCs w:val="22"/>
                <w:lang w:eastAsia="ru-RU"/>
              </w:rPr>
              <w:t>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черный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[(X1,Y1),(X2,Y2),(X3,Y3)]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Координаты </w:t>
            </w:r>
            <w:r w:rsidRPr="0098766F">
              <w:rPr>
                <w:noProof/>
                <w:szCs w:val="22"/>
                <w:lang w:val="en-US" w:eastAsia="ru-RU"/>
              </w:rPr>
              <w:t>X</w:t>
            </w:r>
            <w:r w:rsidRPr="0098766F">
              <w:rPr>
                <w:noProof/>
                <w:szCs w:val="22"/>
                <w:lang w:eastAsia="ru-RU"/>
              </w:rPr>
              <w:t xml:space="preserve"> и </w:t>
            </w:r>
            <w:r w:rsidRPr="0098766F">
              <w:rPr>
                <w:noProof/>
                <w:szCs w:val="22"/>
                <w:lang w:val="en-US" w:eastAsia="ru-RU"/>
              </w:rPr>
              <w:t>Y</w:t>
            </w:r>
            <w:r w:rsidRPr="0098766F">
              <w:rPr>
                <w:noProof/>
                <w:szCs w:val="22"/>
                <w:lang w:eastAsia="ru-RU"/>
              </w:rPr>
              <w:t xml:space="preserve"> всех вершин отображаемой дуги в координатном пространстве окна.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Двойной щелчок</w:t>
            </w:r>
          </w:p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6" w:type="dxa"/>
          </w:tcPr>
          <w:p w:rsidR="003B196F" w:rsidRPr="0098766F" w:rsidRDefault="004F6701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094732" w:rsidRDefault="000C1667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9473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lang w:eastAsia="ru-RU"/>
              </w:rPr>
              <w:drawing>
                <wp:inline distT="0" distB="0" distL="0" distR="0">
                  <wp:extent cx="659130" cy="1007533"/>
                  <wp:effectExtent l="0" t="0" r="7620" b="2540"/>
                  <wp:docPr id="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2" b="43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67" cy="1027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{0} </w:t>
            </w: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{1} </w:t>
            </w:r>
            <w:r w:rsidRPr="0098766F">
              <w:rPr>
                <w:noProof/>
                <w:szCs w:val="22"/>
                <w:lang w:eastAsia="ru-RU"/>
              </w:rPr>
              <w:t>Штриховая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{2} </w:t>
            </w:r>
            <w:r w:rsidRPr="0098766F">
              <w:rPr>
                <w:noProof/>
                <w:szCs w:val="22"/>
                <w:lang w:eastAsia="ru-RU"/>
              </w:rPr>
              <w:t>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{3} </w:t>
            </w:r>
            <w:r w:rsidRPr="0098766F">
              <w:rPr>
                <w:noProof/>
                <w:szCs w:val="22"/>
                <w:lang w:eastAsia="ru-RU"/>
              </w:rPr>
              <w:t>Штрихпунктирная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{4} </w:t>
            </w:r>
            <w:r w:rsidRPr="0098766F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 xml:space="preserve">float </w:t>
            </w:r>
            <w:r w:rsidRPr="0098766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056C65">
      <w:pPr>
        <w:jc w:val="both"/>
      </w:pPr>
    </w:p>
    <w:sectPr w:rsidR="004A3A9D" w:rsidSect="0008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E07E4"/>
    <w:rsid w:val="006F192C"/>
    <w:rsid w:val="0098766F"/>
    <w:rsid w:val="009C6DED"/>
    <w:rsid w:val="00AB39D9"/>
    <w:rsid w:val="00B74F76"/>
    <w:rsid w:val="00B84FEA"/>
    <w:rsid w:val="00C802E8"/>
    <w:rsid w:val="00DA0E5A"/>
    <w:rsid w:val="00E15148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20</cp:revision>
  <dcterms:created xsi:type="dcterms:W3CDTF">2014-07-14T20:17:00Z</dcterms:created>
  <dcterms:modified xsi:type="dcterms:W3CDTF">2014-11-07T11:07:00Z</dcterms:modified>
</cp:coreProperties>
</file>