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EDDB7" w14:textId="618B3E32" w:rsidR="001D2BA0" w:rsidRPr="00F2254A" w:rsidRDefault="00A7780D" w:rsidP="00BA0C41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F2254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Автоматическая подпись </w:t>
      </w:r>
      <w:bookmarkEnd w:id="0"/>
      <w:r w:rsidR="001D2BA0" w:rsidRPr="00F2254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="00731D98" w:rsidRPr="00F2254A">
        <w:rPr>
          <w:rFonts w:ascii="Cambria" w:eastAsia="Times New Roman" w:hAnsi="Cambria" w:cs="Times New Roman"/>
          <w:b/>
          <w:color w:val="0000FF"/>
          <w:sz w:val="36"/>
          <w:szCs w:val="36"/>
          <w:lang w:val="en-US" w:eastAsia="ru-RU"/>
        </w:rPr>
        <w:t>AutoLabel</w:t>
      </w:r>
      <w:r w:rsidR="001D2BA0" w:rsidRPr="00F2254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14:paraId="375EDDB8" w14:textId="711F5045" w:rsidR="0040392D" w:rsidRPr="00F2254A" w:rsidRDefault="00FD560F" w:rsidP="00BA0C41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6BDF5207" wp14:editId="595753A3">
            <wp:extent cx="2258338" cy="137215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338" cy="13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DB44" w14:textId="77777777" w:rsidR="00731D98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F2254A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731D98" w:rsidRPr="00F2254A">
        <w:rPr>
          <w:rFonts w:ascii="Cambria" w:hAnsi="Cambria" w:cs="Times New Roman"/>
          <w:noProof/>
          <w:sz w:val="28"/>
          <w:szCs w:val="28"/>
          <w:lang w:val="en-US" w:eastAsia="ru-RU"/>
        </w:rPr>
        <w:t>AutoLabel</w:t>
      </w:r>
      <w:r w:rsidR="00592F85"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» является </w:t>
      </w:r>
      <w:r w:rsidR="00731D98"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близким по своим свойствам к </w:t>
      </w:r>
      <w:r w:rsidR="00592F85" w:rsidRPr="00F2254A">
        <w:rPr>
          <w:rFonts w:ascii="Cambria" w:hAnsi="Cambria" w:cs="Times New Roman"/>
          <w:noProof/>
          <w:sz w:val="28"/>
          <w:szCs w:val="28"/>
          <w:lang w:eastAsia="ru-RU"/>
        </w:rPr>
        <w:t>примитва</w:t>
      </w:r>
      <w:r w:rsidR="00731D98" w:rsidRPr="00F2254A">
        <w:rPr>
          <w:rFonts w:ascii="Cambria" w:hAnsi="Cambria" w:cs="Times New Roman"/>
          <w:noProof/>
          <w:sz w:val="28"/>
          <w:szCs w:val="28"/>
          <w:lang w:eastAsia="ru-RU"/>
        </w:rPr>
        <w:t>м</w:t>
      </w:r>
      <w:r w:rsidR="00592F85"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«Текст» </w:t>
      </w:r>
      <w:r w:rsidR="00731D98" w:rsidRPr="00F2254A">
        <w:rPr>
          <w:rFonts w:ascii="Cambria" w:hAnsi="Cambria" w:cs="Times New Roman"/>
          <w:noProof/>
          <w:sz w:val="28"/>
          <w:szCs w:val="28"/>
          <w:lang w:eastAsia="ru-RU"/>
        </w:rPr>
        <w:t>и «Повернутый текст», но имеет ряд отличий.</w:t>
      </w:r>
    </w:p>
    <w:p w14:paraId="2E786BC8" w14:textId="77777777" w:rsidR="00731D98" w:rsidRPr="00F2254A" w:rsidRDefault="00592F85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Данный </w:t>
      </w:r>
      <w:r w:rsidR="00731D98"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тип </w:t>
      </w: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примитив</w:t>
      </w:r>
      <w:r w:rsidR="00731D98" w:rsidRPr="00F2254A">
        <w:rPr>
          <w:rFonts w:ascii="Cambria" w:hAnsi="Cambria" w:cs="Times New Roman"/>
          <w:noProof/>
          <w:sz w:val="28"/>
          <w:szCs w:val="28"/>
          <w:lang w:eastAsia="ru-RU"/>
        </w:rPr>
        <w:t>ов не вставляется из панели графических примитивов, а генерируется из окна «Параметры» для отображения значений выбранных характеристик объекта, либо сигналов проекта.</w:t>
      </w:r>
    </w:p>
    <w:p w14:paraId="375EDDBD" w14:textId="77777777" w:rsidR="001D2BA0" w:rsidRPr="00F2254A" w:rsidRDefault="001D2BA0" w:rsidP="00BA0C41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14:paraId="375EDDBE" w14:textId="26C3B60F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1. </w:t>
      </w:r>
      <w:r w:rsidR="00731D98"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Вызвать окно «Параметры» из контекстного меню, вызванного на выбранном объекте в схемном окне проекта, либо кликнув по кнопке </w:t>
      </w:r>
      <w:r w:rsidR="00B85E74" w:rsidRPr="00F2254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D2C23F5" wp14:editId="4A514BBB">
            <wp:extent cx="304762" cy="285714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_6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7CB"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 в панели инструментов главного окна </w:t>
      </w:r>
      <w:r w:rsidR="004B67CB" w:rsidRPr="00F2254A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="00731D98" w:rsidRPr="00F2254A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181468CD" w14:textId="7E1B3D3F" w:rsidR="00731D98" w:rsidRPr="00F2254A" w:rsidRDefault="00731D98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9D8DBEC" wp14:editId="0F79D2F1">
            <wp:extent cx="3495675" cy="2495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11BC" w14:textId="303F93AE" w:rsidR="00731D98" w:rsidRPr="00F2254A" w:rsidRDefault="00731D98" w:rsidP="00BA0C41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b/>
          <w:noProof/>
          <w:sz w:val="28"/>
          <w:szCs w:val="28"/>
          <w:lang w:eastAsia="ru-RU"/>
        </w:rPr>
        <w:t>Окно «Параметры»</w:t>
      </w:r>
    </w:p>
    <w:p w14:paraId="7B63C33D" w14:textId="429D84E4" w:rsidR="000B1A6A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2. </w:t>
      </w:r>
      <w:r w:rsidR="004B67CB" w:rsidRPr="00F2254A">
        <w:rPr>
          <w:rFonts w:ascii="Cambria" w:hAnsi="Cambria" w:cs="Times New Roman"/>
          <w:noProof/>
          <w:sz w:val="28"/>
          <w:szCs w:val="28"/>
          <w:lang w:eastAsia="ru-RU"/>
        </w:rPr>
        <w:t>В открывшемся окне выбрать вкладку с необходимыми характеристиками объекта или сигналами проекта, а затем к</w:t>
      </w: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ликнуть </w:t>
      </w:r>
      <w:r w:rsidR="004B67CB"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по кнопке </w:t>
      </w:r>
      <w:r w:rsidR="00985CD3" w:rsidRPr="00F2254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2FFFFEAA" wp14:editId="413CBF29">
            <wp:extent cx="295394" cy="29539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_6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94" cy="29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  <w:r w:rsidR="000B1A6A" w:rsidRPr="00F2254A">
        <w:rPr>
          <w:rFonts w:ascii="Cambria" w:hAnsi="Cambria" w:cs="Times New Roman"/>
          <w:noProof/>
          <w:sz w:val="28"/>
          <w:szCs w:val="28"/>
          <w:lang w:eastAsia="ru-RU"/>
        </w:rPr>
        <w:t>Откроется окно настройки будущего примитива.</w:t>
      </w:r>
    </w:p>
    <w:p w14:paraId="375EDDBF" w14:textId="42AAAC08" w:rsidR="001D2BA0" w:rsidRPr="00F2254A" w:rsidRDefault="000B1A6A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6A154ED" wp14:editId="2643EE60">
            <wp:extent cx="4200525" cy="3076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14:paraId="171CB078" w14:textId="6F976E2C" w:rsidR="000B1A6A" w:rsidRPr="00F2254A" w:rsidRDefault="000B1A6A" w:rsidP="00BA0C41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b/>
          <w:noProof/>
          <w:sz w:val="28"/>
          <w:szCs w:val="28"/>
          <w:lang w:eastAsia="ru-RU"/>
        </w:rPr>
        <w:t>Окно настройки примитива «</w:t>
      </w:r>
      <w:r w:rsidRPr="00F2254A">
        <w:rPr>
          <w:rFonts w:ascii="Cambria" w:hAnsi="Cambria" w:cs="Times New Roman"/>
          <w:b/>
          <w:noProof/>
          <w:sz w:val="28"/>
          <w:szCs w:val="28"/>
          <w:lang w:val="en-US" w:eastAsia="ru-RU"/>
        </w:rPr>
        <w:t>AutoLabel</w:t>
      </w:r>
      <w:r w:rsidRPr="00F2254A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72EC2CE9" w14:textId="7CA899F6" w:rsidR="000B1A6A" w:rsidRPr="00F2254A" w:rsidRDefault="000B1A6A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В панели «Объекты» собраны настройки для отбора парметров, значения которых должны будут отображаться. В панели «Стиль» настраивается внешний вид будущего виртуального прибора. После нажатия кнопки «Ок» в схемном окне непосредственно рядом свыделенным объектом будет помещен сгенерированный примитив «</w:t>
      </w:r>
      <w:r w:rsidRPr="00F2254A">
        <w:rPr>
          <w:rFonts w:ascii="Cambria" w:hAnsi="Cambria" w:cs="Times New Roman"/>
          <w:noProof/>
          <w:sz w:val="28"/>
          <w:szCs w:val="28"/>
          <w:lang w:val="en-US" w:eastAsia="ru-RU"/>
        </w:rPr>
        <w:t>AutoLabel</w:t>
      </w: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14:paraId="6983D550" w14:textId="28D6224D" w:rsidR="000B1A6A" w:rsidRPr="00F2254A" w:rsidRDefault="00FD560F" w:rsidP="00BA0C41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9EEA05E" wp14:editId="78819627">
            <wp:extent cx="1810482" cy="914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482" cy="9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18A6" w14:textId="2A7F8ED4" w:rsidR="000B1A6A" w:rsidRPr="00F2254A" w:rsidRDefault="000B1A6A" w:rsidP="00BA0C41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b/>
          <w:noProof/>
          <w:sz w:val="28"/>
          <w:szCs w:val="28"/>
          <w:lang w:eastAsia="ru-RU"/>
        </w:rPr>
        <w:lastRenderedPageBreak/>
        <w:t xml:space="preserve">Объект и </w:t>
      </w:r>
      <w:r w:rsidR="00CA6300" w:rsidRPr="00F2254A">
        <w:rPr>
          <w:rFonts w:ascii="Cambria" w:hAnsi="Cambria" w:cs="Times New Roman"/>
          <w:b/>
          <w:noProof/>
          <w:sz w:val="28"/>
          <w:szCs w:val="28"/>
          <w:lang w:eastAsia="ru-RU"/>
        </w:rPr>
        <w:t>примитив «</w:t>
      </w:r>
      <w:r w:rsidR="00CA6300" w:rsidRPr="00F2254A">
        <w:rPr>
          <w:rFonts w:ascii="Cambria" w:hAnsi="Cambria" w:cs="Times New Roman"/>
          <w:b/>
          <w:noProof/>
          <w:sz w:val="28"/>
          <w:szCs w:val="28"/>
          <w:lang w:val="en-US" w:eastAsia="ru-RU"/>
        </w:rPr>
        <w:t>AutoLabel</w:t>
      </w:r>
      <w:r w:rsidR="00CA6300" w:rsidRPr="00F2254A">
        <w:rPr>
          <w:rFonts w:ascii="Cambria" w:hAnsi="Cambria" w:cs="Times New Roman"/>
          <w:b/>
          <w:noProof/>
          <w:sz w:val="28"/>
          <w:szCs w:val="28"/>
          <w:lang w:eastAsia="ru-RU"/>
        </w:rPr>
        <w:t>», отображающий значения выбранных параметров данного объекта</w:t>
      </w:r>
    </w:p>
    <w:p w14:paraId="6B760A8C" w14:textId="04E50A50" w:rsidR="00CA6300" w:rsidRPr="00F2254A" w:rsidRDefault="00CA630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При генерации нового примитива «</w:t>
      </w:r>
      <w:r w:rsidRPr="00F2254A">
        <w:rPr>
          <w:rFonts w:ascii="Cambria" w:hAnsi="Cambria" w:cs="Times New Roman"/>
          <w:noProof/>
          <w:sz w:val="28"/>
          <w:szCs w:val="28"/>
          <w:lang w:val="en-US" w:eastAsia="ru-RU"/>
        </w:rPr>
        <w:t>AutoLabel</w:t>
      </w: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» прежний будет заменен.</w:t>
      </w:r>
    </w:p>
    <w:p w14:paraId="375EDDC0" w14:textId="77777777" w:rsidR="001D2BA0" w:rsidRPr="00F2254A" w:rsidRDefault="001D2BA0" w:rsidP="00BA0C41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375EDDC1" w14:textId="4EA897F6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1. Для редактирования статическо</w:t>
      </w:r>
      <w:r w:rsidR="0088768F" w:rsidRPr="00F2254A">
        <w:rPr>
          <w:rFonts w:ascii="Cambria" w:hAnsi="Cambria" w:cs="Times New Roman"/>
          <w:noProof/>
          <w:sz w:val="28"/>
          <w:szCs w:val="28"/>
          <w:lang w:eastAsia="ru-RU"/>
        </w:rPr>
        <w:t>й</w:t>
      </w: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88768F"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части </w:t>
      </w: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текста достаточно дважды кликнуть на его изображении. При этом откроется окно текстового редактора.</w:t>
      </w:r>
    </w:p>
    <w:p w14:paraId="375EDDC2" w14:textId="7EC2B843" w:rsidR="001D2BA0" w:rsidRPr="00F2254A" w:rsidRDefault="00731D98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F23E146" wp14:editId="6E85E284">
            <wp:extent cx="5791200" cy="5010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985A" w14:textId="4416FE4F" w:rsidR="0088768F" w:rsidRPr="00F2254A" w:rsidRDefault="0088768F" w:rsidP="00BA0C41">
      <w:pPr>
        <w:tabs>
          <w:tab w:val="left" w:pos="7960"/>
        </w:tabs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b/>
          <w:noProof/>
          <w:sz w:val="28"/>
          <w:szCs w:val="28"/>
          <w:lang w:eastAsia="ru-RU"/>
        </w:rPr>
        <w:t>Текстовый редактор со статической частью надписи</w:t>
      </w:r>
      <w:r w:rsidRPr="00F2254A">
        <w:rPr>
          <w:rFonts w:ascii="Cambria" w:hAnsi="Cambria" w:cs="Times New Roman"/>
          <w:b/>
          <w:noProof/>
          <w:sz w:val="28"/>
          <w:szCs w:val="28"/>
          <w:lang w:eastAsia="ru-RU"/>
        </w:rPr>
        <w:tab/>
      </w:r>
    </w:p>
    <w:p w14:paraId="33CAEB38" w14:textId="693F362C" w:rsidR="0088768F" w:rsidRPr="00F2254A" w:rsidRDefault="00C942AD" w:rsidP="00BA0C41">
      <w:pPr>
        <w:tabs>
          <w:tab w:val="left" w:pos="7960"/>
        </w:tabs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2. </w:t>
      </w:r>
      <w:r w:rsidR="0088768F"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редактирования списка отображаемых значений нужно открыть для редактирования Свойство «Имена выводимых параметров / </w:t>
      </w:r>
      <w:r w:rsidR="0088768F" w:rsidRPr="00F2254A">
        <w:rPr>
          <w:rFonts w:ascii="Cambria" w:hAnsi="Cambria" w:cs="Times New Roman"/>
          <w:noProof/>
          <w:sz w:val="28"/>
          <w:szCs w:val="28"/>
          <w:lang w:val="en-US" w:eastAsia="ru-RU"/>
        </w:rPr>
        <w:t>Names</w:t>
      </w:r>
      <w:r w:rsidR="0088768F" w:rsidRPr="00F2254A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14:paraId="7D15AF89" w14:textId="3D38A43A" w:rsidR="0088768F" w:rsidRPr="00F2254A" w:rsidRDefault="0088768F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B558275" wp14:editId="11CD6660">
            <wp:extent cx="5791200" cy="5010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2802" w14:textId="18574F18" w:rsidR="0088768F" w:rsidRPr="00F2254A" w:rsidRDefault="0088768F" w:rsidP="00BA0C41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b/>
          <w:noProof/>
          <w:sz w:val="28"/>
          <w:szCs w:val="28"/>
          <w:lang w:eastAsia="ru-RU"/>
        </w:rPr>
        <w:t>Текстовый редактор с перечнем имен характеристик, значения которых будут отображаться в динамической части текста</w:t>
      </w:r>
    </w:p>
    <w:p w14:paraId="375EDDC3" w14:textId="2471829B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По окончании редактирования для сохранения внесённых изменений необходимо нажать кнопку </w:t>
      </w:r>
      <w:r w:rsidR="00985CD3" w:rsidRPr="00F2254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1AC3B44" wp14:editId="5DCB7F3E">
            <wp:extent cx="238158" cy="23815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_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 в окне редактора. В противном случае все внеснные изменения будут отменены.</w:t>
      </w:r>
    </w:p>
    <w:p w14:paraId="375EDDC4" w14:textId="6CAFB5BE" w:rsidR="001D2BA0" w:rsidRPr="00F2254A" w:rsidRDefault="00C942AD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3</w:t>
      </w:r>
      <w:r w:rsidR="001D2BA0" w:rsidRPr="00F2254A">
        <w:rPr>
          <w:rFonts w:ascii="Cambria" w:hAnsi="Cambria" w:cs="Times New Roman"/>
          <w:noProof/>
          <w:sz w:val="28"/>
          <w:szCs w:val="28"/>
          <w:lang w:eastAsia="ru-RU"/>
        </w:rPr>
        <w:t>. Для перемещения надписи навести указатель мыши на неё – изображение указателя изменится на изображение указывающей руки, нажать ЛКМ и удерживая её переместить надпись на новое место.</w:t>
      </w:r>
    </w:p>
    <w:p w14:paraId="375EDDC5" w14:textId="77777777" w:rsidR="001D2BA0" w:rsidRPr="00F2254A" w:rsidRDefault="001D2BA0" w:rsidP="00BA0C41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375EDDC6" w14:textId="42DB95DB" w:rsidR="001D2BA0" w:rsidRPr="00F2254A" w:rsidRDefault="00731D98" w:rsidP="00BA0C41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F2254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D10C49A" wp14:editId="0753442E">
            <wp:extent cx="5800725" cy="782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 w:rsidRPr="00F2254A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39"/>
        <w:gridCol w:w="2224"/>
        <w:gridCol w:w="2349"/>
        <w:gridCol w:w="3206"/>
        <w:gridCol w:w="7118"/>
      </w:tblGrid>
      <w:tr w:rsidR="00C20649" w:rsidRPr="00F2254A" w14:paraId="375EDDCD" w14:textId="77777777" w:rsidTr="00C86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C7" w14:textId="77777777" w:rsidR="00C20649" w:rsidRPr="00F2254A" w:rsidRDefault="00C20649" w:rsidP="00BA0C41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375EDDC8" w14:textId="77777777" w:rsidR="00C20649" w:rsidRPr="00F2254A" w:rsidRDefault="00C20649" w:rsidP="00BA0C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1" w:type="dxa"/>
          </w:tcPr>
          <w:p w14:paraId="375EDDC9" w14:textId="77777777" w:rsidR="00C20649" w:rsidRPr="00F2254A" w:rsidRDefault="00C20649" w:rsidP="00BA0C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41" w:type="dxa"/>
          </w:tcPr>
          <w:p w14:paraId="375EDDCA" w14:textId="77777777" w:rsidR="00C20649" w:rsidRPr="00F2254A" w:rsidRDefault="00C20649" w:rsidP="00BA0C41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2254A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14:paraId="375EDDCB" w14:textId="77777777" w:rsidR="00C20649" w:rsidRPr="00F2254A" w:rsidRDefault="00C20649" w:rsidP="00BA0C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550" w:type="dxa"/>
          </w:tcPr>
          <w:p w14:paraId="375EDDCC" w14:textId="77777777" w:rsidR="00C20649" w:rsidRPr="00F2254A" w:rsidRDefault="00C20649" w:rsidP="00BA0C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C20649" w:rsidRPr="00F2254A" w14:paraId="375EDDD4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CE" w14:textId="77777777" w:rsidR="00C20649" w:rsidRPr="00F2254A" w:rsidRDefault="00C20649" w:rsidP="00BA0C41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375EDDCF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1" w:type="dxa"/>
          </w:tcPr>
          <w:p w14:paraId="375EDDD0" w14:textId="648105A9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Text</w:t>
            </w:r>
            <w:r w:rsidR="00C86A28"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Label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  <w:tc>
          <w:tcPr>
            <w:tcW w:w="3241" w:type="dxa"/>
          </w:tcPr>
          <w:p w14:paraId="375EDDD1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50" w:type="dxa"/>
          </w:tcPr>
          <w:p w14:paraId="375EDDD2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375EDDD3" w14:textId="47620036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Text</w:t>
            </w:r>
            <w:r w:rsidR="00C86A28"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Label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4.Visible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C20649" w:rsidRPr="00F2254A" w14:paraId="375EDDDA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D5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375EDDD6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1" w:type="dxa"/>
          </w:tcPr>
          <w:p w14:paraId="375EDDD7" w14:textId="2FFF44E7" w:rsidR="00C20649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AutoLabel</w:t>
            </w:r>
          </w:p>
        </w:tc>
        <w:tc>
          <w:tcPr>
            <w:tcW w:w="3241" w:type="dxa"/>
          </w:tcPr>
          <w:p w14:paraId="375EDDD8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550" w:type="dxa"/>
          </w:tcPr>
          <w:p w14:paraId="375EDDD9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20649" w:rsidRPr="00F2254A" w14:paraId="375EDDE0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DB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375EDDDC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1" w:type="dxa"/>
          </w:tcPr>
          <w:p w14:paraId="375EDDDD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DDE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375EDDDF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20649" w:rsidRPr="00F2254A" w14:paraId="375EDDE7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E1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375EDDE2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1" w:type="dxa"/>
          </w:tcPr>
          <w:p w14:paraId="375EDDE3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375EDDE4" w14:textId="77777777" w:rsidR="00C20649" w:rsidRPr="00F2254A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375EDDE5" w14:textId="77777777" w:rsidR="00C20649" w:rsidRPr="00F2254A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375EDDE6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20649" w:rsidRPr="00F2254A" w14:paraId="375EDDEE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E8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375EDDE9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1" w:type="dxa"/>
          </w:tcPr>
          <w:p w14:paraId="375EDDEA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375EDDEB" w14:textId="77777777" w:rsidR="00C20649" w:rsidRPr="00F2254A" w:rsidRDefault="00C20649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375EDDEC" w14:textId="77777777" w:rsidR="00C20649" w:rsidRPr="00F2254A" w:rsidRDefault="00C20649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375EDDED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20649" w:rsidRPr="00F2254A" w14:paraId="375EDDF4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EF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375EDDF0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1" w:type="dxa"/>
          </w:tcPr>
          <w:p w14:paraId="375EDDF1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DF2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50" w:type="dxa"/>
          </w:tcPr>
          <w:p w14:paraId="375EDDF3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фона надписи. Видимость фона надписи задаётся в свойстве «Прозрачный фон» и по умолчанию отключена. </w:t>
            </w:r>
          </w:p>
        </w:tc>
      </w:tr>
      <w:tr w:rsidR="00C20649" w:rsidRPr="00F2254A" w14:paraId="375EDDFB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F5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375EDDF6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1" w:type="dxa"/>
          </w:tcPr>
          <w:p w14:paraId="375EDDF7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[(X,Y)]</w:t>
            </w:r>
          </w:p>
        </w:tc>
        <w:tc>
          <w:tcPr>
            <w:tcW w:w="3241" w:type="dxa"/>
          </w:tcPr>
          <w:p w14:paraId="375EDDF8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375EDDF9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7550" w:type="dxa"/>
          </w:tcPr>
          <w:p w14:paraId="375EDDFA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точки вставки текста. При выделении надписи данная точка отмечается красным маркером.</w:t>
            </w:r>
          </w:p>
        </w:tc>
      </w:tr>
      <w:tr w:rsidR="00C20649" w:rsidRPr="00F2254A" w14:paraId="375EDE01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FC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375EDDFD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1" w:type="dxa"/>
          </w:tcPr>
          <w:p w14:paraId="375EDDFE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DFF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50" w:type="dxa"/>
          </w:tcPr>
          <w:p w14:paraId="375EDE00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20649" w:rsidRPr="00F2254A" w14:paraId="375EDE08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02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375EDE03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1" w:type="dxa"/>
          </w:tcPr>
          <w:p w14:paraId="375EDE04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375EDE05" w14:textId="77777777" w:rsidR="00C20649" w:rsidRPr="00F2254A" w:rsidRDefault="00C20649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375EDE06" w14:textId="77777777" w:rsidR="00C20649" w:rsidRPr="00F2254A" w:rsidRDefault="00C20649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375EDE07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20649" w:rsidRPr="00F2254A" w14:paraId="375EDE10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09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375EDE0A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1" w:type="dxa"/>
          </w:tcPr>
          <w:p w14:paraId="375EDE0B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41" w:type="dxa"/>
          </w:tcPr>
          <w:p w14:paraId="375EDE0C" w14:textId="77777777" w:rsidR="00C20649" w:rsidRPr="00F2254A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14:paraId="375EDE0D" w14:textId="77777777" w:rsidR="00C20649" w:rsidRPr="00F2254A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14:paraId="375EDE0E" w14:textId="77777777" w:rsidR="00C20649" w:rsidRPr="00F2254A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550" w:type="dxa"/>
          </w:tcPr>
          <w:p w14:paraId="375EDE0F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C20649" w:rsidRPr="00F2254A" w14:paraId="375EDE16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11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375EDE12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1" w:type="dxa"/>
          </w:tcPr>
          <w:p w14:paraId="375EDE13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41" w:type="dxa"/>
          </w:tcPr>
          <w:p w14:paraId="375EDE14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375EDE15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20649" w:rsidRPr="00F2254A" w14:paraId="375EDE1C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17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375EDE18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1" w:type="dxa"/>
          </w:tcPr>
          <w:p w14:paraId="375EDE19" w14:textId="77777777" w:rsidR="00C20649" w:rsidRPr="00F2254A" w:rsidRDefault="00AA6A7E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E1A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550" w:type="dxa"/>
          </w:tcPr>
          <w:p w14:paraId="375EDE1B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20649" w:rsidRPr="00F2254A" w14:paraId="375EDE22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1D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375EDE1E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1" w:type="dxa"/>
          </w:tcPr>
          <w:p w14:paraId="375EDE1F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41" w:type="dxa"/>
          </w:tcPr>
          <w:p w14:paraId="375EDE20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375EDE21" w14:textId="77777777" w:rsidR="00C20649" w:rsidRPr="00F2254A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20649" w:rsidRPr="00F2254A" w14:paraId="375EDE28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23" w14:textId="77777777" w:rsidR="00C20649" w:rsidRPr="00F2254A" w:rsidRDefault="00C20649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375EDE24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1" w:type="dxa"/>
          </w:tcPr>
          <w:p w14:paraId="375EDE25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E26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375EDE27" w14:textId="77777777" w:rsidR="00C20649" w:rsidRPr="00F2254A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B0ED2" w:rsidRPr="00F2254A" w14:paraId="375EDE2E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29" w14:textId="77777777" w:rsidR="002B0ED2" w:rsidRPr="00F2254A" w:rsidRDefault="002B0ED2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375EDE2A" w14:textId="77777777" w:rsidR="002B0ED2" w:rsidRPr="00F2254A" w:rsidRDefault="002B0ED2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1" w:type="dxa"/>
          </w:tcPr>
          <w:p w14:paraId="375EDE2B" w14:textId="77777777" w:rsidR="002B0ED2" w:rsidRPr="00F2254A" w:rsidRDefault="002B0ED2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E2C" w14:textId="77777777" w:rsidR="002B0ED2" w:rsidRPr="00F2254A" w:rsidRDefault="002B0ED2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375EDE2D" w14:textId="77777777" w:rsidR="002B0ED2" w:rsidRPr="00F2254A" w:rsidRDefault="002B0ED2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86A28" w:rsidRPr="00F2254A" w14:paraId="45F47A68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AA768E1" w14:textId="38301A46" w:rsidR="00C86A28" w:rsidRPr="00F2254A" w:rsidRDefault="00C86A28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highlight w:val="yellow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highlight w:val="yellow"/>
                <w:lang w:eastAsia="ru-RU"/>
              </w:rPr>
              <w:t>Активность объекта</w:t>
            </w:r>
          </w:p>
        </w:tc>
        <w:tc>
          <w:tcPr>
            <w:tcW w:w="1750" w:type="dxa"/>
          </w:tcPr>
          <w:p w14:paraId="436F57EE" w14:textId="3FD55C4E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Active</w:t>
            </w:r>
          </w:p>
        </w:tc>
        <w:tc>
          <w:tcPr>
            <w:tcW w:w="2391" w:type="dxa"/>
          </w:tcPr>
          <w:p w14:paraId="218D1749" w14:textId="53264844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52FCFD74" w14:textId="77777777" w:rsidR="00C86A28" w:rsidRPr="00F2254A" w:rsidRDefault="00C86A28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3CC30C7C" w14:textId="4E9429C6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21C2B708" w14:textId="2F78610E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</w:tr>
      <w:tr w:rsidR="00C86A28" w:rsidRPr="00F2254A" w14:paraId="753F79D1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CA41E13" w14:textId="6775BD4C" w:rsidR="00C86A28" w:rsidRPr="00F2254A" w:rsidRDefault="00C86A28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highlight w:val="yellow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highlight w:val="yellow"/>
                <w:lang w:eastAsia="ru-RU"/>
              </w:rPr>
              <w:t>Загружать рестарт</w:t>
            </w:r>
          </w:p>
        </w:tc>
        <w:tc>
          <w:tcPr>
            <w:tcW w:w="1750" w:type="dxa"/>
          </w:tcPr>
          <w:p w14:paraId="5F227021" w14:textId="1AEB8E30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MayLoadRestart</w:t>
            </w:r>
          </w:p>
        </w:tc>
        <w:tc>
          <w:tcPr>
            <w:tcW w:w="2391" w:type="dxa"/>
          </w:tcPr>
          <w:p w14:paraId="473488CA" w14:textId="4C8EF7C0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551A9C06" w14:textId="77777777" w:rsidR="00C86A28" w:rsidRPr="00F2254A" w:rsidRDefault="00C86A28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45708F50" w14:textId="78E07F0C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0A36D96A" w14:textId="7DBAA399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</w:tr>
      <w:tr w:rsidR="00C86A28" w:rsidRPr="00F2254A" w14:paraId="67B979B4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8662BAA" w14:textId="454323B6" w:rsidR="00C86A28" w:rsidRPr="00F2254A" w:rsidRDefault="00C86A28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highlight w:val="yellow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highlight w:val="yellow"/>
                <w:lang w:eastAsia="ru-RU"/>
              </w:rPr>
              <w:lastRenderedPageBreak/>
              <w:t>Индекс блока</w:t>
            </w:r>
          </w:p>
        </w:tc>
        <w:tc>
          <w:tcPr>
            <w:tcW w:w="1750" w:type="dxa"/>
          </w:tcPr>
          <w:p w14:paraId="52A5DD17" w14:textId="144FB85D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BlockIndex</w:t>
            </w:r>
          </w:p>
        </w:tc>
        <w:tc>
          <w:tcPr>
            <w:tcW w:w="2391" w:type="dxa"/>
          </w:tcPr>
          <w:p w14:paraId="401FAE5F" w14:textId="62AA2D3F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1A714563" w14:textId="77777777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550" w:type="dxa"/>
          </w:tcPr>
          <w:p w14:paraId="067F9666" w14:textId="53537F30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</w:tr>
      <w:tr w:rsidR="00C86A28" w:rsidRPr="00F2254A" w14:paraId="607D4D1C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BF9FF25" w14:textId="6D7BF6CC" w:rsidR="00C86A28" w:rsidRPr="00F2254A" w:rsidRDefault="00C86A28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UID</w:t>
            </w:r>
          </w:p>
        </w:tc>
        <w:tc>
          <w:tcPr>
            <w:tcW w:w="1750" w:type="dxa"/>
          </w:tcPr>
          <w:p w14:paraId="00BDFBFF" w14:textId="47B7D14B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UID</w:t>
            </w:r>
          </w:p>
        </w:tc>
        <w:tc>
          <w:tcPr>
            <w:tcW w:w="2391" w:type="dxa"/>
          </w:tcPr>
          <w:p w14:paraId="1379190A" w14:textId="3596A394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2254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27C25F57" w14:textId="77777777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550" w:type="dxa"/>
          </w:tcPr>
          <w:p w14:paraId="66D04F41" w14:textId="79F40446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</w:tr>
      <w:tr w:rsidR="00C86A28" w:rsidRPr="00F2254A" w14:paraId="6045E11B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02126AA" w14:textId="7C6D0CD5" w:rsidR="00C86A28" w:rsidRPr="00F2254A" w:rsidRDefault="00C86A28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12D4F82A" w14:textId="4C2833A6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91" w:type="dxa"/>
          </w:tcPr>
          <w:p w14:paraId="0F4123C7" w14:textId="3D525526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41" w:type="dxa"/>
          </w:tcPr>
          <w:p w14:paraId="510633D5" w14:textId="1A997796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7550" w:type="dxa"/>
          </w:tcPr>
          <w:p w14:paraId="29C40F77" w14:textId="77777777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14:paraId="75FF5AA8" w14:textId="259C68CB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C86A28" w:rsidRPr="00F2254A" w14:paraId="562C74B2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47A06FE6" w14:textId="7C374468" w:rsidR="00C86A28" w:rsidRPr="00F2254A" w:rsidRDefault="00C86A28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highlight w:val="yellow"/>
                <w:lang w:eastAsia="ru-RU"/>
              </w:rPr>
              <w:t>Показывать стрелки портов</w:t>
            </w:r>
          </w:p>
        </w:tc>
        <w:tc>
          <w:tcPr>
            <w:tcW w:w="1750" w:type="dxa"/>
          </w:tcPr>
          <w:p w14:paraId="70F1AD75" w14:textId="2925CAB1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ShowArrows</w:t>
            </w:r>
          </w:p>
        </w:tc>
        <w:tc>
          <w:tcPr>
            <w:tcW w:w="2391" w:type="dxa"/>
          </w:tcPr>
          <w:p w14:paraId="029858B8" w14:textId="6CAF040D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5B044382" w14:textId="77777777" w:rsidR="00C86A28" w:rsidRPr="00F2254A" w:rsidRDefault="00C86A28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9903E05" w14:textId="4D9EB44F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1DA821FC" w14:textId="18D69C4F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</w:tr>
      <w:tr w:rsidR="00C86A28" w:rsidRPr="00F2254A" w14:paraId="3635658D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52DBD12" w14:textId="43F15FF5" w:rsidR="00C86A28" w:rsidRPr="00F2254A" w:rsidRDefault="00C86A28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16BB0940" w14:textId="2E7A12BB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2391" w:type="dxa"/>
          </w:tcPr>
          <w:p w14:paraId="205E8816" w14:textId="2D56BBE9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&lt;статичный текст из окна настройки&gt;</w:t>
            </w:r>
          </w:p>
        </w:tc>
        <w:tc>
          <w:tcPr>
            <w:tcW w:w="3241" w:type="dxa"/>
          </w:tcPr>
          <w:p w14:paraId="6597716E" w14:textId="1B0D657C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7DE78710" w14:textId="564C309A" w:rsidR="00C86A28" w:rsidRPr="00F2254A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Статическая часть надписи. Может заполняться через текстовый редактор.</w:t>
            </w:r>
          </w:p>
        </w:tc>
      </w:tr>
      <w:tr w:rsidR="00C86A28" w:rsidRPr="00F2254A" w14:paraId="7ECF9C97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6809CE2" w14:textId="152EA151" w:rsidR="00C86A28" w:rsidRPr="00F2254A" w:rsidRDefault="00C86A28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Имена выводимых параметров</w:t>
            </w:r>
          </w:p>
        </w:tc>
        <w:tc>
          <w:tcPr>
            <w:tcW w:w="1750" w:type="dxa"/>
          </w:tcPr>
          <w:p w14:paraId="7F0F625D" w14:textId="3A4FA1A9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Nam</w:t>
            </w:r>
            <w:r w:rsidR="00FA7043"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e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2391" w:type="dxa"/>
          </w:tcPr>
          <w:p w14:paraId="0C3D88F1" w14:textId="670A2B2E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&lt;список параметров из окна настройки&gt;</w:t>
            </w:r>
          </w:p>
        </w:tc>
        <w:tc>
          <w:tcPr>
            <w:tcW w:w="3241" w:type="dxa"/>
          </w:tcPr>
          <w:p w14:paraId="2FBB4278" w14:textId="59363088" w:rsidR="00C86A28" w:rsidRPr="00F2254A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имена параметров объекта, которому принадлежит данный экземпляр 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AutoLabel</w:t>
            </w:r>
          </w:p>
        </w:tc>
        <w:tc>
          <w:tcPr>
            <w:tcW w:w="7550" w:type="dxa"/>
          </w:tcPr>
          <w:p w14:paraId="3DF1C2EC" w14:textId="42D3A965" w:rsidR="00C86A28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Имена параметров указывются в окне текстового редактора в столбик. </w:t>
            </w:r>
          </w:p>
        </w:tc>
      </w:tr>
      <w:tr w:rsidR="00FA7043" w:rsidRPr="00F2254A" w14:paraId="65D58CE0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DB06CBE" w14:textId="2442EF93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Способ показа цифр</w:t>
            </w:r>
          </w:p>
        </w:tc>
        <w:tc>
          <w:tcPr>
            <w:tcW w:w="1750" w:type="dxa"/>
          </w:tcPr>
          <w:p w14:paraId="144867D4" w14:textId="7507BE62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ShowValue</w:t>
            </w:r>
          </w:p>
        </w:tc>
        <w:tc>
          <w:tcPr>
            <w:tcW w:w="2391" w:type="dxa"/>
          </w:tcPr>
          <w:p w14:paraId="451FA180" w14:textId="1E54E1B3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Показвать справа</w:t>
            </w:r>
          </w:p>
          <w:p w14:paraId="38C3E956" w14:textId="77777777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3241" w:type="dxa"/>
          </w:tcPr>
          <w:p w14:paraId="6983748E" w14:textId="77777777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 показывать</w:t>
            </w:r>
          </w:p>
          <w:p w14:paraId="731B493E" w14:textId="77777777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Показывать справа</w:t>
            </w:r>
          </w:p>
          <w:p w14:paraId="4EDB605B" w14:textId="78D5D1AC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Показывать слева</w:t>
            </w:r>
          </w:p>
        </w:tc>
        <w:tc>
          <w:tcPr>
            <w:tcW w:w="7550" w:type="dxa"/>
          </w:tcPr>
          <w:p w14:paraId="510C7446" w14:textId="0E95CF6B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Расположение динамической части надписи относительно статической.</w:t>
            </w:r>
          </w:p>
        </w:tc>
      </w:tr>
      <w:tr w:rsidR="00FA7043" w:rsidRPr="00F2254A" w14:paraId="2FA70D3A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5E72B4E" w14:textId="68906019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Поворачивать текст</w:t>
            </w:r>
          </w:p>
        </w:tc>
        <w:tc>
          <w:tcPr>
            <w:tcW w:w="1750" w:type="dxa"/>
          </w:tcPr>
          <w:p w14:paraId="1074F52E" w14:textId="33AE34C1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Rotated</w:t>
            </w:r>
          </w:p>
        </w:tc>
        <w:tc>
          <w:tcPr>
            <w:tcW w:w="2391" w:type="dxa"/>
          </w:tcPr>
          <w:p w14:paraId="71EE8EC5" w14:textId="35E21904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46936C86" w14:textId="77777777" w:rsidR="00FA7043" w:rsidRPr="00F2254A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67E80A15" w14:textId="20B73490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4BD7C4D5" w14:textId="3E89693C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Включает и отключат возможность использования свойства «Угол поворота текста / 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Angle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» для поворота надписи.</w:t>
            </w:r>
          </w:p>
        </w:tc>
      </w:tr>
      <w:tr w:rsidR="00FA7043" w:rsidRPr="00F2254A" w14:paraId="51AA0BCA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28F65569" w14:textId="6B50DD7F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Прозрачный фон</w:t>
            </w:r>
          </w:p>
        </w:tc>
        <w:tc>
          <w:tcPr>
            <w:tcW w:w="1750" w:type="dxa"/>
          </w:tcPr>
          <w:p w14:paraId="0D375A54" w14:textId="672345A8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Transparent</w:t>
            </w:r>
          </w:p>
        </w:tc>
        <w:tc>
          <w:tcPr>
            <w:tcW w:w="2391" w:type="dxa"/>
          </w:tcPr>
          <w:p w14:paraId="1F90F4B0" w14:textId="4F341E2A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1D760CD3" w14:textId="77777777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1707CD8F" w14:textId="54D6ACC7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216598F7" w14:textId="3376B029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Включение и отключение прозначности фона надписи. Цвет фона задаётся в свойстве «Цвет».</w:t>
            </w:r>
          </w:p>
        </w:tc>
      </w:tr>
      <w:tr w:rsidR="00FA7043" w:rsidRPr="00F2254A" w14:paraId="1CB59056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797698" w14:textId="0B169286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49C773F8" w14:textId="4920DACF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2391" w:type="dxa"/>
          </w:tcPr>
          <w:p w14:paraId="03B8C744" w14:textId="0C772007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Arial</w:t>
            </w:r>
          </w:p>
        </w:tc>
        <w:tc>
          <w:tcPr>
            <w:tcW w:w="3241" w:type="dxa"/>
          </w:tcPr>
          <w:p w14:paraId="62C12AD5" w14:textId="51146470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50" w:type="dxa"/>
          </w:tcPr>
          <w:p w14:paraId="279510E3" w14:textId="3DB95C4C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параметров шрифта.</w:t>
            </w:r>
          </w:p>
        </w:tc>
      </w:tr>
      <w:tr w:rsidR="00FA7043" w:rsidRPr="00F2254A" w14:paraId="1F370CEB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3670D55" w14:textId="2A9204E7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Формат числа</w:t>
            </w:r>
          </w:p>
        </w:tc>
        <w:tc>
          <w:tcPr>
            <w:tcW w:w="1750" w:type="dxa"/>
          </w:tcPr>
          <w:p w14:paraId="73772D9F" w14:textId="3FD0990E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FloatFormat</w:t>
            </w:r>
          </w:p>
        </w:tc>
        <w:tc>
          <w:tcPr>
            <w:tcW w:w="2391" w:type="dxa"/>
          </w:tcPr>
          <w:p w14:paraId="3E1E325C" w14:textId="408C8CF2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Основной</w:t>
            </w:r>
          </w:p>
        </w:tc>
        <w:tc>
          <w:tcPr>
            <w:tcW w:w="3241" w:type="dxa"/>
          </w:tcPr>
          <w:p w14:paraId="6B07F81A" w14:textId="77777777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Основной</w:t>
            </w:r>
          </w:p>
          <w:p w14:paraId="2BC5F5A2" w14:textId="77777777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Экспоненциальный</w:t>
            </w:r>
          </w:p>
          <w:p w14:paraId="646D08D0" w14:textId="77777777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Фиксированный</w:t>
            </w:r>
          </w:p>
          <w:p w14:paraId="277EC82B" w14:textId="45F7FFE9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Целый</w:t>
            </w:r>
          </w:p>
        </w:tc>
        <w:tc>
          <w:tcPr>
            <w:tcW w:w="7550" w:type="dxa"/>
          </w:tcPr>
          <w:p w14:paraId="45D1DDCE" w14:textId="6EBED8DA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формата отображения динамического числового значения.</w:t>
            </w:r>
          </w:p>
        </w:tc>
      </w:tr>
      <w:tr w:rsidR="00FA7043" w:rsidRPr="00F2254A" w14:paraId="4A3E50FE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C214924" w14:textId="7E2A6F9A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знаков после запятой</w:t>
            </w:r>
          </w:p>
        </w:tc>
        <w:tc>
          <w:tcPr>
            <w:tcW w:w="1750" w:type="dxa"/>
          </w:tcPr>
          <w:p w14:paraId="53FFCA49" w14:textId="19D8CE00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Digits</w:t>
            </w:r>
          </w:p>
        </w:tc>
        <w:tc>
          <w:tcPr>
            <w:tcW w:w="2391" w:type="dxa"/>
          </w:tcPr>
          <w:p w14:paraId="1700350E" w14:textId="2D63A32D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3241" w:type="dxa"/>
          </w:tcPr>
          <w:p w14:paraId="6277D2A2" w14:textId="77777777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 w:eastAsia="ru-RU"/>
              </w:rPr>
            </w:pPr>
          </w:p>
          <w:p w14:paraId="7E000817" w14:textId="29D87029" w:rsidR="00FA7043" w:rsidRPr="00F2254A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sz w:val="28"/>
                <w:szCs w:val="28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6243486C" w14:textId="374C1E12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отображаемых разрядов после запятой.</w:t>
            </w:r>
          </w:p>
        </w:tc>
      </w:tr>
      <w:tr w:rsidR="00FA7043" w:rsidRPr="00F2254A" w14:paraId="57953957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54F47DD9" w14:textId="5AA35851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Общее количество знаков</w:t>
            </w:r>
          </w:p>
        </w:tc>
        <w:tc>
          <w:tcPr>
            <w:tcW w:w="1750" w:type="dxa"/>
          </w:tcPr>
          <w:p w14:paraId="428CCFD7" w14:textId="72E781CC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Precition</w:t>
            </w:r>
          </w:p>
        </w:tc>
        <w:tc>
          <w:tcPr>
            <w:tcW w:w="2391" w:type="dxa"/>
          </w:tcPr>
          <w:p w14:paraId="2F0E3510" w14:textId="366B74B5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241" w:type="dxa"/>
          </w:tcPr>
          <w:p w14:paraId="4F166501" w14:textId="5369187F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sz w:val="28"/>
                <w:szCs w:val="28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292DA810" w14:textId="34090F79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Точность отображения дробной части значения.</w:t>
            </w:r>
          </w:p>
        </w:tc>
      </w:tr>
      <w:tr w:rsidR="00FA7043" w:rsidRPr="00F2254A" w14:paraId="4487A9F4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C796FFC" w14:textId="7B7040A9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Анимированный</w:t>
            </w:r>
          </w:p>
        </w:tc>
        <w:tc>
          <w:tcPr>
            <w:tcW w:w="1750" w:type="dxa"/>
          </w:tcPr>
          <w:p w14:paraId="19C9E72C" w14:textId="31D7B571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Animated</w:t>
            </w:r>
          </w:p>
        </w:tc>
        <w:tc>
          <w:tcPr>
            <w:tcW w:w="2391" w:type="dxa"/>
          </w:tcPr>
          <w:p w14:paraId="71B6478B" w14:textId="55562EED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04BC86DD" w14:textId="77777777" w:rsidR="00FA7043" w:rsidRPr="00F2254A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78E3810D" w14:textId="4F8E7BA4" w:rsidR="00FA7043" w:rsidRPr="00F2254A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4ADABCBE" w14:textId="3F3550F9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</w:tr>
      <w:tr w:rsidR="00FA7043" w:rsidRPr="00F2254A" w14:paraId="6EC19305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B0A49C0" w14:textId="63F4480D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Положение точки вставки</w:t>
            </w:r>
          </w:p>
        </w:tc>
        <w:tc>
          <w:tcPr>
            <w:tcW w:w="1750" w:type="dxa"/>
          </w:tcPr>
          <w:p w14:paraId="24BBF3AA" w14:textId="4426E9F0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Align</w:t>
            </w:r>
          </w:p>
        </w:tc>
        <w:tc>
          <w:tcPr>
            <w:tcW w:w="2391" w:type="dxa"/>
          </w:tcPr>
          <w:p w14:paraId="597F7AFA" w14:textId="23E97953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4EE03686" w14:textId="77777777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Слева</w:t>
            </w:r>
          </w:p>
          <w:p w14:paraId="0A989690" w14:textId="77777777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По центру</w:t>
            </w:r>
          </w:p>
          <w:p w14:paraId="0A9DA7D5" w14:textId="1AD4CAA9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Справа</w:t>
            </w:r>
          </w:p>
        </w:tc>
        <w:tc>
          <w:tcPr>
            <w:tcW w:w="7550" w:type="dxa"/>
          </w:tcPr>
          <w:p w14:paraId="5D3C5624" w14:textId="7E176E6D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Расположение маркера точки вставки, координаты которой задаются в свойстве «Координаты точек» надписи относительно. В реальности изменяется положение надписи относительно координат точки вставки.</w:t>
            </w:r>
          </w:p>
        </w:tc>
      </w:tr>
      <w:tr w:rsidR="00FA7043" w:rsidRPr="00F2254A" w14:paraId="6EDF4261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5C182315" w14:textId="7144BF7B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текста</w:t>
            </w:r>
          </w:p>
        </w:tc>
        <w:tc>
          <w:tcPr>
            <w:tcW w:w="1750" w:type="dxa"/>
          </w:tcPr>
          <w:p w14:paraId="2506C814" w14:textId="0ABA8EB1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Angle</w:t>
            </w:r>
          </w:p>
        </w:tc>
        <w:tc>
          <w:tcPr>
            <w:tcW w:w="2391" w:type="dxa"/>
          </w:tcPr>
          <w:p w14:paraId="10366CE1" w14:textId="65AE25C3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41" w:type="dxa"/>
          </w:tcPr>
          <w:p w14:paraId="12FB9D67" w14:textId="3E2F6D75" w:rsidR="00FA7043" w:rsidRPr="00F2254A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0" w:type="dxa"/>
          </w:tcPr>
          <w:p w14:paraId="59D22B98" w14:textId="6CBEDD82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текста в радианах при вращении относительно маркера.</w:t>
            </w:r>
          </w:p>
        </w:tc>
      </w:tr>
      <w:tr w:rsidR="00FA7043" w:rsidRPr="00F2254A" w14:paraId="5CBC41D6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FE68131" w14:textId="53F7E140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выравнивания</w:t>
            </w:r>
          </w:p>
        </w:tc>
        <w:tc>
          <w:tcPr>
            <w:tcW w:w="1750" w:type="dxa"/>
          </w:tcPr>
          <w:p w14:paraId="68F6FF0D" w14:textId="002B300C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Alingment</w:t>
            </w:r>
          </w:p>
        </w:tc>
        <w:tc>
          <w:tcPr>
            <w:tcW w:w="2391" w:type="dxa"/>
          </w:tcPr>
          <w:p w14:paraId="66A39626" w14:textId="13DEDF81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6831129B" w14:textId="77777777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Слева</w:t>
            </w:r>
          </w:p>
          <w:p w14:paraId="3DA3BC1A" w14:textId="77777777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По центру</w:t>
            </w:r>
          </w:p>
          <w:p w14:paraId="2CC41662" w14:textId="4D73FDCC" w:rsidR="00FA7043" w:rsidRPr="00F2254A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Справа</w:t>
            </w:r>
          </w:p>
        </w:tc>
        <w:tc>
          <w:tcPr>
            <w:tcW w:w="7550" w:type="dxa"/>
          </w:tcPr>
          <w:p w14:paraId="799B7AA0" w14:textId="69A0AC1E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выравнивания надписи относительно точки вставки.</w:t>
            </w:r>
          </w:p>
        </w:tc>
      </w:tr>
      <w:tr w:rsidR="00FA7043" w:rsidRPr="00F2254A" w14:paraId="375EDE34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2F" w14:textId="0E9E4A9A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Межсимвольный интервал</w:t>
            </w:r>
          </w:p>
        </w:tc>
        <w:tc>
          <w:tcPr>
            <w:tcW w:w="1750" w:type="dxa"/>
          </w:tcPr>
          <w:p w14:paraId="375EDE30" w14:textId="05116252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SymbolInterval</w:t>
            </w:r>
          </w:p>
        </w:tc>
        <w:tc>
          <w:tcPr>
            <w:tcW w:w="2391" w:type="dxa"/>
          </w:tcPr>
          <w:p w14:paraId="375EDE31" w14:textId="06F5A6C7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41" w:type="dxa"/>
          </w:tcPr>
          <w:p w14:paraId="375EDE32" w14:textId="190BE29B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375EDE33" w14:textId="70A1EA16" w:rsidR="00FA7043" w:rsidRPr="00F2254A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Интервал между символами в строке.</w:t>
            </w:r>
          </w:p>
        </w:tc>
      </w:tr>
      <w:tr w:rsidR="00FA7043" w:rsidRPr="00F2254A" w14:paraId="375EDE3A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35" w14:textId="7FEE3631" w:rsidR="00FA7043" w:rsidRPr="00F2254A" w:rsidRDefault="00FA7043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Межстрочный интервал</w:t>
            </w:r>
          </w:p>
        </w:tc>
        <w:tc>
          <w:tcPr>
            <w:tcW w:w="1750" w:type="dxa"/>
          </w:tcPr>
          <w:p w14:paraId="375EDE36" w14:textId="70BCB544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StringInterval</w:t>
            </w:r>
          </w:p>
        </w:tc>
        <w:tc>
          <w:tcPr>
            <w:tcW w:w="2391" w:type="dxa"/>
          </w:tcPr>
          <w:p w14:paraId="375EDE37" w14:textId="43E62A45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241" w:type="dxa"/>
          </w:tcPr>
          <w:p w14:paraId="375EDE38" w14:textId="778613AA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375EDE39" w14:textId="6731E36A" w:rsidR="00FA7043" w:rsidRPr="00F2254A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Интервал между строками.</w:t>
            </w:r>
          </w:p>
        </w:tc>
      </w:tr>
    </w:tbl>
    <w:p w14:paraId="375EDE96" w14:textId="77777777" w:rsidR="001D2BA0" w:rsidRPr="00F2254A" w:rsidRDefault="001D2BA0" w:rsidP="00BA0C41">
      <w:pPr>
        <w:jc w:val="both"/>
        <w:rPr>
          <w:rFonts w:ascii="Cambria" w:hAnsi="Cambria" w:cs="Times New Roman"/>
          <w:b/>
          <w:sz w:val="28"/>
          <w:szCs w:val="28"/>
        </w:rPr>
      </w:pPr>
    </w:p>
    <w:p w14:paraId="375EDE97" w14:textId="77777777" w:rsidR="001D2BA0" w:rsidRPr="00F2254A" w:rsidRDefault="001D2BA0" w:rsidP="00BA0C41">
      <w:pPr>
        <w:jc w:val="both"/>
        <w:rPr>
          <w:rFonts w:ascii="Cambria" w:hAnsi="Cambria" w:cs="Times New Roman"/>
          <w:b/>
          <w:sz w:val="28"/>
          <w:szCs w:val="28"/>
        </w:rPr>
      </w:pPr>
      <w:r w:rsidRPr="00F2254A">
        <w:rPr>
          <w:rFonts w:ascii="Cambria" w:hAnsi="Cambria" w:cs="Times New Roman"/>
          <w:b/>
          <w:sz w:val="28"/>
          <w:szCs w:val="28"/>
        </w:rPr>
        <w:t>Особенности выравнивания текста</w:t>
      </w:r>
    </w:p>
    <w:p w14:paraId="375EDE98" w14:textId="77777777" w:rsidR="001D2BA0" w:rsidRPr="00F2254A" w:rsidRDefault="001D2BA0" w:rsidP="00BA0C41">
      <w:pPr>
        <w:jc w:val="both"/>
        <w:rPr>
          <w:rFonts w:ascii="Cambria" w:hAnsi="Cambria" w:cs="Times New Roman"/>
          <w:b/>
          <w:sz w:val="28"/>
          <w:szCs w:val="28"/>
        </w:rPr>
      </w:pPr>
      <w:r w:rsidRPr="00F2254A">
        <w:rPr>
          <w:rFonts w:ascii="Cambria" w:hAnsi="Cambria" w:cs="Times New Roman"/>
          <w:sz w:val="28"/>
          <w:szCs w:val="28"/>
        </w:rPr>
        <w:t>Выравнивание текста надписи относительно точки вставки определяется комбинацией двух схожих свойств примитива «</w:t>
      </w:r>
      <w:r w:rsidR="00EE7B56" w:rsidRPr="00F2254A">
        <w:rPr>
          <w:rFonts w:ascii="Cambria" w:hAnsi="Cambria" w:cs="Times New Roman"/>
          <w:sz w:val="28"/>
          <w:szCs w:val="28"/>
        </w:rPr>
        <w:t>Повернутый т</w:t>
      </w:r>
      <w:r w:rsidRPr="00F2254A">
        <w:rPr>
          <w:rFonts w:ascii="Cambria" w:hAnsi="Cambria" w:cs="Times New Roman"/>
          <w:sz w:val="28"/>
          <w:szCs w:val="28"/>
        </w:rPr>
        <w:t>екст»: «Положение точки вставки» и «Стиль выравнивания». Оба свойства могут иметь одно из трёх значений: «Слева», «По центру», «Справа». Всего возможно 9 различных комбинаций этих свойств. Однако на практике второе свойство влияет на положение текста только в том случае, если первое свойство имеет значение «Слева». В остальных случаях все варианты второго свойства никак не влияют на внешний вид надписи.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4"/>
        <w:gridCol w:w="1771"/>
        <w:gridCol w:w="2236"/>
      </w:tblGrid>
      <w:tr w:rsidR="001D2BA0" w:rsidRPr="00F2254A" w14:paraId="375EDE9C" w14:textId="77777777" w:rsidTr="006D3E49">
        <w:trPr>
          <w:trHeight w:val="438"/>
        </w:trPr>
        <w:tc>
          <w:tcPr>
            <w:tcW w:w="2544" w:type="dxa"/>
          </w:tcPr>
          <w:p w14:paraId="375EDE99" w14:textId="77777777" w:rsidR="001D2BA0" w:rsidRPr="00F2254A" w:rsidRDefault="001D2BA0" w:rsidP="00BA0C41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F2254A">
              <w:rPr>
                <w:rFonts w:ascii="Cambria" w:hAnsi="Cambria"/>
                <w:b/>
                <w:sz w:val="28"/>
                <w:szCs w:val="28"/>
              </w:rPr>
              <w:t>Положение надписи</w:t>
            </w:r>
          </w:p>
        </w:tc>
        <w:tc>
          <w:tcPr>
            <w:tcW w:w="1701" w:type="dxa"/>
          </w:tcPr>
          <w:p w14:paraId="375EDE9A" w14:textId="77777777" w:rsidR="001D2BA0" w:rsidRPr="00F2254A" w:rsidRDefault="001D2BA0" w:rsidP="00BA0C41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F2254A">
              <w:rPr>
                <w:rFonts w:ascii="Cambria" w:hAnsi="Cambria"/>
                <w:b/>
                <w:sz w:val="28"/>
                <w:szCs w:val="28"/>
              </w:rPr>
              <w:t>Положение точки вставки</w:t>
            </w:r>
          </w:p>
        </w:tc>
        <w:tc>
          <w:tcPr>
            <w:tcW w:w="1701" w:type="dxa"/>
          </w:tcPr>
          <w:p w14:paraId="375EDE9B" w14:textId="77777777" w:rsidR="001D2BA0" w:rsidRPr="00F2254A" w:rsidRDefault="001D2BA0" w:rsidP="00BA0C41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F2254A">
              <w:rPr>
                <w:rFonts w:ascii="Cambria" w:hAnsi="Cambria"/>
                <w:b/>
                <w:sz w:val="28"/>
                <w:szCs w:val="28"/>
              </w:rPr>
              <w:t>Стиль выравнивания</w:t>
            </w:r>
          </w:p>
        </w:tc>
      </w:tr>
      <w:tr w:rsidR="001D2BA0" w:rsidRPr="00F2254A" w14:paraId="375EDEA0" w14:textId="77777777" w:rsidTr="006D3E49">
        <w:trPr>
          <w:trHeight w:val="456"/>
        </w:trPr>
        <w:tc>
          <w:tcPr>
            <w:tcW w:w="2544" w:type="dxa"/>
            <w:vMerge w:val="restart"/>
          </w:tcPr>
          <w:p w14:paraId="375EDE9D" w14:textId="78844DDC" w:rsidR="001D2BA0" w:rsidRPr="00F2254A" w:rsidRDefault="006D3E49" w:rsidP="006D3E49">
            <w:pPr>
              <w:spacing w:after="0" w:line="240" w:lineRule="auto"/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6ABF6D3" wp14:editId="20549865">
                  <wp:extent cx="1438857" cy="2687137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857" cy="2687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75EDE9E" w14:textId="77777777" w:rsidR="001D2BA0" w:rsidRPr="00F2254A" w:rsidRDefault="001D2BA0" w:rsidP="006D3E49">
            <w:pPr>
              <w:spacing w:after="0" w:line="240" w:lineRule="auto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  <w:tc>
          <w:tcPr>
            <w:tcW w:w="1701" w:type="dxa"/>
          </w:tcPr>
          <w:p w14:paraId="375EDE9F" w14:textId="77777777" w:rsidR="001D2BA0" w:rsidRPr="00F2254A" w:rsidRDefault="001D2BA0" w:rsidP="006D3E49">
            <w:pPr>
              <w:spacing w:after="0" w:line="240" w:lineRule="auto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</w:tr>
      <w:tr w:rsidR="001D2BA0" w:rsidRPr="00F2254A" w14:paraId="375EDEA4" w14:textId="77777777" w:rsidTr="006D3E49">
        <w:trPr>
          <w:trHeight w:val="457"/>
        </w:trPr>
        <w:tc>
          <w:tcPr>
            <w:tcW w:w="2544" w:type="dxa"/>
            <w:vMerge/>
          </w:tcPr>
          <w:p w14:paraId="375EDEA1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75EDEA2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  <w:tc>
          <w:tcPr>
            <w:tcW w:w="1701" w:type="dxa"/>
          </w:tcPr>
          <w:p w14:paraId="375EDEA3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</w:tr>
      <w:tr w:rsidR="001D2BA0" w:rsidRPr="00F2254A" w14:paraId="375EDEA8" w14:textId="77777777" w:rsidTr="006D3E49">
        <w:trPr>
          <w:trHeight w:val="457"/>
        </w:trPr>
        <w:tc>
          <w:tcPr>
            <w:tcW w:w="2544" w:type="dxa"/>
            <w:vMerge/>
          </w:tcPr>
          <w:p w14:paraId="375EDEA5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75EDEA6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  <w:tc>
          <w:tcPr>
            <w:tcW w:w="1701" w:type="dxa"/>
          </w:tcPr>
          <w:p w14:paraId="375EDEA7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</w:tr>
      <w:tr w:rsidR="001D2BA0" w:rsidRPr="00F2254A" w14:paraId="375EDEAC" w14:textId="77777777" w:rsidTr="006D3E49">
        <w:trPr>
          <w:trHeight w:val="456"/>
        </w:trPr>
        <w:tc>
          <w:tcPr>
            <w:tcW w:w="2544" w:type="dxa"/>
            <w:vMerge/>
          </w:tcPr>
          <w:p w14:paraId="375EDEA9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75EDEAA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  <w:tc>
          <w:tcPr>
            <w:tcW w:w="1701" w:type="dxa"/>
          </w:tcPr>
          <w:p w14:paraId="375EDEAB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</w:tr>
      <w:tr w:rsidR="001D2BA0" w:rsidRPr="00F2254A" w14:paraId="375EDEB0" w14:textId="77777777" w:rsidTr="006D3E49">
        <w:trPr>
          <w:trHeight w:val="457"/>
        </w:trPr>
        <w:tc>
          <w:tcPr>
            <w:tcW w:w="2544" w:type="dxa"/>
            <w:vMerge/>
          </w:tcPr>
          <w:p w14:paraId="375EDEAD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75EDEAE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  <w:tc>
          <w:tcPr>
            <w:tcW w:w="1701" w:type="dxa"/>
          </w:tcPr>
          <w:p w14:paraId="375EDEAF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</w:tr>
      <w:tr w:rsidR="001D2BA0" w:rsidRPr="00F2254A" w14:paraId="375EDEB4" w14:textId="77777777" w:rsidTr="006D3E49">
        <w:trPr>
          <w:trHeight w:val="457"/>
        </w:trPr>
        <w:tc>
          <w:tcPr>
            <w:tcW w:w="2544" w:type="dxa"/>
            <w:vMerge/>
          </w:tcPr>
          <w:p w14:paraId="375EDEB1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75EDEB2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  <w:tc>
          <w:tcPr>
            <w:tcW w:w="1701" w:type="dxa"/>
          </w:tcPr>
          <w:p w14:paraId="375EDEB3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</w:tr>
      <w:tr w:rsidR="001D2BA0" w:rsidRPr="00F2254A" w14:paraId="375EDEB8" w14:textId="77777777" w:rsidTr="006D3E49">
        <w:trPr>
          <w:trHeight w:val="456"/>
        </w:trPr>
        <w:tc>
          <w:tcPr>
            <w:tcW w:w="2544" w:type="dxa"/>
            <w:vMerge/>
          </w:tcPr>
          <w:p w14:paraId="375EDEB5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75EDEB6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  <w:tc>
          <w:tcPr>
            <w:tcW w:w="1701" w:type="dxa"/>
          </w:tcPr>
          <w:p w14:paraId="375EDEB7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</w:tr>
      <w:tr w:rsidR="001D2BA0" w:rsidRPr="00F2254A" w14:paraId="375EDEBC" w14:textId="77777777" w:rsidTr="006D3E49">
        <w:trPr>
          <w:trHeight w:val="457"/>
        </w:trPr>
        <w:tc>
          <w:tcPr>
            <w:tcW w:w="2544" w:type="dxa"/>
            <w:vMerge/>
          </w:tcPr>
          <w:p w14:paraId="375EDEB9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75EDEBA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  <w:tc>
          <w:tcPr>
            <w:tcW w:w="1701" w:type="dxa"/>
          </w:tcPr>
          <w:p w14:paraId="375EDEBB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</w:tr>
      <w:tr w:rsidR="001D2BA0" w:rsidRPr="00F2254A" w14:paraId="375EDEC0" w14:textId="77777777" w:rsidTr="006D3E49">
        <w:trPr>
          <w:trHeight w:val="457"/>
        </w:trPr>
        <w:tc>
          <w:tcPr>
            <w:tcW w:w="2544" w:type="dxa"/>
            <w:vMerge/>
          </w:tcPr>
          <w:p w14:paraId="375EDEBD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75EDEBE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  <w:tc>
          <w:tcPr>
            <w:tcW w:w="1701" w:type="dxa"/>
          </w:tcPr>
          <w:p w14:paraId="375EDEBF" w14:textId="77777777" w:rsidR="001D2BA0" w:rsidRPr="00F2254A" w:rsidRDefault="001D2BA0" w:rsidP="006D3E49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F2254A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</w:tr>
    </w:tbl>
    <w:p w14:paraId="375EDEC1" w14:textId="77777777" w:rsidR="001D2BA0" w:rsidRPr="00F2254A" w:rsidRDefault="001D2BA0" w:rsidP="00BA0C41">
      <w:pPr>
        <w:jc w:val="both"/>
        <w:rPr>
          <w:rFonts w:ascii="Cambria" w:hAnsi="Cambria" w:cs="Times New Roman"/>
          <w:sz w:val="28"/>
          <w:szCs w:val="28"/>
          <w:lang w:val="en-US"/>
        </w:rPr>
      </w:pPr>
    </w:p>
    <w:p w14:paraId="375EDEC2" w14:textId="77777777" w:rsidR="001D2BA0" w:rsidRPr="00F2254A" w:rsidRDefault="001D2BA0" w:rsidP="00BA0C41">
      <w:pPr>
        <w:jc w:val="both"/>
        <w:rPr>
          <w:rFonts w:ascii="Cambria" w:hAnsi="Cambria" w:cs="Times New Roman"/>
          <w:b/>
          <w:sz w:val="28"/>
          <w:szCs w:val="28"/>
        </w:rPr>
      </w:pPr>
      <w:r w:rsidRPr="00F2254A">
        <w:rPr>
          <w:rFonts w:ascii="Cambria" w:hAnsi="Cambria" w:cs="Times New Roman"/>
          <w:b/>
          <w:sz w:val="28"/>
          <w:szCs w:val="28"/>
        </w:rPr>
        <w:t>Настройки шрифта</w:t>
      </w:r>
    </w:p>
    <w:p w14:paraId="375EDEC3" w14:textId="77777777" w:rsidR="001D2BA0" w:rsidRPr="00F2254A" w:rsidRDefault="001D2BA0" w:rsidP="00BA0C41">
      <w:pPr>
        <w:jc w:val="both"/>
        <w:rPr>
          <w:rFonts w:ascii="Cambria" w:hAnsi="Cambria" w:cs="Times New Roman"/>
          <w:sz w:val="28"/>
          <w:szCs w:val="28"/>
        </w:rPr>
      </w:pPr>
      <w:r w:rsidRPr="00F2254A">
        <w:rPr>
          <w:rFonts w:ascii="Cambria" w:hAnsi="Cambria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375EDEC4" w14:textId="59BF5510" w:rsidR="001D2BA0" w:rsidRPr="00F2254A" w:rsidRDefault="00FA7043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1C2F30D7" wp14:editId="597167DE">
            <wp:extent cx="4086225" cy="3095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DEC5" w14:textId="77777777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375EDEC6" w14:textId="77777777" w:rsidR="001D2BA0" w:rsidRPr="00F2254A" w:rsidRDefault="001D2BA0" w:rsidP="00BA0C41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Выбор шрифта;</w:t>
      </w:r>
    </w:p>
    <w:p w14:paraId="375EDEC7" w14:textId="77777777" w:rsidR="001D2BA0" w:rsidRPr="00F2254A" w:rsidRDefault="001D2BA0" w:rsidP="00BA0C41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Размер текста;</w:t>
      </w:r>
    </w:p>
    <w:p w14:paraId="375EDEC8" w14:textId="77777777" w:rsidR="001D2BA0" w:rsidRPr="00F2254A" w:rsidRDefault="001D2BA0" w:rsidP="00BA0C41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Цвет текста;</w:t>
      </w:r>
    </w:p>
    <w:p w14:paraId="375EDEC9" w14:textId="77777777" w:rsidR="001D2BA0" w:rsidRPr="00F2254A" w:rsidRDefault="001D2BA0" w:rsidP="00BA0C41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Стиль текста:</w:t>
      </w:r>
    </w:p>
    <w:p w14:paraId="375EDECA" w14:textId="77777777" w:rsidR="001D2BA0" w:rsidRPr="00F2254A" w:rsidRDefault="001D2BA0" w:rsidP="00BA0C41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Жирный;</w:t>
      </w:r>
    </w:p>
    <w:p w14:paraId="375EDECB" w14:textId="77777777" w:rsidR="001D2BA0" w:rsidRPr="00F2254A" w:rsidRDefault="001D2BA0" w:rsidP="00BA0C41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Курсив;</w:t>
      </w:r>
    </w:p>
    <w:p w14:paraId="375EDECC" w14:textId="77777777" w:rsidR="001D2BA0" w:rsidRPr="00F2254A" w:rsidRDefault="001D2BA0" w:rsidP="00BA0C41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Подчёркнутый;</w:t>
      </w:r>
    </w:p>
    <w:p w14:paraId="375EDECD" w14:textId="77777777" w:rsidR="001D2BA0" w:rsidRPr="00F2254A" w:rsidRDefault="001D2BA0" w:rsidP="00BA0C41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Зачёркнутый;</w:t>
      </w:r>
    </w:p>
    <w:p w14:paraId="375EDECE" w14:textId="77777777" w:rsidR="001D2BA0" w:rsidRPr="00F2254A" w:rsidRDefault="001D2BA0" w:rsidP="00BA0C41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Выбор кодировки;</w:t>
      </w:r>
    </w:p>
    <w:p w14:paraId="375EDECF" w14:textId="77777777" w:rsidR="001D2BA0" w:rsidRPr="00F2254A" w:rsidRDefault="001D2BA0" w:rsidP="00BA0C41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Угол поворота надписи.</w:t>
      </w:r>
    </w:p>
    <w:p w14:paraId="375EDED0" w14:textId="77777777" w:rsidR="001D2BA0" w:rsidRPr="00F2254A" w:rsidRDefault="001D2BA0" w:rsidP="00BA0C41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b/>
          <w:noProof/>
          <w:sz w:val="28"/>
          <w:szCs w:val="28"/>
          <w:lang w:eastAsia="ru-RU"/>
        </w:rPr>
        <w:t>Формат отображения числовых значений</w:t>
      </w:r>
    </w:p>
    <w:p w14:paraId="375EDED1" w14:textId="77777777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Формат динамических числовых значений задаётся комбинацией трёх свойств:</w:t>
      </w:r>
    </w:p>
    <w:p w14:paraId="375EDED2" w14:textId="77777777" w:rsidR="001D2BA0" w:rsidRPr="00F2254A" w:rsidRDefault="001D2BA0" w:rsidP="00BA0C41">
      <w:pPr>
        <w:pStyle w:val="a3"/>
        <w:numPr>
          <w:ilvl w:val="0"/>
          <w:numId w:val="3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«Формат числа»;</w:t>
      </w:r>
    </w:p>
    <w:p w14:paraId="375EDED3" w14:textId="77777777" w:rsidR="001D2BA0" w:rsidRPr="00F2254A" w:rsidRDefault="001D2BA0" w:rsidP="00BA0C41">
      <w:pPr>
        <w:pStyle w:val="a3"/>
        <w:numPr>
          <w:ilvl w:val="0"/>
          <w:numId w:val="3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«Количество знаков после запятой»;</w:t>
      </w:r>
    </w:p>
    <w:p w14:paraId="375EDED4" w14:textId="77777777" w:rsidR="001D2BA0" w:rsidRPr="00F2254A" w:rsidRDefault="001D2BA0" w:rsidP="00BA0C41">
      <w:pPr>
        <w:pStyle w:val="a3"/>
        <w:numPr>
          <w:ilvl w:val="0"/>
          <w:numId w:val="3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«Общее количество знаков».</w:t>
      </w:r>
    </w:p>
    <w:p w14:paraId="375EDED5" w14:textId="77777777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Свойство «Общее количество знаков» задаёт количество позиций после запятой, до которого будет округляться отображаемое число.</w:t>
      </w:r>
    </w:p>
    <w:p w14:paraId="375EDED6" w14:textId="77777777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Свойство «Количество знаков после запятой» задаёт количество резервируемых для отображения позиций после запятой.</w:t>
      </w:r>
    </w:p>
    <w:p w14:paraId="375EDED7" w14:textId="77777777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Свойство «Формат числа» задаёт различные режимы отображения числовых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7"/>
        <w:gridCol w:w="11551"/>
      </w:tblGrid>
      <w:tr w:rsidR="001D2BA0" w:rsidRPr="00F2254A" w14:paraId="375EDEDA" w14:textId="77777777" w:rsidTr="0037501E">
        <w:tc>
          <w:tcPr>
            <w:tcW w:w="2571" w:type="dxa"/>
          </w:tcPr>
          <w:p w14:paraId="375EDED8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«Основной»</w:t>
            </w:r>
          </w:p>
        </w:tc>
        <w:tc>
          <w:tcPr>
            <w:tcW w:w="14148" w:type="dxa"/>
          </w:tcPr>
          <w:p w14:paraId="375EDED9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 данном формате значение отображаеся в десятичном формате. Количество знаков соответствует заданной точности, заданной в свойстве «Общее количество знаков», либо меньшему, если в младших разрядах нули. Свойство «Количество знаков после запятой» игнорируется.</w:t>
            </w:r>
          </w:p>
        </w:tc>
      </w:tr>
      <w:tr w:rsidR="001D2BA0" w:rsidRPr="00F2254A" w14:paraId="375EDEDD" w14:textId="77777777" w:rsidTr="0037501E">
        <w:tc>
          <w:tcPr>
            <w:tcW w:w="2571" w:type="dxa"/>
          </w:tcPr>
          <w:p w14:paraId="375EDEDB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Экспоненциальный</w:t>
            </w:r>
          </w:p>
        </w:tc>
        <w:tc>
          <w:tcPr>
            <w:tcW w:w="14148" w:type="dxa"/>
          </w:tcPr>
          <w:p w14:paraId="375EDEDC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Значение отображается в формате </w:t>
            </w:r>
            <w:r w:rsidRPr="00F2254A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.</w:t>
            </w:r>
            <w:r w:rsidRPr="00F2254A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xxE</w:t>
            </w: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+ </w:t>
            </w:r>
            <w:r w:rsidRPr="00F2254A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yyy</w:t>
            </w: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, где </w:t>
            </w:r>
            <w:r w:rsidRPr="00F2254A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.</w:t>
            </w:r>
            <w:r w:rsidRPr="00F2254A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xx</w:t>
            </w: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отображается по тому же принципу, что и значения в формате «Основной».</w:t>
            </w:r>
          </w:p>
        </w:tc>
      </w:tr>
      <w:tr w:rsidR="001D2BA0" w:rsidRPr="00F2254A" w14:paraId="375EDEE0" w14:textId="77777777" w:rsidTr="0037501E">
        <w:tc>
          <w:tcPr>
            <w:tcW w:w="2571" w:type="dxa"/>
          </w:tcPr>
          <w:p w14:paraId="375EDEDE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Фиксированный</w:t>
            </w:r>
          </w:p>
        </w:tc>
        <w:tc>
          <w:tcPr>
            <w:tcW w:w="14148" w:type="dxa"/>
          </w:tcPr>
          <w:p w14:paraId="375EDEDF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 отображается с числом разрядов после запятой строго равном указанному в свойстве «Количество знаков после запятой». При превышении значением количества разрядов превышающие количество разряды отбрасываются, а значение округляется. При количестве значащих разрядов меньше зарезервированного в оставшиеся позиции записываются нули.</w:t>
            </w:r>
          </w:p>
        </w:tc>
      </w:tr>
      <w:tr w:rsidR="001D2BA0" w:rsidRPr="00F2254A" w14:paraId="375EDEE3" w14:textId="77777777" w:rsidTr="0037501E">
        <w:tc>
          <w:tcPr>
            <w:tcW w:w="2571" w:type="dxa"/>
          </w:tcPr>
          <w:p w14:paraId="375EDEE1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14148" w:type="dxa"/>
          </w:tcPr>
          <w:p w14:paraId="375EDEE2" w14:textId="77777777" w:rsidR="001D2BA0" w:rsidRPr="00F2254A" w:rsidRDefault="001D2BA0" w:rsidP="00BA0C41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Аналогичо формату «Фиксированный».</w:t>
            </w:r>
          </w:p>
        </w:tc>
      </w:tr>
    </w:tbl>
    <w:p w14:paraId="375EDEE4" w14:textId="77777777" w:rsidR="001D2BA0" w:rsidRPr="00F2254A" w:rsidRDefault="001D2BA0" w:rsidP="00BA0C41">
      <w:pPr>
        <w:jc w:val="both"/>
        <w:rPr>
          <w:rFonts w:ascii="Cambria" w:hAnsi="Cambria"/>
          <w:noProof/>
          <w:sz w:val="28"/>
          <w:szCs w:val="28"/>
          <w:lang w:eastAsia="ru-RU"/>
        </w:rPr>
      </w:pPr>
    </w:p>
    <w:p w14:paraId="375EDEE5" w14:textId="77777777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Примеры отображения значения при разных сочетаниях свойств.</w:t>
      </w:r>
    </w:p>
    <w:p w14:paraId="375EDEE6" w14:textId="77777777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«Количество знаков после запятой» – N1.</w:t>
      </w:r>
    </w:p>
    <w:p w14:paraId="375EDEE7" w14:textId="77777777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«Общее количество знаков» – </w:t>
      </w:r>
      <w:r w:rsidRPr="00F2254A">
        <w:rPr>
          <w:rFonts w:ascii="Cambria" w:hAnsi="Cambria" w:cs="Times New Roman"/>
          <w:noProof/>
          <w:sz w:val="28"/>
          <w:szCs w:val="28"/>
          <w:lang w:val="en-US" w:eastAsia="ru-RU"/>
        </w:rPr>
        <w:t>N</w:t>
      </w: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2.</w:t>
      </w:r>
    </w:p>
    <w:p w14:paraId="375EDEE8" w14:textId="77777777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Исходное значение = 0,5588.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7"/>
        <w:gridCol w:w="2507"/>
        <w:gridCol w:w="2507"/>
        <w:gridCol w:w="2507"/>
      </w:tblGrid>
      <w:tr w:rsidR="001D2BA0" w:rsidRPr="00F2254A" w14:paraId="375EDEED" w14:textId="77777777" w:rsidTr="00402841">
        <w:tc>
          <w:tcPr>
            <w:tcW w:w="2050" w:type="dxa"/>
          </w:tcPr>
          <w:p w14:paraId="375EDEE9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507" w:type="dxa"/>
          </w:tcPr>
          <w:p w14:paraId="375EDEEA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= 2, 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N2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EEB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N1 = N2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EEC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= 5,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N2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</w:tr>
      <w:tr w:rsidR="001D2BA0" w:rsidRPr="00F2254A" w14:paraId="375EDEF2" w14:textId="77777777" w:rsidTr="00402841">
        <w:tc>
          <w:tcPr>
            <w:tcW w:w="2050" w:type="dxa"/>
          </w:tcPr>
          <w:p w14:paraId="375EDEEE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375EDEEF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375EDEF0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375EDEF1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</w:t>
            </w:r>
          </w:p>
        </w:tc>
      </w:tr>
      <w:tr w:rsidR="001D2BA0" w:rsidRPr="00F2254A" w14:paraId="375EDEF7" w14:textId="77777777" w:rsidTr="00402841">
        <w:tc>
          <w:tcPr>
            <w:tcW w:w="2050" w:type="dxa"/>
          </w:tcPr>
          <w:p w14:paraId="375EDEF3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375EDEF4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5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.59E-001</w:t>
            </w:r>
          </w:p>
        </w:tc>
        <w:tc>
          <w:tcPr>
            <w:tcW w:w="2507" w:type="dxa"/>
          </w:tcPr>
          <w:p w14:paraId="375EDEF5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5.59E-001</w:t>
            </w:r>
          </w:p>
        </w:tc>
        <w:tc>
          <w:tcPr>
            <w:tcW w:w="2507" w:type="dxa"/>
          </w:tcPr>
          <w:p w14:paraId="375EDEF6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5.59E-1</w:t>
            </w:r>
          </w:p>
        </w:tc>
      </w:tr>
      <w:tr w:rsidR="001D2BA0" w:rsidRPr="00F2254A" w14:paraId="375EDEFC" w14:textId="77777777" w:rsidTr="00402841">
        <w:tc>
          <w:tcPr>
            <w:tcW w:w="2050" w:type="dxa"/>
          </w:tcPr>
          <w:p w14:paraId="375EDEF8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375EDEF9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375EDEFA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375EDEFB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0.55900</w:t>
            </w:r>
          </w:p>
        </w:tc>
      </w:tr>
      <w:tr w:rsidR="001D2BA0" w:rsidRPr="00F2254A" w14:paraId="375EDF01" w14:textId="77777777" w:rsidTr="00402841">
        <w:tc>
          <w:tcPr>
            <w:tcW w:w="2050" w:type="dxa"/>
          </w:tcPr>
          <w:p w14:paraId="375EDEFD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375EDEFE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375EDEFF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375EDF00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0.55900</w:t>
            </w:r>
          </w:p>
        </w:tc>
      </w:tr>
    </w:tbl>
    <w:p w14:paraId="375EDF02" w14:textId="77777777" w:rsidR="001D2BA0" w:rsidRPr="00F2254A" w:rsidRDefault="001D2BA0" w:rsidP="00BA0C4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 xml:space="preserve">Исходное значение = </w:t>
      </w:r>
      <w:r w:rsidRPr="00F2254A">
        <w:rPr>
          <w:rFonts w:ascii="Cambria" w:hAnsi="Cambria" w:cs="Times New Roman"/>
          <w:noProof/>
          <w:sz w:val="28"/>
          <w:szCs w:val="28"/>
          <w:lang w:val="en-US" w:eastAsia="ru-RU"/>
        </w:rPr>
        <w:t>21</w:t>
      </w:r>
      <w:r w:rsidRPr="00F2254A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7"/>
        <w:gridCol w:w="2507"/>
        <w:gridCol w:w="2507"/>
        <w:gridCol w:w="2507"/>
      </w:tblGrid>
      <w:tr w:rsidR="001D2BA0" w:rsidRPr="00F2254A" w14:paraId="375EDF07" w14:textId="77777777" w:rsidTr="00402841">
        <w:tc>
          <w:tcPr>
            <w:tcW w:w="2050" w:type="dxa"/>
          </w:tcPr>
          <w:p w14:paraId="375EDF03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507" w:type="dxa"/>
          </w:tcPr>
          <w:p w14:paraId="375EDF04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= 2, 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N2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F05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N1 = N2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F06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= 5,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N2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</w:tr>
      <w:tr w:rsidR="001D2BA0" w:rsidRPr="00F2254A" w14:paraId="375EDF0C" w14:textId="77777777" w:rsidTr="00402841">
        <w:tc>
          <w:tcPr>
            <w:tcW w:w="2050" w:type="dxa"/>
          </w:tcPr>
          <w:p w14:paraId="375EDF08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375EDF09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2507" w:type="dxa"/>
          </w:tcPr>
          <w:p w14:paraId="375EDF0A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507" w:type="dxa"/>
          </w:tcPr>
          <w:p w14:paraId="375EDF0B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</w:p>
        </w:tc>
      </w:tr>
      <w:tr w:rsidR="001D2BA0" w:rsidRPr="00F2254A" w14:paraId="375EDF11" w14:textId="77777777" w:rsidTr="00402841">
        <w:tc>
          <w:tcPr>
            <w:tcW w:w="2050" w:type="dxa"/>
          </w:tcPr>
          <w:p w14:paraId="375EDF0D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375EDF0E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2.10E+1</w:t>
            </w:r>
          </w:p>
        </w:tc>
        <w:tc>
          <w:tcPr>
            <w:tcW w:w="2507" w:type="dxa"/>
          </w:tcPr>
          <w:p w14:paraId="375EDF0F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2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10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+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001</w:t>
            </w:r>
          </w:p>
        </w:tc>
        <w:tc>
          <w:tcPr>
            <w:tcW w:w="2507" w:type="dxa"/>
          </w:tcPr>
          <w:p w14:paraId="375EDF10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2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10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+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1D2BA0" w:rsidRPr="00F2254A" w14:paraId="375EDF16" w14:textId="77777777" w:rsidTr="00402841">
        <w:tc>
          <w:tcPr>
            <w:tcW w:w="2050" w:type="dxa"/>
          </w:tcPr>
          <w:p w14:paraId="375EDF12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375EDF13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4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5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00</w:t>
            </w:r>
          </w:p>
        </w:tc>
      </w:tr>
      <w:tr w:rsidR="001D2BA0" w:rsidRPr="00F2254A" w14:paraId="375EDF1B" w14:textId="77777777" w:rsidTr="00402841">
        <w:tc>
          <w:tcPr>
            <w:tcW w:w="2050" w:type="dxa"/>
          </w:tcPr>
          <w:p w14:paraId="375EDF17" w14:textId="77777777" w:rsidR="001D2BA0" w:rsidRPr="00F2254A" w:rsidRDefault="001D2BA0" w:rsidP="00BA0C4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375EDF18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9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A" w14:textId="77777777" w:rsidR="001D2BA0" w:rsidRPr="00F2254A" w:rsidRDefault="001D2BA0" w:rsidP="00BA0C41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F2254A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  <w:r w:rsidRPr="00F2254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00</w:t>
            </w:r>
          </w:p>
        </w:tc>
      </w:tr>
    </w:tbl>
    <w:p w14:paraId="375EDF1C" w14:textId="77777777" w:rsidR="004A3A9D" w:rsidRPr="00F2254A" w:rsidRDefault="004A3A9D" w:rsidP="00BA0C41">
      <w:pPr>
        <w:jc w:val="both"/>
        <w:rPr>
          <w:rFonts w:ascii="Cambria" w:hAnsi="Cambria"/>
          <w:sz w:val="28"/>
          <w:szCs w:val="28"/>
        </w:rPr>
      </w:pPr>
    </w:p>
    <w:sectPr w:rsidR="004A3A9D" w:rsidRPr="00F2254A" w:rsidSect="00F2254A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B1A6A"/>
    <w:rsid w:val="00183856"/>
    <w:rsid w:val="001D2BA0"/>
    <w:rsid w:val="001F5631"/>
    <w:rsid w:val="002B0ED2"/>
    <w:rsid w:val="002B4BD3"/>
    <w:rsid w:val="0037501E"/>
    <w:rsid w:val="00390B22"/>
    <w:rsid w:val="0040392D"/>
    <w:rsid w:val="004430C8"/>
    <w:rsid w:val="004A3A9D"/>
    <w:rsid w:val="004B67CB"/>
    <w:rsid w:val="00592F85"/>
    <w:rsid w:val="005C7B71"/>
    <w:rsid w:val="005D4061"/>
    <w:rsid w:val="006C25AD"/>
    <w:rsid w:val="006D3E49"/>
    <w:rsid w:val="006E072C"/>
    <w:rsid w:val="00726911"/>
    <w:rsid w:val="00731D98"/>
    <w:rsid w:val="007A31E2"/>
    <w:rsid w:val="007F573D"/>
    <w:rsid w:val="0088768F"/>
    <w:rsid w:val="008B28A2"/>
    <w:rsid w:val="00985CD3"/>
    <w:rsid w:val="00A5507A"/>
    <w:rsid w:val="00A7780D"/>
    <w:rsid w:val="00AA6A7E"/>
    <w:rsid w:val="00AC00D4"/>
    <w:rsid w:val="00B54A1F"/>
    <w:rsid w:val="00B85E74"/>
    <w:rsid w:val="00BA0B74"/>
    <w:rsid w:val="00BA0C41"/>
    <w:rsid w:val="00C06582"/>
    <w:rsid w:val="00C20649"/>
    <w:rsid w:val="00C20D05"/>
    <w:rsid w:val="00C86A28"/>
    <w:rsid w:val="00C942AD"/>
    <w:rsid w:val="00CA6300"/>
    <w:rsid w:val="00E22FC4"/>
    <w:rsid w:val="00EA57B7"/>
    <w:rsid w:val="00EE7B56"/>
    <w:rsid w:val="00F2254A"/>
    <w:rsid w:val="00F5432E"/>
    <w:rsid w:val="00FA7043"/>
    <w:rsid w:val="00FD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DDB7"/>
  <w15:docId w15:val="{D7AB6F1F-BE8B-4D84-A672-DCD5C7E6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C20649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Автоматическая подпись </dc:title>
  <dc:subject/>
  <dc:creator>polecat spiteking</dc:creator>
  <cp:keywords/>
  <dc:description/>
  <cp:lastModifiedBy>Redmann</cp:lastModifiedBy>
  <cp:revision>38</cp:revision>
  <dcterms:created xsi:type="dcterms:W3CDTF">2014-07-14T20:24:00Z</dcterms:created>
  <dcterms:modified xsi:type="dcterms:W3CDTF">2015-11-10T11:23:00Z</dcterms:modified>
</cp:coreProperties>
</file>