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BF5C0A" w:rsidRDefault="00941C9C" w:rsidP="009005B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BF5C0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</w:t>
      </w:r>
      <w:r w:rsidR="00E33F22" w:rsidRPr="00BF5C0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устая группа</w:t>
      </w:r>
      <w:r w:rsidRPr="00BF5C0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r w:rsidR="00E33F22" w:rsidRPr="00BF5C0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Containe</w:t>
      </w:r>
      <w:bookmarkStart w:id="0" w:name="_GoBack"/>
      <w:bookmarkEnd w:id="0"/>
      <w:r w:rsidR="00E33F22" w:rsidRPr="00BF5C0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</w:t>
      </w:r>
      <w:r w:rsidRPr="00BF5C0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E47187" w:rsidRDefault="00E47187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in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28" w:rsidRPr="00074228" w:rsidRDefault="00074228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417695" cy="2288676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11" t="11654" r="51756" b="58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28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6EF" w:rsidRPr="00BF5C0A" w:rsidRDefault="006C450C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Графическая группа является одним из вариантов графического контейнера </w:t>
      </w:r>
      <w:r w:rsidRPr="00BF5C0A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="00FF0C64" w:rsidRPr="00BF5C0A">
        <w:rPr>
          <w:rFonts w:ascii="Times New Roman" w:hAnsi="Times New Roman" w:cs="Times New Roman"/>
          <w:noProof/>
          <w:sz w:val="28"/>
          <w:lang w:eastAsia="ru-RU"/>
        </w:rPr>
        <w:t>. Это хранилище, в которое можно добавлять любые графические примитивы, в том числе и другие графические группы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. Графическими контейнерами также являются составные изображения в формате .</w:t>
      </w:r>
      <w:r w:rsidRPr="00BF5C0A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, созданные и сохраненные в графическом редакторе, панели управления, видеокадры, а также Схемное окно проекта</w:t>
      </w:r>
      <w:r w:rsidR="004F56EF" w:rsidRPr="00BF5C0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4F56EF" w:rsidRPr="00BF5C0A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4F56EF" w:rsidRPr="00BF5C0A">
        <w:rPr>
          <w:rFonts w:ascii="Times New Roman" w:hAnsi="Times New Roman" w:cs="Times New Roman"/>
          <w:noProof/>
          <w:sz w:val="28"/>
          <w:lang w:eastAsia="ru-RU"/>
        </w:rPr>
        <w:t xml:space="preserve"> Графические контейнеры являются важным объектом </w:t>
      </w:r>
      <w:r w:rsidR="004F56EF" w:rsidRPr="00BF5C0A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="004F56EF" w:rsidRPr="00BF5C0A">
        <w:rPr>
          <w:rFonts w:ascii="Times New Roman" w:hAnsi="Times New Roman" w:cs="Times New Roman"/>
          <w:noProof/>
          <w:sz w:val="28"/>
          <w:lang w:eastAsia="ru-RU"/>
        </w:rPr>
        <w:t xml:space="preserve">, широко используемым в анимационной системе. </w:t>
      </w:r>
    </w:p>
    <w:p w:rsidR="006C450C" w:rsidRPr="00BF5C0A" w:rsidRDefault="004F56EF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>Помимо типового набора свойств, присущего всем графическим примитивам, графические группы сами являются хранилищами других графических примитивов, а также оснащены различными дополнительными свойствами и механизмами обмена данными: внутренние сигналы, глобальные свойства, внутригрупповой скрипт и т.п.</w:t>
      </w:r>
    </w:p>
    <w:p w:rsidR="004F56EF" w:rsidRDefault="006C450C" w:rsidP="009005B4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>Для изменения состава группы, а также для редактирования прочего ее содержимого нужно дважды кликнуть ЛКМ на изображении группы. Откроется окно графического редактора с содержимым групп</w:t>
      </w:r>
      <w:r w:rsidR="00074228">
        <w:rPr>
          <w:rFonts w:ascii="Times New Roman" w:hAnsi="Times New Roman" w:cs="Times New Roman"/>
          <w:noProof/>
          <w:sz w:val="28"/>
          <w:lang w:eastAsia="ru-RU"/>
        </w:rPr>
        <w:t>ы.</w:t>
      </w:r>
    </w:p>
    <w:p w:rsidR="00074228" w:rsidRDefault="00074228" w:rsidP="009005B4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046345" cy="513080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228" w:rsidRPr="00074228" w:rsidRDefault="00074228" w:rsidP="009005B4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74228">
        <w:rPr>
          <w:rFonts w:ascii="Times New Roman" w:hAnsi="Times New Roman" w:cs="Times New Roman"/>
          <w:b/>
          <w:noProof/>
          <w:sz w:val="24"/>
          <w:lang w:eastAsia="ru-RU"/>
        </w:rPr>
        <w:t xml:space="preserve">Окно графического редактора для внесения открытое изменений в группу </w:t>
      </w:r>
      <w:r w:rsidRPr="00074228">
        <w:rPr>
          <w:rFonts w:ascii="Times New Roman" w:hAnsi="Times New Roman" w:cs="Times New Roman"/>
          <w:b/>
          <w:noProof/>
          <w:sz w:val="24"/>
          <w:lang w:val="en-US" w:eastAsia="ru-RU"/>
        </w:rPr>
        <w:t>Group</w:t>
      </w:r>
      <w:r w:rsidRPr="00074228">
        <w:rPr>
          <w:rFonts w:ascii="Times New Roman" w:hAnsi="Times New Roman" w:cs="Times New Roman"/>
          <w:b/>
          <w:noProof/>
          <w:sz w:val="24"/>
          <w:lang w:eastAsia="ru-RU"/>
        </w:rPr>
        <w:t>1</w:t>
      </w:r>
    </w:p>
    <w:p w:rsidR="002167E7" w:rsidRPr="00BF5C0A" w:rsidRDefault="002167E7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>Графические примитивы можно копировать между Схемным окном проекта и окном редактирования группы, а также между группами.</w:t>
      </w:r>
    </w:p>
    <w:p w:rsidR="00220600" w:rsidRPr="00BF5C0A" w:rsidRDefault="00220600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Чтобы создать группу из уже имеющихся в окне графических примитивов нужно выделить эти примитивы (несколько примитивов можно выделить кликая по ним ЛКМ и удерживая клавишу Shift) и выбрать пункт меню в Главном окне </w:t>
      </w:r>
      <w:r w:rsidRPr="00BF5C0A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: </w:t>
      </w:r>
      <w:r w:rsidRPr="000642AA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0642AA" w:rsidRPr="000642AA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0642AA">
        <w:rPr>
          <w:rFonts w:ascii="Times New Roman" w:hAnsi="Times New Roman" w:cs="Times New Roman"/>
          <w:b/>
          <w:noProof/>
          <w:sz w:val="28"/>
          <w:lang w:eastAsia="ru-RU"/>
        </w:rPr>
        <w:t xml:space="preserve"> Собрать в группу»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. Для расформирования группы нужно использовать другой пункт меню: </w:t>
      </w:r>
      <w:r w:rsidRPr="000642AA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0642AA" w:rsidRPr="000642AA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0642AA">
        <w:rPr>
          <w:rFonts w:ascii="Times New Roman" w:hAnsi="Times New Roman" w:cs="Times New Roman"/>
          <w:b/>
          <w:noProof/>
          <w:sz w:val="28"/>
          <w:lang w:eastAsia="ru-RU"/>
        </w:rPr>
        <w:t xml:space="preserve"> Разобрать»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220600" w:rsidRPr="00BF5C0A" w:rsidRDefault="00220600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>Все содержимое группы можно сохранить в файл формата .</w:t>
      </w:r>
      <w:r w:rsidRPr="00BF5C0A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. Для этого нужно в окне графическго редактора, в котором редактируется группа воспользоваться пунктом меню: </w:t>
      </w:r>
      <w:r w:rsidRPr="000642AA">
        <w:rPr>
          <w:rFonts w:ascii="Times New Roman" w:hAnsi="Times New Roman" w:cs="Times New Roman"/>
          <w:b/>
          <w:noProof/>
          <w:sz w:val="28"/>
          <w:lang w:eastAsia="ru-RU"/>
        </w:rPr>
        <w:t xml:space="preserve">«Файл </w:t>
      </w:r>
      <w:r w:rsidR="000642AA" w:rsidRPr="000642AA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0642AA">
        <w:rPr>
          <w:rFonts w:ascii="Times New Roman" w:hAnsi="Times New Roman" w:cs="Times New Roman"/>
          <w:b/>
          <w:noProof/>
          <w:sz w:val="28"/>
          <w:lang w:eastAsia="ru-RU"/>
        </w:rPr>
        <w:t xml:space="preserve"> Сохранить как…»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. Откроется систе</w:t>
      </w:r>
      <w:r w:rsidR="002167E7" w:rsidRPr="00BF5C0A">
        <w:rPr>
          <w:rFonts w:ascii="Times New Roman" w:hAnsi="Times New Roman" w:cs="Times New Roman"/>
          <w:noProof/>
          <w:sz w:val="28"/>
          <w:lang w:eastAsia="ru-RU"/>
        </w:rPr>
        <w:t>м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ное </w:t>
      </w:r>
      <w:r w:rsidR="002167E7" w:rsidRPr="00BF5C0A">
        <w:rPr>
          <w:rFonts w:ascii="Times New Roman" w:hAnsi="Times New Roman" w:cs="Times New Roman"/>
          <w:noProof/>
          <w:sz w:val="28"/>
          <w:lang w:eastAsia="ru-RU"/>
        </w:rPr>
        <w:t>диалоговое окно сохранения файла, в котором нужно будет указать имя файла и выбрать папку для сохранения.</w:t>
      </w:r>
    </w:p>
    <w:p w:rsidR="006C450C" w:rsidRPr="00BF5C0A" w:rsidRDefault="006C450C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Подробнее о </w:t>
      </w:r>
      <w:r w:rsidR="004F56EF" w:rsidRPr="00BF5C0A">
        <w:rPr>
          <w:rFonts w:ascii="Times New Roman" w:hAnsi="Times New Roman" w:cs="Times New Roman"/>
          <w:noProof/>
          <w:sz w:val="28"/>
          <w:lang w:eastAsia="ru-RU"/>
        </w:rPr>
        <w:t xml:space="preserve">элементах, содержащихся и порождаемых в контейнерах, 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редактировании содержимого групп и их применении можно узнать в разделе «Графически редактор».</w:t>
      </w:r>
    </w:p>
    <w:p w:rsidR="004F56EF" w:rsidRPr="00BF5C0A" w:rsidRDefault="004F56EF" w:rsidP="009005B4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>Ниже описаны стандартные свойства графической группы как графического примитива.</w:t>
      </w:r>
    </w:p>
    <w:p w:rsidR="00941C9C" w:rsidRPr="00BF5C0A" w:rsidRDefault="00941C9C" w:rsidP="009005B4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BF5C0A" w:rsidRDefault="00941C9C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07645" cy="221673"/>
            <wp:effectExtent l="0" t="0" r="1905" b="69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7987" t="57379" r="68516" b="19940"/>
                    <a:stretch/>
                  </pic:blipFill>
                  <pic:spPr bwMode="auto">
                    <a:xfrm>
                      <a:off x="0" y="0"/>
                      <a:ext cx="207760" cy="22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BF5C0A" w:rsidRDefault="00941C9C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>а пустая графическая группа в виде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 квадрат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 xml:space="preserve">а с </w:t>
      </w:r>
      <w:r w:rsidR="009C7ADB" w:rsidRPr="00BF5C0A">
        <w:rPr>
          <w:rFonts w:ascii="Times New Roman" w:hAnsi="Times New Roman" w:cs="Times New Roman"/>
          <w:noProof/>
          <w:sz w:val="28"/>
          <w:lang w:eastAsia="ru-RU"/>
        </w:rPr>
        <w:t>желтой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 xml:space="preserve"> заливкой по умолчнанию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BF5C0A" w:rsidRDefault="00941C9C" w:rsidP="009005B4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941C9C" w:rsidRPr="00BF5C0A" w:rsidRDefault="00941C9C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>группу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, кликнув по е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 изображению.</w:t>
      </w:r>
    </w:p>
    <w:p w:rsidR="00941C9C" w:rsidRPr="00BF5C0A" w:rsidRDefault="00941C9C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>группы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 навести 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 xml:space="preserve">на нее 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указатель мыши 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 xml:space="preserve">– 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 xml:space="preserve">группу 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941C9C" w:rsidRPr="00BF5C0A" w:rsidRDefault="00941C9C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3. Для одновременного изменения ширины и высоты прямоугольника </w:t>
      </w:r>
      <w:r w:rsidR="006C450C" w:rsidRPr="00BF5C0A">
        <w:rPr>
          <w:rFonts w:ascii="Times New Roman" w:hAnsi="Times New Roman" w:cs="Times New Roman"/>
          <w:noProof/>
          <w:sz w:val="28"/>
          <w:lang w:eastAsia="ru-RU"/>
        </w:rPr>
        <w:t xml:space="preserve">группы 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одной из вершин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BF5C0A" w:rsidRDefault="00941C9C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4. Для изменения высоты </w:t>
      </w:r>
      <w:r w:rsidR="006C450C" w:rsidRPr="00BF5C0A">
        <w:rPr>
          <w:rFonts w:ascii="Times New Roman" w:hAnsi="Times New Roman" w:cs="Times New Roman"/>
          <w:noProof/>
          <w:sz w:val="28"/>
          <w:lang w:eastAsia="ru-RU"/>
        </w:rPr>
        <w:t xml:space="preserve">прямоугольника 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 xml:space="preserve">группы 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маркеру в центре </w:t>
      </w:r>
      <w:r w:rsidR="006C450C" w:rsidRPr="00BF5C0A">
        <w:rPr>
          <w:rFonts w:ascii="Times New Roman" w:hAnsi="Times New Roman" w:cs="Times New Roman"/>
          <w:noProof/>
          <w:sz w:val="28"/>
          <w:lang w:eastAsia="ru-RU"/>
        </w:rPr>
        <w:t xml:space="preserve">его 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верхней стороны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указывающей руки, нажать ЛКМ и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>,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 удерживая её</w:t>
      </w:r>
      <w:r w:rsidR="00E33F22" w:rsidRPr="00BF5C0A">
        <w:rPr>
          <w:rFonts w:ascii="Times New Roman" w:hAnsi="Times New Roman" w:cs="Times New Roman"/>
          <w:noProof/>
          <w:sz w:val="28"/>
          <w:lang w:eastAsia="ru-RU"/>
        </w:rPr>
        <w:t>,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BF5C0A" w:rsidRDefault="00941C9C" w:rsidP="009005B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noProof/>
          <w:sz w:val="28"/>
          <w:lang w:eastAsia="ru-RU"/>
        </w:rPr>
        <w:t>5. Для изменения ширины и для вращения прямоугольника</w:t>
      </w:r>
      <w:r w:rsidR="006C450C" w:rsidRPr="00BF5C0A">
        <w:rPr>
          <w:rFonts w:ascii="Times New Roman" w:hAnsi="Times New Roman" w:cs="Times New Roman"/>
          <w:noProof/>
          <w:sz w:val="28"/>
          <w:lang w:eastAsia="ru-RU"/>
        </w:rPr>
        <w:t xml:space="preserve"> группы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маркеру в центре</w:t>
      </w:r>
      <w:r w:rsidR="006C450C" w:rsidRPr="00BF5C0A">
        <w:rPr>
          <w:rFonts w:ascii="Times New Roman" w:hAnsi="Times New Roman" w:cs="Times New Roman"/>
          <w:noProof/>
          <w:sz w:val="28"/>
          <w:lang w:eastAsia="ru-RU"/>
        </w:rPr>
        <w:t xml:space="preserve"> его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 правой стороны </w:t>
      </w:r>
      <w:r w:rsidR="006C450C" w:rsidRPr="00BF5C0A">
        <w:rPr>
          <w:rFonts w:ascii="Times New Roman" w:hAnsi="Times New Roman" w:cs="Times New Roman"/>
          <w:noProof/>
          <w:sz w:val="28"/>
          <w:lang w:eastAsia="ru-RU"/>
        </w:rPr>
        <w:t xml:space="preserve">– 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lastRenderedPageBreak/>
        <w:t>прямоугольника</w:t>
      </w:r>
      <w:r w:rsidR="006C450C" w:rsidRPr="00BF5C0A">
        <w:rPr>
          <w:rFonts w:ascii="Times New Roman" w:hAnsi="Times New Roman" w:cs="Times New Roman"/>
          <w:noProof/>
          <w:sz w:val="28"/>
          <w:lang w:eastAsia="ru-RU"/>
        </w:rPr>
        <w:t xml:space="preserve"> группы</w:t>
      </w:r>
      <w:r w:rsidRPr="00BF5C0A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6C450C" w:rsidRPr="00BF5C0A">
        <w:rPr>
          <w:rFonts w:ascii="Times New Roman" w:hAnsi="Times New Roman" w:cs="Times New Roman"/>
          <w:noProof/>
          <w:sz w:val="28"/>
          <w:lang w:eastAsia="ru-RU"/>
        </w:rPr>
        <w:t xml:space="preserve"> При выполнении данной операции сложно добиться сохранения размера ширины группы, приуроченной к данному маркеру, поэтому если важно сохранить размеры группы и выполнить только ее поворот, то предпочтительнее задать угол поворота в свойстве «Угол поворота</w:t>
      </w:r>
      <w:r w:rsidR="000642A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6C450C" w:rsidRPr="00BF5C0A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0642A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6C450C" w:rsidRPr="00BF5C0A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941C9C" w:rsidRPr="00BF5C0A" w:rsidRDefault="00941C9C" w:rsidP="009005B4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BF5C0A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941C9C" w:rsidRPr="00EE45C5" w:rsidRDefault="002E4EEC" w:rsidP="009005B4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48325" cy="636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1648"/>
        <w:gridCol w:w="1616"/>
        <w:gridCol w:w="2080"/>
        <w:gridCol w:w="2150"/>
      </w:tblGrid>
      <w:tr w:rsidR="00567829" w:rsidRPr="00BF5C0A" w:rsidTr="00DF5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402" w:type="dxa"/>
          </w:tcPr>
          <w:p w:rsidR="00567829" w:rsidRPr="00D07008" w:rsidRDefault="00567829" w:rsidP="009005B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567829" w:rsidRPr="00BF5C0A" w:rsidRDefault="00567829" w:rsidP="009005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BA576C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BA576C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A576C" w:rsidRDefault="00567829" w:rsidP="009005B4">
            <w:pPr>
              <w:tabs>
                <w:tab w:val="right" w:pos="1921"/>
              </w:tabs>
              <w:jc w:val="both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eastAsia="ru-RU"/>
              </w:rPr>
              <w:lastRenderedPageBreak/>
              <w:t>Имя объекта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Group&lt;N&gt;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Group5.Visible</w:t>
            </w:r>
            <w:r w:rsidRPr="00BF5C0A">
              <w:rPr>
                <w:noProof/>
                <w:szCs w:val="22"/>
                <w:lang w:eastAsia="ru-RU"/>
              </w:rPr>
              <w:t>.</w:t>
            </w:r>
          </w:p>
        </w:tc>
      </w:tr>
      <w:tr w:rsidR="00567829" w:rsidRPr="00BF5C0A" w:rsidTr="00DF5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Container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i/>
                <w:noProof/>
                <w:szCs w:val="22"/>
                <w:lang w:val="en-US" w:eastAsia="ru-RU"/>
              </w:rPr>
              <w:t>&lt;</w:t>
            </w:r>
            <w:r w:rsidRPr="00BF5C0A">
              <w:rPr>
                <w:i/>
                <w:noProof/>
                <w:szCs w:val="22"/>
                <w:lang w:eastAsia="ru-RU"/>
              </w:rPr>
              <w:t>нет</w:t>
            </w:r>
            <w:r w:rsidRPr="00BF5C0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567829" w:rsidRPr="00BF5C0A" w:rsidTr="00DF5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402" w:type="dxa"/>
          </w:tcPr>
          <w:p w:rsidR="00567829" w:rsidRPr="00016956" w:rsidRDefault="00567829" w:rsidP="009005B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{0} Нет</w:t>
            </w:r>
          </w:p>
          <w:p w:rsidR="00567829" w:rsidRPr="00BF5C0A" w:rsidRDefault="00567829" w:rsidP="009005B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402" w:type="dxa"/>
          </w:tcPr>
          <w:p w:rsidR="00567829" w:rsidRPr="00016956" w:rsidRDefault="00567829" w:rsidP="009005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{0} Нет</w:t>
            </w:r>
          </w:p>
          <w:p w:rsidR="00567829" w:rsidRPr="00BF5C0A" w:rsidRDefault="00567829" w:rsidP="009005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67829" w:rsidRPr="00BF5C0A" w:rsidTr="00DF5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BF5C0A">
              <w:rPr>
                <w:i/>
                <w:noProof/>
                <w:szCs w:val="22"/>
                <w:lang w:val="en-US" w:eastAsia="ru-RU"/>
              </w:rPr>
              <w:t>&lt;</w:t>
            </w:r>
            <w:r w:rsidRPr="00BF5C0A">
              <w:rPr>
                <w:i/>
                <w:noProof/>
                <w:szCs w:val="22"/>
                <w:lang w:eastAsia="ru-RU"/>
              </w:rPr>
              <w:t>желтый</w:t>
            </w:r>
            <w:r w:rsidRPr="00BF5C0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Цвет внутренней заливки прямоугольника группы. При открытии содержимого группы в окне графического редактора данный цвет также будет использован в качестве фона. 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lastRenderedPageBreak/>
              <w:t>Координаты точек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[(X1,Y1),(X2,Y2)</w:t>
            </w:r>
            <w:r w:rsidRPr="00BF5C0A">
              <w:rPr>
                <w:noProof/>
                <w:szCs w:val="22"/>
                <w:lang w:eastAsia="ru-RU"/>
              </w:rPr>
              <w:t>,</w:t>
            </w:r>
            <w:r w:rsidRPr="00BF5C0A">
              <w:rPr>
                <w:noProof/>
                <w:szCs w:val="22"/>
                <w:lang w:val="en-US" w:eastAsia="ru-RU"/>
              </w:rPr>
              <w:t xml:space="preserve"> (X</w:t>
            </w:r>
            <w:r w:rsidRPr="00BF5C0A">
              <w:rPr>
                <w:noProof/>
                <w:szCs w:val="22"/>
                <w:lang w:eastAsia="ru-RU"/>
              </w:rPr>
              <w:t>3</w:t>
            </w:r>
            <w:r w:rsidRPr="00BF5C0A">
              <w:rPr>
                <w:noProof/>
                <w:szCs w:val="22"/>
                <w:lang w:val="en-US" w:eastAsia="ru-RU"/>
              </w:rPr>
              <w:t>,Y</w:t>
            </w:r>
            <w:r w:rsidRPr="00BF5C0A">
              <w:rPr>
                <w:noProof/>
                <w:szCs w:val="22"/>
                <w:lang w:eastAsia="ru-RU"/>
              </w:rPr>
              <w:t>3</w:t>
            </w:r>
            <w:r w:rsidRPr="00BF5C0A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Значения </w:t>
            </w:r>
            <w:r w:rsidRPr="00BF5C0A">
              <w:rPr>
                <w:noProof/>
                <w:szCs w:val="22"/>
                <w:lang w:val="en-US" w:eastAsia="ru-RU"/>
              </w:rPr>
              <w:t>float</w:t>
            </w:r>
            <w:r w:rsidRPr="00BF5C0A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[(56 , 104), (112 , </w:t>
            </w:r>
            <w:r w:rsidRPr="00BF5C0A">
              <w:rPr>
                <w:noProof/>
                <w:szCs w:val="22"/>
                <w:lang w:val="en-US" w:eastAsia="ru-RU"/>
              </w:rPr>
              <w:t>src1</w:t>
            </w:r>
            <w:r w:rsidRPr="00BF5C0A">
              <w:rPr>
                <w:noProof/>
                <w:szCs w:val="22"/>
                <w:lang w:eastAsia="ru-RU"/>
              </w:rPr>
              <w:t>),(</w:t>
            </w:r>
            <w:r w:rsidRPr="00BF5C0A">
              <w:rPr>
                <w:noProof/>
                <w:szCs w:val="22"/>
                <w:lang w:val="en-US" w:eastAsia="ru-RU"/>
              </w:rPr>
              <w:t>coord3*k4</w:t>
            </w:r>
            <w:r w:rsidRPr="00BF5C0A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(</w:t>
            </w:r>
            <w:r w:rsidRPr="00BF5C0A">
              <w:rPr>
                <w:noProof/>
                <w:szCs w:val="22"/>
                <w:lang w:val="en-US" w:eastAsia="ru-RU"/>
              </w:rPr>
              <w:t>X</w:t>
            </w:r>
            <w:r w:rsidRPr="00BF5C0A">
              <w:rPr>
                <w:noProof/>
                <w:szCs w:val="22"/>
                <w:lang w:eastAsia="ru-RU"/>
              </w:rPr>
              <w:t>1,</w:t>
            </w:r>
            <w:r w:rsidRPr="00BF5C0A">
              <w:rPr>
                <w:noProof/>
                <w:szCs w:val="22"/>
                <w:lang w:val="en-US" w:eastAsia="ru-RU"/>
              </w:rPr>
              <w:t>Y</w:t>
            </w:r>
            <w:r w:rsidRPr="00BF5C0A">
              <w:rPr>
                <w:noProof/>
                <w:szCs w:val="22"/>
                <w:lang w:eastAsia="ru-RU"/>
              </w:rPr>
              <w:t>1) – координаты центра прямоугольника группы.</w:t>
            </w:r>
          </w:p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(</w:t>
            </w:r>
            <w:r w:rsidRPr="00BF5C0A">
              <w:rPr>
                <w:noProof/>
                <w:szCs w:val="22"/>
                <w:lang w:val="en-US" w:eastAsia="ru-RU"/>
              </w:rPr>
              <w:t>X</w:t>
            </w:r>
            <w:r w:rsidRPr="00BF5C0A">
              <w:rPr>
                <w:noProof/>
                <w:szCs w:val="22"/>
                <w:lang w:eastAsia="ru-RU"/>
              </w:rPr>
              <w:t>2,</w:t>
            </w:r>
            <w:r w:rsidRPr="00BF5C0A">
              <w:rPr>
                <w:noProof/>
                <w:szCs w:val="22"/>
                <w:lang w:val="en-US" w:eastAsia="ru-RU"/>
              </w:rPr>
              <w:t>Y</w:t>
            </w:r>
            <w:r w:rsidRPr="00BF5C0A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 Данный маркер также используется для поворота объекта.</w:t>
            </w:r>
          </w:p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(</w:t>
            </w:r>
            <w:r w:rsidRPr="00BF5C0A">
              <w:rPr>
                <w:noProof/>
                <w:szCs w:val="22"/>
                <w:lang w:val="en-US" w:eastAsia="ru-RU"/>
              </w:rPr>
              <w:t>X</w:t>
            </w:r>
            <w:r w:rsidRPr="00BF5C0A">
              <w:rPr>
                <w:noProof/>
                <w:szCs w:val="22"/>
                <w:lang w:eastAsia="ru-RU"/>
              </w:rPr>
              <w:t>3,</w:t>
            </w:r>
            <w:r w:rsidRPr="00BF5C0A">
              <w:rPr>
                <w:noProof/>
                <w:szCs w:val="22"/>
                <w:lang w:val="en-US" w:eastAsia="ru-RU"/>
              </w:rPr>
              <w:t>Y</w:t>
            </w:r>
            <w:r w:rsidRPr="00BF5C0A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829" w:rsidRPr="00BF5C0A" w:rsidTr="00DF5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i/>
                <w:noProof/>
                <w:szCs w:val="22"/>
                <w:lang w:val="en-US" w:eastAsia="ru-RU"/>
              </w:rPr>
              <w:t>&lt;</w:t>
            </w:r>
            <w:r w:rsidRPr="00BF5C0A">
              <w:rPr>
                <w:i/>
                <w:noProof/>
                <w:szCs w:val="22"/>
                <w:lang w:eastAsia="ru-RU"/>
              </w:rPr>
              <w:t>нет</w:t>
            </w:r>
            <w:r w:rsidRPr="00BF5C0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402" w:type="dxa"/>
          </w:tcPr>
          <w:p w:rsidR="00567829" w:rsidRPr="00016956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402" w:type="dxa"/>
          </w:tcPr>
          <w:p w:rsidR="00567829" w:rsidRPr="00016956" w:rsidRDefault="00567829" w:rsidP="009005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{0} Нет</w:t>
            </w:r>
          </w:p>
          <w:p w:rsidR="00567829" w:rsidRPr="00016956" w:rsidRDefault="00567829" w:rsidP="009005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567829" w:rsidRPr="00BF5C0A" w:rsidTr="00DF5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lastRenderedPageBreak/>
              <w:t>Действие для вывода ссылки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402" w:type="dxa"/>
          </w:tcPr>
          <w:p w:rsidR="00567829" w:rsidRPr="00016956" w:rsidRDefault="00567829" w:rsidP="009005B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{0} Двойной щелчок</w:t>
            </w:r>
          </w:p>
          <w:p w:rsidR="00567829" w:rsidRPr="00016956" w:rsidRDefault="00567829" w:rsidP="009005B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567829" w:rsidRPr="00BF5C0A" w:rsidRDefault="00567829" w:rsidP="009005B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67829" w:rsidRPr="00BF5C0A" w:rsidTr="00DF5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268" w:type="dxa"/>
          </w:tcPr>
          <w:p w:rsidR="00567829" w:rsidRPr="00BF5C0A" w:rsidRDefault="00A91853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67829" w:rsidRPr="00BF5C0A" w:rsidTr="00DF5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i/>
                <w:noProof/>
                <w:szCs w:val="22"/>
                <w:lang w:val="en-US" w:eastAsia="ru-RU"/>
              </w:rPr>
              <w:t>&lt;</w:t>
            </w:r>
            <w:r w:rsidRPr="00BF5C0A">
              <w:rPr>
                <w:i/>
                <w:noProof/>
                <w:szCs w:val="22"/>
                <w:lang w:eastAsia="ru-RU"/>
              </w:rPr>
              <w:t>нет</w:t>
            </w:r>
            <w:r w:rsidRPr="00BF5C0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lastRenderedPageBreak/>
              <w:t>Скрипт исполнения объекта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i/>
                <w:noProof/>
                <w:szCs w:val="22"/>
                <w:lang w:val="en-US" w:eastAsia="ru-RU"/>
              </w:rPr>
              <w:t>&lt;</w:t>
            </w:r>
            <w:r w:rsidRPr="00BF5C0A">
              <w:rPr>
                <w:i/>
                <w:noProof/>
                <w:szCs w:val="22"/>
                <w:lang w:eastAsia="ru-RU"/>
              </w:rPr>
              <w:t>нет</w:t>
            </w:r>
            <w:r w:rsidRPr="00BF5C0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12" w:type="dxa"/>
          </w:tcPr>
          <w:p w:rsidR="00567829" w:rsidRPr="00BF5C0A" w:rsidRDefault="00DF5F05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567829" w:rsidRPr="00BF5C0A" w:rsidTr="00DF5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Значения </w:t>
            </w:r>
            <w:r w:rsidRPr="00BF5C0A">
              <w:rPr>
                <w:noProof/>
                <w:szCs w:val="22"/>
                <w:lang w:val="en-US" w:eastAsia="ru-RU"/>
              </w:rPr>
              <w:t>float</w:t>
            </w:r>
            <w:r w:rsidRPr="00BF5C0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Угол поворота прямоугольника группы в радианах при вращении вокруг центра прямоугольника группы.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Значения </w:t>
            </w:r>
            <w:r w:rsidRPr="00BF5C0A">
              <w:rPr>
                <w:noProof/>
                <w:szCs w:val="22"/>
                <w:lang w:val="en-US" w:eastAsia="ru-RU"/>
              </w:rPr>
              <w:t>float</w:t>
            </w:r>
            <w:r w:rsidRPr="00BF5C0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567829" w:rsidRPr="00BF5C0A" w:rsidTr="00DF5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Значения </w:t>
            </w:r>
            <w:r w:rsidRPr="00BF5C0A">
              <w:rPr>
                <w:noProof/>
                <w:szCs w:val="22"/>
                <w:lang w:val="en-US" w:eastAsia="ru-RU"/>
              </w:rPr>
              <w:t>float</w:t>
            </w:r>
            <w:r w:rsidRPr="00BF5C0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402" w:type="dxa"/>
          </w:tcPr>
          <w:p w:rsidR="00567829" w:rsidRPr="00016956" w:rsidRDefault="00567829" w:rsidP="009005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{0} Нет</w:t>
            </w:r>
          </w:p>
          <w:p w:rsidR="00567829" w:rsidRPr="00BF5C0A" w:rsidRDefault="00567829" w:rsidP="009005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Включает и отключает прозрачность внутренней заливки прямоугольника группы, а тажке прозрачность (наличие цветового) фона при редактировании содержимого группы в окне графического редактора.</w:t>
            </w:r>
          </w:p>
        </w:tc>
      </w:tr>
      <w:tr w:rsidR="00567829" w:rsidRPr="00BF5C0A" w:rsidTr="00DF5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Чувствительность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Sensible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402" w:type="dxa"/>
          </w:tcPr>
          <w:p w:rsidR="00567829" w:rsidRPr="00016956" w:rsidRDefault="00567829" w:rsidP="009005B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{0} Нет</w:t>
            </w:r>
          </w:p>
          <w:p w:rsidR="00567829" w:rsidRPr="00BF5C0A" w:rsidRDefault="00567829" w:rsidP="009005B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Включает и отключает возможность воздействия извне во время расчета на элементы управления, помещенные в группу, такие как </w:t>
            </w:r>
            <w:r w:rsidRPr="00BF5C0A">
              <w:rPr>
                <w:noProof/>
                <w:szCs w:val="22"/>
                <w:lang w:eastAsia="ru-RU"/>
              </w:rPr>
              <w:lastRenderedPageBreak/>
              <w:t xml:space="preserve">кнопки, шкальные ползунки и т.п. 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eastAsia="ru-RU"/>
              </w:rPr>
              <w:lastRenderedPageBreak/>
              <w:t>Сохранять пропорции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402" w:type="dxa"/>
          </w:tcPr>
          <w:p w:rsidR="00567829" w:rsidRPr="00016956" w:rsidRDefault="00567829" w:rsidP="009005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{0} Нет</w:t>
            </w:r>
          </w:p>
          <w:p w:rsidR="00567829" w:rsidRPr="00BF5C0A" w:rsidRDefault="00567829" w:rsidP="009005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примитивов внутри группы при изменении размеров прямоугольника группы.</w:t>
            </w:r>
          </w:p>
        </w:tc>
      </w:tr>
      <w:tr w:rsidR="00567829" w:rsidRPr="00BF5C0A" w:rsidTr="00DF5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Зеркально отразить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Mirror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402" w:type="dxa"/>
          </w:tcPr>
          <w:p w:rsidR="00567829" w:rsidRPr="00016956" w:rsidRDefault="00567829" w:rsidP="009005B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{0} Нет</w:t>
            </w:r>
          </w:p>
          <w:p w:rsidR="00567829" w:rsidRPr="00BF5C0A" w:rsidRDefault="00567829" w:rsidP="009005B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Включает и отключает отображение содержимого группы в отраженном относительно вертикальной оси виде.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Графическое изображение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Graphics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BF5C0A">
              <w:rPr>
                <w:i/>
                <w:noProof/>
                <w:szCs w:val="22"/>
                <w:lang w:val="en-US" w:eastAsia="ru-RU"/>
              </w:rPr>
              <w:t>&lt;bitmap&gt;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Внутреннее содержимое группы:</w:t>
            </w:r>
          </w:p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графические примитивы, сохраненные внутри группы с заданными свойствами и взаимным расположением.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Вызывает для редактирования содержимое группы в окне графического редактора. </w:t>
            </w:r>
          </w:p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Активация данного свойства аналогична двойному щелчку ЛКМ на изображении группы.</w:t>
            </w:r>
          </w:p>
        </w:tc>
      </w:tr>
      <w:tr w:rsidR="00567829" w:rsidRPr="00BF5C0A" w:rsidTr="00DF5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Блокировать редактирование изображения 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Locked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402" w:type="dxa"/>
          </w:tcPr>
          <w:p w:rsidR="00567829" w:rsidRPr="00016956" w:rsidRDefault="00567829" w:rsidP="009005B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{0} Нет</w:t>
            </w:r>
          </w:p>
          <w:p w:rsidR="00567829" w:rsidRPr="00BF5C0A" w:rsidRDefault="00567829" w:rsidP="009005B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Включает и отключает запрет на открытие группы на редактирование по двойному щелчку ЛКМ на ее изображении. При значении «Да» для данного свойства по </w:t>
            </w:r>
            <w:r w:rsidRPr="00BF5C0A">
              <w:rPr>
                <w:noProof/>
                <w:szCs w:val="22"/>
                <w:lang w:eastAsia="ru-RU"/>
              </w:rPr>
              <w:lastRenderedPageBreak/>
              <w:t>двойному щелчку ЛКМ на группе будет вызываться окно свойств примитива самой группы, аналогично прочим примитивам.</w:t>
            </w:r>
          </w:p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Данное свойство не влияет на возможность редактирования группы через свойство «Графическое изображение».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lastRenderedPageBreak/>
              <w:t>Коэффициент прозрачности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40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Значения </w:t>
            </w:r>
            <w:r w:rsidRPr="00BF5C0A">
              <w:rPr>
                <w:noProof/>
                <w:szCs w:val="22"/>
                <w:lang w:val="en-US" w:eastAsia="ru-RU"/>
              </w:rPr>
              <w:t xml:space="preserve">float </w:t>
            </w:r>
            <w:r w:rsidRPr="00BF5C0A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567829" w:rsidRPr="00BF5C0A" w:rsidTr="00DF5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Послойная прозрачность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LayeredOpacity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402" w:type="dxa"/>
          </w:tcPr>
          <w:p w:rsidR="00567829" w:rsidRPr="00016956" w:rsidRDefault="00567829" w:rsidP="009005B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{0} Нет</w:t>
            </w:r>
          </w:p>
          <w:p w:rsidR="00567829" w:rsidRPr="00BF5C0A" w:rsidRDefault="00567829" w:rsidP="009005B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12" w:type="dxa"/>
          </w:tcPr>
          <w:p w:rsidR="00FB754B" w:rsidRDefault="00D01FA4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Включает и отключает </w:t>
            </w:r>
            <w:r w:rsidR="00FB754B">
              <w:rPr>
                <w:noProof/>
                <w:szCs w:val="22"/>
                <w:lang w:eastAsia="ru-RU"/>
              </w:rPr>
              <w:t xml:space="preserve">коррекцию </w:t>
            </w:r>
            <w:r>
              <w:rPr>
                <w:noProof/>
                <w:szCs w:val="22"/>
                <w:lang w:eastAsia="ru-RU"/>
              </w:rPr>
              <w:t>отображени</w:t>
            </w:r>
            <w:r w:rsidR="00FB754B">
              <w:rPr>
                <w:noProof/>
                <w:szCs w:val="22"/>
                <w:lang w:eastAsia="ru-RU"/>
              </w:rPr>
              <w:t>я</w:t>
            </w:r>
            <w:r>
              <w:rPr>
                <w:noProof/>
                <w:szCs w:val="22"/>
                <w:lang w:eastAsia="ru-RU"/>
              </w:rPr>
              <w:t xml:space="preserve"> </w:t>
            </w:r>
            <w:r w:rsidR="00FB754B">
              <w:rPr>
                <w:noProof/>
                <w:szCs w:val="22"/>
                <w:lang w:eastAsia="ru-RU"/>
              </w:rPr>
              <w:t>графической группы в окне, содержащем данную группу.</w:t>
            </w:r>
          </w:p>
          <w:p w:rsidR="00567829" w:rsidRDefault="0030176A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Если свойство имеет значение «Нет», то при установке прозрачности меньше 1 в свойстве «</w:t>
            </w:r>
            <w:r w:rsidRPr="0030176A">
              <w:rPr>
                <w:noProof/>
                <w:szCs w:val="22"/>
                <w:lang w:eastAsia="ru-RU"/>
              </w:rPr>
              <w:t>Коэффициент прозрачности</w:t>
            </w:r>
            <w:r>
              <w:rPr>
                <w:noProof/>
                <w:szCs w:val="22"/>
                <w:lang w:eastAsia="ru-RU"/>
              </w:rPr>
              <w:t xml:space="preserve"> / </w:t>
            </w:r>
            <w:r w:rsidRPr="0030176A">
              <w:rPr>
                <w:noProof/>
                <w:szCs w:val="22"/>
                <w:lang w:eastAsia="ru-RU"/>
              </w:rPr>
              <w:t>Opacity</w:t>
            </w:r>
            <w:r>
              <w:rPr>
                <w:noProof/>
                <w:szCs w:val="22"/>
                <w:lang w:eastAsia="ru-RU"/>
              </w:rPr>
              <w:t>» все объекты группы отображаются с заданной прозрачностью, в т.ч. в местах взаимного перекрытия.</w:t>
            </w:r>
          </w:p>
          <w:p w:rsidR="0030176A" w:rsidRPr="00D16ADE" w:rsidRDefault="0030176A" w:rsidP="009005B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lastRenderedPageBreak/>
              <w:t xml:space="preserve">Включение свойства </w:t>
            </w:r>
            <w:r w:rsidR="00AB7531">
              <w:rPr>
                <w:noProof/>
                <w:szCs w:val="22"/>
                <w:lang w:eastAsia="ru-RU"/>
              </w:rPr>
              <w:t>возвращает</w:t>
            </w:r>
            <w:r w:rsidR="00DE667B">
              <w:rPr>
                <w:noProof/>
                <w:szCs w:val="22"/>
                <w:lang w:eastAsia="ru-RU"/>
              </w:rPr>
              <w:t xml:space="preserve"> отображение перекрывающихся участков</w:t>
            </w:r>
            <w:r w:rsidR="00AB7531">
              <w:rPr>
                <w:noProof/>
                <w:szCs w:val="22"/>
                <w:lang w:eastAsia="ru-RU"/>
              </w:rPr>
              <w:t xml:space="preserve"> к тому виду, который они имеют внутри группы</w:t>
            </w:r>
            <w:r w:rsidR="00DE667B">
              <w:rPr>
                <w:noProof/>
                <w:szCs w:val="22"/>
                <w:lang w:eastAsia="ru-RU"/>
              </w:rPr>
              <w:t>, сохраняя при этом общую прозрачность для изображения группы</w:t>
            </w:r>
            <w:r w:rsidR="007E75BB">
              <w:rPr>
                <w:noProof/>
                <w:szCs w:val="22"/>
                <w:lang w:eastAsia="ru-RU"/>
              </w:rPr>
              <w:t>.</w:t>
            </w:r>
          </w:p>
        </w:tc>
      </w:tr>
      <w:tr w:rsidR="00567829" w:rsidRPr="00BF5C0A" w:rsidTr="00DF5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567829" w:rsidRPr="00BF5C0A" w:rsidRDefault="00567829" w:rsidP="009005B4">
            <w:pPr>
              <w:jc w:val="both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lastRenderedPageBreak/>
              <w:t>Обрезать содержимое по границе</w:t>
            </w:r>
          </w:p>
        </w:tc>
        <w:tc>
          <w:tcPr>
            <w:tcW w:w="1843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BF5C0A">
              <w:rPr>
                <w:noProof/>
                <w:szCs w:val="22"/>
                <w:lang w:val="en-US" w:eastAsia="ru-RU"/>
              </w:rPr>
              <w:t>Clipped</w:t>
            </w:r>
          </w:p>
        </w:tc>
        <w:tc>
          <w:tcPr>
            <w:tcW w:w="2268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402" w:type="dxa"/>
          </w:tcPr>
          <w:p w:rsidR="00567829" w:rsidRPr="00016956" w:rsidRDefault="00567829" w:rsidP="009005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{0} Нет</w:t>
            </w:r>
          </w:p>
          <w:p w:rsidR="00567829" w:rsidRPr="00BF5C0A" w:rsidRDefault="00567829" w:rsidP="009005B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695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12" w:type="dxa"/>
          </w:tcPr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Включает и отключает обрезку частей объектов группы, выступающих за границу прямоугольника группы. </w:t>
            </w:r>
          </w:p>
          <w:p w:rsidR="00567829" w:rsidRPr="00BF5C0A" w:rsidRDefault="00567829" w:rsidP="009005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F5C0A">
              <w:rPr>
                <w:noProof/>
                <w:szCs w:val="22"/>
                <w:lang w:eastAsia="ru-RU"/>
              </w:rPr>
              <w:t xml:space="preserve">Если свойство установлено в значение «Да», то все части графических примитивов, находящиеся за границами окна графического редактора, при закрытии этого окна не будут отображаться на рисунке группы в Схемном окне проекта. При значении «Нет» все примитивы, входящие в группу, будут полностью прорисовываться и в Схемном окне проекта, в т.ч. и выходящие за пределы </w:t>
            </w:r>
            <w:r w:rsidRPr="00BF5C0A">
              <w:rPr>
                <w:noProof/>
                <w:szCs w:val="22"/>
                <w:lang w:eastAsia="ru-RU"/>
              </w:rPr>
              <w:lastRenderedPageBreak/>
              <w:t>прямоугольника группы.</w:t>
            </w:r>
          </w:p>
        </w:tc>
      </w:tr>
    </w:tbl>
    <w:p w:rsidR="004A3A9D" w:rsidRDefault="004A3A9D" w:rsidP="009005B4">
      <w:pPr>
        <w:jc w:val="both"/>
      </w:pPr>
    </w:p>
    <w:sectPr w:rsidR="004A3A9D" w:rsidSect="00280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6956"/>
    <w:rsid w:val="000642AA"/>
    <w:rsid w:val="00074228"/>
    <w:rsid w:val="002167E7"/>
    <w:rsid w:val="00220600"/>
    <w:rsid w:val="00280199"/>
    <w:rsid w:val="002E4EEC"/>
    <w:rsid w:val="0030176A"/>
    <w:rsid w:val="004955B7"/>
    <w:rsid w:val="004A3A9D"/>
    <w:rsid w:val="004F56EF"/>
    <w:rsid w:val="00567829"/>
    <w:rsid w:val="006873B2"/>
    <w:rsid w:val="006B014C"/>
    <w:rsid w:val="006C450C"/>
    <w:rsid w:val="007E75BB"/>
    <w:rsid w:val="00840740"/>
    <w:rsid w:val="008627A8"/>
    <w:rsid w:val="009005B4"/>
    <w:rsid w:val="00941C9C"/>
    <w:rsid w:val="009C7ADB"/>
    <w:rsid w:val="00A91853"/>
    <w:rsid w:val="00AB7531"/>
    <w:rsid w:val="00BA576C"/>
    <w:rsid w:val="00BF5C0A"/>
    <w:rsid w:val="00C906F7"/>
    <w:rsid w:val="00CB79D5"/>
    <w:rsid w:val="00D01FA4"/>
    <w:rsid w:val="00D03C24"/>
    <w:rsid w:val="00D16ADE"/>
    <w:rsid w:val="00D73E53"/>
    <w:rsid w:val="00DD1B5D"/>
    <w:rsid w:val="00DD5507"/>
    <w:rsid w:val="00DE667B"/>
    <w:rsid w:val="00DF5F05"/>
    <w:rsid w:val="00E33F22"/>
    <w:rsid w:val="00E47187"/>
    <w:rsid w:val="00F63B6F"/>
    <w:rsid w:val="00F85E80"/>
    <w:rsid w:val="00FB754B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A7F3F5-3136-484B-A56D-9F3BD1FE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  <w:style w:type="table" w:customStyle="1" w:styleId="a5">
    <w:name w:val="Черезстрочный с заголовком серый"/>
    <w:basedOn w:val="a1"/>
    <w:uiPriority w:val="99"/>
    <w:rsid w:val="00BF5C0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26</cp:revision>
  <dcterms:created xsi:type="dcterms:W3CDTF">2014-07-14T20:20:00Z</dcterms:created>
  <dcterms:modified xsi:type="dcterms:W3CDTF">2014-11-07T11:09:00Z</dcterms:modified>
</cp:coreProperties>
</file>