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2F788A" w:rsidRDefault="005A687F" w:rsidP="005B25C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Эллипс 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050970" w:rsidRDefault="00050970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lip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F" w:rsidRPr="007A50CF" w:rsidRDefault="007A50CF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22470" cy="21488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74" t="63437" r="50576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963" cy="1939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0565" t="36532" r="46155" b="44152"/>
                    <a:stretch/>
                  </pic:blipFill>
                  <pic:spPr bwMode="auto">
                    <a:xfrm>
                      <a:off x="0" y="0"/>
                      <a:ext cx="194128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едактора в точке центра будуще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окружности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2F788A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навести 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>на не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010B1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размера большой или малой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E48FF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(или высоты и ширины прямоугольника, описывающего эллипс)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красному квадратному маркеру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центре одной из сторон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="00010B1B"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на расстояние, соответствующее новому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размеру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3A3D2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При этом эллипс будет трансформироваться симметрично относительно цен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>т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F4785B" w:rsidRPr="002F788A" w:rsidRDefault="00010B1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lastRenderedPageBreak/>
        <w:t>4. Для поворота эллипса подвести указатель мыши к красному квадратному маркеру в центре правой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5A687F" w:rsidP="005B25CF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6"/>
        <w:tblW w:w="17577" w:type="dxa"/>
        <w:tblLook w:val="04A0" w:firstRow="1" w:lastRow="0" w:firstColumn="1" w:lastColumn="0" w:noHBand="0" w:noVBand="1"/>
      </w:tblPr>
      <w:tblGrid>
        <w:gridCol w:w="2457"/>
        <w:gridCol w:w="1750"/>
        <w:gridCol w:w="2434"/>
        <w:gridCol w:w="1287"/>
        <w:gridCol w:w="3114"/>
        <w:gridCol w:w="6464"/>
        <w:gridCol w:w="71"/>
      </w:tblGrid>
      <w:tr w:rsidR="002F788A" w:rsidRPr="002F788A" w:rsidTr="009C4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D07008" w:rsidRDefault="002F788A" w:rsidP="005B25C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7A50C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A50C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Справка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right" w:pos="1921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 объекта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Ellipse4.Visible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Цвет границы эллипса.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[(X1,Y1),(X2,Y2)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 (X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,Y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[(56 , 104), (112 ,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src1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),(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coord3*k4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2,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color w:val="FF0000"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Двойной щелчок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lastRenderedPageBreak/>
              <w:t>группу объектов.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0C23CB" w:rsidRDefault="000C23CB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0C23CB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9C4381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2F788A" w:rsidTr="009C4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F788A" w:rsidRPr="002F788A" w:rsidRDefault="002F788A" w:rsidP="005B25CF">
            <w:pPr>
              <w:spacing w:after="0" w:line="240" w:lineRule="auto"/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5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left" w:pos="1403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границы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белый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абриса.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float 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Default="00235A0A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2F788A" w:rsidRDefault="002076FD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Вид линии, очерчивающей собственно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F470A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его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23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23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bookmarkStart w:id="0" w:name="_GoBack"/>
            <w:bookmarkEnd w:id="0"/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235A0A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23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меню основного окна выбрать пункт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2B665F">
        <w:rPr>
          <w:rFonts w:ascii="Times New Roman" w:hAnsi="Times New Roman" w:cs="Times New Roman"/>
          <w:b/>
          <w:noProof/>
          <w:sz w:val="28"/>
          <w:lang w:eastAsia="ru-RU"/>
        </w:rPr>
        <w:t xml:space="preserve"> →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Параметры…»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 Откроется одноимённое окно.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4A3A9D" w:rsidRPr="002F788A" w:rsidRDefault="004A3A9D" w:rsidP="005B25CF">
      <w:pPr>
        <w:jc w:val="both"/>
        <w:rPr>
          <w:rFonts w:ascii="Times New Roman" w:hAnsi="Times New Roman" w:cs="Times New Roman"/>
          <w:sz w:val="28"/>
        </w:rPr>
      </w:pPr>
    </w:p>
    <w:sectPr w:rsidR="004A3A9D" w:rsidRPr="002F788A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10B1B"/>
    <w:rsid w:val="000242C9"/>
    <w:rsid w:val="00050970"/>
    <w:rsid w:val="000C23CB"/>
    <w:rsid w:val="00106718"/>
    <w:rsid w:val="001304AD"/>
    <w:rsid w:val="00130DB8"/>
    <w:rsid w:val="002076FD"/>
    <w:rsid w:val="00235A0A"/>
    <w:rsid w:val="002B665F"/>
    <w:rsid w:val="002C3D25"/>
    <w:rsid w:val="002F788A"/>
    <w:rsid w:val="0038217D"/>
    <w:rsid w:val="003A3D2B"/>
    <w:rsid w:val="0040376A"/>
    <w:rsid w:val="004A3A9D"/>
    <w:rsid w:val="00523ED5"/>
    <w:rsid w:val="005A687F"/>
    <w:rsid w:val="005B25C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48FF"/>
    <w:rsid w:val="00AF25A3"/>
    <w:rsid w:val="00AF470A"/>
    <w:rsid w:val="00B226A3"/>
    <w:rsid w:val="00B74E7E"/>
    <w:rsid w:val="00CA5446"/>
    <w:rsid w:val="00CD2C90"/>
    <w:rsid w:val="00D32FE4"/>
    <w:rsid w:val="00DB418C"/>
    <w:rsid w:val="00DC0CC8"/>
    <w:rsid w:val="00DE1A4E"/>
    <w:rsid w:val="00F34676"/>
    <w:rsid w:val="00F4785B"/>
    <w:rsid w:val="00F52C03"/>
    <w:rsid w:val="00FA1692"/>
    <w:rsid w:val="00FE3A95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94400-4C23-44CC-8840-75ADBFF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2014-08-25T19:25:00Z</dcterms:created>
  <dcterms:modified xsi:type="dcterms:W3CDTF">2014-11-07T10:17:00Z</dcterms:modified>
</cp:coreProperties>
</file>