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8E27F1" w:rsidRDefault="002C3D25" w:rsidP="001760E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FillCircle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E009D3" w:rsidRDefault="00E009D3" w:rsidP="001760E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BE" w:rsidRPr="001328BE" w:rsidRDefault="001328BE" w:rsidP="001760E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39291" cy="1343627"/>
            <wp:effectExtent l="19050" t="0" r="865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348" t="13170" r="66051" b="69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91" cy="134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7081" cy="187569"/>
            <wp:effectExtent l="19050" t="0" r="34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2312" t="27922" r="54914" b="5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1" cy="1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</w:t>
      </w:r>
      <w:bookmarkStart w:id="0" w:name="_GoBack"/>
      <w:bookmarkEnd w:id="0"/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в точке центра будущего круга.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навести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на него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круг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Аналогично можно изменить радиус круга</w:t>
      </w:r>
      <w:r w:rsidR="00774518" w:rsidRPr="001328B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>перемещая маркер центра относительно неподвижного маркера на окружности.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B80679" w:rsidP="001760E6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491"/>
        <w:gridCol w:w="1750"/>
        <w:gridCol w:w="2395"/>
        <w:gridCol w:w="867"/>
        <w:gridCol w:w="430"/>
        <w:gridCol w:w="2415"/>
        <w:gridCol w:w="7088"/>
      </w:tblGrid>
      <w:tr w:rsidR="008E27F1" w:rsidRPr="008E27F1" w:rsidTr="0098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328B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328B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 объекта</w:t>
            </w:r>
            <w:r w:rsidRPr="008E27F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Point.Visible</w:t>
            </w:r>
            <w:r w:rsidRPr="008E27F1">
              <w:rPr>
                <w:noProof/>
                <w:szCs w:val="22"/>
                <w:lang w:eastAsia="ru-RU"/>
              </w:rPr>
              <w:t>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[(X</w:t>
            </w:r>
            <w:r w:rsidRPr="008E27F1">
              <w:rPr>
                <w:noProof/>
                <w:szCs w:val="22"/>
                <w:lang w:eastAsia="ru-RU"/>
              </w:rPr>
              <w:t>c</w:t>
            </w:r>
            <w:r w:rsidRPr="008E27F1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центра круга (</w:t>
            </w:r>
            <w:r w:rsidRPr="008E27F1">
              <w:rPr>
                <w:noProof/>
                <w:szCs w:val="22"/>
                <w:lang w:val="en-US" w:eastAsia="ru-RU"/>
              </w:rPr>
              <w:t>Xc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Yc</w:t>
            </w:r>
            <w:r w:rsidRPr="008E27F1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8E27F1">
              <w:rPr>
                <w:noProof/>
                <w:szCs w:val="22"/>
                <w:lang w:val="en-US" w:eastAsia="ru-RU"/>
              </w:rPr>
              <w:t>Xm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Ym</w:t>
            </w:r>
            <w:r w:rsidRPr="008E27F1">
              <w:rPr>
                <w:noProof/>
                <w:szCs w:val="22"/>
                <w:lang w:eastAsia="ru-RU"/>
              </w:rPr>
              <w:t>).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Двойной щелчок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8E27F1" w:rsidRDefault="00020E8E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980D5F" w:rsidRPr="008E27F1" w:rsidRDefault="00980D5F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B8633B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8E27F1" w:rsidRPr="008E27F1" w:rsidRDefault="008E27F1" w:rsidP="001760E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выбирается из стандартной </w:t>
            </w:r>
            <w:r w:rsidRPr="008E27F1">
              <w:rPr>
                <w:noProof/>
                <w:szCs w:val="22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lastRenderedPageBreak/>
              <w:t>Цвет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E27F1" w:rsidRPr="008E27F1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 xml:space="preserve">float </w:t>
            </w:r>
            <w:r w:rsidRPr="008E27F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круга.</w:t>
            </w:r>
          </w:p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8E27F1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1760E6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20E8E"/>
    <w:rsid w:val="000462B4"/>
    <w:rsid w:val="00106718"/>
    <w:rsid w:val="001328BE"/>
    <w:rsid w:val="001760E6"/>
    <w:rsid w:val="002C3D25"/>
    <w:rsid w:val="00306A47"/>
    <w:rsid w:val="0038217D"/>
    <w:rsid w:val="00493E06"/>
    <w:rsid w:val="004A3A9D"/>
    <w:rsid w:val="004E74C7"/>
    <w:rsid w:val="00510513"/>
    <w:rsid w:val="0053693D"/>
    <w:rsid w:val="006D2687"/>
    <w:rsid w:val="00774518"/>
    <w:rsid w:val="008E27F1"/>
    <w:rsid w:val="00980D5F"/>
    <w:rsid w:val="00A20D15"/>
    <w:rsid w:val="00A37892"/>
    <w:rsid w:val="00AC786D"/>
    <w:rsid w:val="00B226A3"/>
    <w:rsid w:val="00B80679"/>
    <w:rsid w:val="00CA5446"/>
    <w:rsid w:val="00DC0CC8"/>
    <w:rsid w:val="00DE1A4E"/>
    <w:rsid w:val="00E009D3"/>
    <w:rsid w:val="00E01B12"/>
    <w:rsid w:val="00F13A24"/>
    <w:rsid w:val="00F4785B"/>
    <w:rsid w:val="00F52C03"/>
    <w:rsid w:val="00F53DC9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51A6A-E6CE-4E12-87AC-74E6376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32</cp:revision>
  <dcterms:created xsi:type="dcterms:W3CDTF">2014-07-14T20:17:00Z</dcterms:created>
  <dcterms:modified xsi:type="dcterms:W3CDTF">2014-11-07T10:10:00Z</dcterms:modified>
</cp:coreProperties>
</file>