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032875" w:rsidRDefault="0050191C" w:rsidP="00FD0D42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bookmarkEnd w:id="0"/>
      <w:r w:rsidR="00941C9C"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proofErr w:type="spellEnd"/>
      <w:r w:rsidR="00941C9C"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265D7A" w:rsidRPr="00032875" w:rsidRDefault="00003D21" w:rsidP="00FD0D42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328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F46E04" wp14:editId="3C2D4ED8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6" w:rsidRPr="00032875" w:rsidRDefault="00003D21" w:rsidP="00FD0D42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328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8EE388" wp14:editId="08BBC3EF">
            <wp:extent cx="3352381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32875" w:rsidRDefault="00941C9C" w:rsidP="00FD0D42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032875" w:rsidRDefault="00941C9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003D21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03D21" w:rsidRPr="0003287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 w:rsidRPr="0003287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оси. При этом эллипс будет трансформироваться симметрично относительно цен</w:t>
      </w:r>
      <w:r w:rsidR="00215A00" w:rsidRPr="00032875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4. Для поворота эллипса подвести указатель мыши к красному квадратному маркеру в центре правой</w:t>
      </w:r>
      <w:r w:rsidR="00A510A5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(если вращение ещё не выполнялось) стороны прямоугольника, описывающего эллипс –</w:t>
      </w:r>
      <w:r w:rsidR="00A510A5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поворота</w:t>
      </w:r>
      <w:r w:rsidR="00215A00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215A00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032875" w:rsidRDefault="00941C9C" w:rsidP="00FD0D42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032875" w:rsidRDefault="0050191C" w:rsidP="00FD0D42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3287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32875" w:rsidRDefault="00941C9C" w:rsidP="00FD0D42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032875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231"/>
        <w:gridCol w:w="1169"/>
        <w:gridCol w:w="1177"/>
        <w:gridCol w:w="2606"/>
        <w:gridCol w:w="5528"/>
      </w:tblGrid>
      <w:tr w:rsidR="00F83466" w:rsidRPr="00032875" w:rsidTr="00D2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FillEllipse3.Visible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[(56 , 104), (112 ,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прямоугольника.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032875" w:rsidRDefault="00003D21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032875" w:rsidRDefault="0063361A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2361A" w:rsidRPr="00032875" w:rsidRDefault="00D2361A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Угол поворота объекта в радианах при вращении вокруг центра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032875" w:rsidRDefault="00003D21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F83466" w:rsidRPr="00032875" w:rsidRDefault="00F83466" w:rsidP="00FD0D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032875" w:rsidRDefault="00003D21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8A29DC" w:rsidRPr="00032875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32875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эллипса.</w:t>
            </w:r>
          </w:p>
          <w:p w:rsidR="008A29DC" w:rsidRPr="00032875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32875">
              <w:rPr>
                <w:rFonts w:ascii="Cambria" w:hAnsi="Cambria"/>
                <w:sz w:val="28"/>
                <w:szCs w:val="28"/>
              </w:rPr>
              <w:t xml:space="preserve">При включенном свойстве при запуске расчета будут видны только сам эллипс и та часть изображения над ним, которая </w:t>
            </w:r>
            <w:r w:rsidRPr="00032875">
              <w:rPr>
                <w:rFonts w:ascii="Cambria" w:hAnsi="Cambria"/>
                <w:sz w:val="28"/>
                <w:szCs w:val="28"/>
              </w:rPr>
              <w:lastRenderedPageBreak/>
              <w:t>попадает внутрь границ эллипса. Все остальные части изображения будут обрезаны.</w:t>
            </w:r>
          </w:p>
          <w:p w:rsidR="00F83466" w:rsidRPr="00032875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Количество точек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Pr="00032875" w:rsidRDefault="004A3A9D" w:rsidP="00FD0D42">
      <w:pPr>
        <w:jc w:val="both"/>
        <w:rPr>
          <w:rFonts w:ascii="Cambria" w:hAnsi="Cambria"/>
          <w:sz w:val="28"/>
          <w:szCs w:val="28"/>
        </w:rPr>
      </w:pPr>
    </w:p>
    <w:sectPr w:rsidR="004A3A9D" w:rsidRPr="00032875" w:rsidSect="0003287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3D21"/>
    <w:rsid w:val="000166CA"/>
    <w:rsid w:val="000264AF"/>
    <w:rsid w:val="00032875"/>
    <w:rsid w:val="000C021D"/>
    <w:rsid w:val="000E71EA"/>
    <w:rsid w:val="00133EDE"/>
    <w:rsid w:val="00215A00"/>
    <w:rsid w:val="00220E7E"/>
    <w:rsid w:val="00221639"/>
    <w:rsid w:val="00265D7A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55A19"/>
    <w:rsid w:val="00671B31"/>
    <w:rsid w:val="006B110F"/>
    <w:rsid w:val="006B7BE9"/>
    <w:rsid w:val="00724A78"/>
    <w:rsid w:val="00784195"/>
    <w:rsid w:val="007C054A"/>
    <w:rsid w:val="007C11D6"/>
    <w:rsid w:val="007C558E"/>
    <w:rsid w:val="00837667"/>
    <w:rsid w:val="008A241E"/>
    <w:rsid w:val="008A29DC"/>
    <w:rsid w:val="00930E0D"/>
    <w:rsid w:val="00941C9C"/>
    <w:rsid w:val="0096673C"/>
    <w:rsid w:val="00997280"/>
    <w:rsid w:val="009B2A71"/>
    <w:rsid w:val="009B6DE5"/>
    <w:rsid w:val="009F5C42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D0D42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95618-36D3-4563-ADD6-1B350770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Залитый Эллипс</dc:title>
  <dc:creator>polecat spiteking</dc:creator>
  <cp:lastModifiedBy>Redmann</cp:lastModifiedBy>
  <cp:revision>38</cp:revision>
  <dcterms:created xsi:type="dcterms:W3CDTF">2014-08-25T20:12:00Z</dcterms:created>
  <dcterms:modified xsi:type="dcterms:W3CDTF">2015-11-10T11:25:00Z</dcterms:modified>
</cp:coreProperties>
</file>