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277D5" w14:textId="77777777" w:rsidR="00941C9C" w:rsidRPr="00EA7CAD" w:rsidRDefault="000E18D2" w:rsidP="003E573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Сектор 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</w:t>
      </w:r>
      <w:bookmarkStart w:id="0" w:name="_GoBack"/>
      <w:bookmarkEnd w:id="0"/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ctor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031277D6" w14:textId="77777777" w:rsidR="00541AD1" w:rsidRPr="00541AD1" w:rsidRDefault="00541AD1" w:rsidP="003E573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1278C3" wp14:editId="031278C4">
            <wp:extent cx="4551796" cy="2071254"/>
            <wp:effectExtent l="19050" t="0" r="115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79" t="11535" r="50444" b="6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6" cy="207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277D7" w14:textId="77777777" w:rsidR="00941C9C" w:rsidRPr="00EA7CAD" w:rsidRDefault="00941C9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31277D8" w14:textId="77777777" w:rsidR="00941C9C" w:rsidRPr="00EA7CAD" w:rsidRDefault="00941C9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A7CAD" w:rsidRPr="00541A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278C5" wp14:editId="031278C6">
            <wp:extent cx="207645" cy="187036"/>
            <wp:effectExtent l="0" t="0" r="190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54341" t="36836" r="42151" b="43972"/>
                    <a:stretch/>
                  </pic:blipFill>
                  <pic:spPr bwMode="auto">
                    <a:xfrm>
                      <a:off x="0" y="0"/>
                      <a:ext cx="208357" cy="18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31277D9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будущего 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круговой сектор.</w:t>
      </w:r>
    </w:p>
    <w:p w14:paraId="031277DA" w14:textId="77777777" w:rsidR="0050191C" w:rsidRPr="00EA7CAD" w:rsidRDefault="0050191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31277DB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его изображении.</w:t>
      </w:r>
    </w:p>
    <w:p w14:paraId="031277DC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925B27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25B27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031277DD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мнимый эллипс, частью которого является 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031277DE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мнимый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031277DF" w14:textId="77777777" w:rsidR="001637B7" w:rsidRPr="00EA7CAD" w:rsidRDefault="001637B7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задания начального и конечного углов сектора используются свойства 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StartAngle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14:paraId="795275E3" w14:textId="61AFD15A" w:rsidR="0042710E" w:rsidRDefault="0042710E" w:rsidP="003E573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0FF4B54" wp14:editId="1FEEBD12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0" w14:textId="77777777" w:rsidR="00941C9C" w:rsidRPr="00EA7CAD" w:rsidRDefault="00941C9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31277E1" w14:textId="77777777" w:rsidR="004D42EE" w:rsidRPr="004D42EE" w:rsidRDefault="0038298F" w:rsidP="003E573D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1278C7" wp14:editId="031278C8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2" w14:textId="77777777" w:rsidR="00941C9C" w:rsidRPr="00EE45C5" w:rsidRDefault="00941C9C" w:rsidP="003E573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574"/>
        <w:gridCol w:w="845"/>
        <w:gridCol w:w="2390"/>
        <w:gridCol w:w="6861"/>
      </w:tblGrid>
      <w:tr w:rsidR="00EA7CAD" w:rsidRPr="00EA7CAD" w14:paraId="031277E9" w14:textId="77777777" w:rsidTr="0004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3" w14:textId="77777777" w:rsidR="00EA7CAD" w:rsidRPr="00EA7CAD" w:rsidRDefault="00EA7CAD" w:rsidP="003E573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31277E4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14:paraId="031277E5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14:paraId="031277E6" w14:textId="77777777" w:rsidR="00EA7CAD" w:rsidRPr="00D07008" w:rsidRDefault="00EA7CAD" w:rsidP="003E573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31277E7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41AD1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41AD1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61" w:type="dxa"/>
          </w:tcPr>
          <w:p w14:paraId="031277E8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A7CAD" w:rsidRPr="00EA7CAD" w14:paraId="031277F0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A" w14:textId="77777777" w:rsidR="00EA7CAD" w:rsidRPr="00EA7CAD" w:rsidRDefault="00EA7CAD" w:rsidP="003E573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 объекта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7EB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14:paraId="031277EC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14:paraId="031277E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61" w:type="dxa"/>
          </w:tcPr>
          <w:p w14:paraId="031277E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031277E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FillEllipseSect3.Visible</w:t>
            </w:r>
            <w:r w:rsidRPr="00EA7CAD">
              <w:rPr>
                <w:noProof/>
                <w:szCs w:val="22"/>
                <w:lang w:eastAsia="ru-RU"/>
              </w:rPr>
              <w:t>.</w:t>
            </w:r>
          </w:p>
        </w:tc>
      </w:tr>
      <w:tr w:rsidR="00EA7CAD" w:rsidRPr="00EA7CAD" w14:paraId="031277F6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031277F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14:paraId="031277F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FillEllipseSector</w:t>
            </w:r>
          </w:p>
        </w:tc>
        <w:tc>
          <w:tcPr>
            <w:tcW w:w="3809" w:type="dxa"/>
            <w:gridSpan w:val="3"/>
          </w:tcPr>
          <w:p w14:paraId="031277F4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61" w:type="dxa"/>
          </w:tcPr>
          <w:p w14:paraId="031277F5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A7CAD" w:rsidRPr="00EA7CAD" w14:paraId="031277FC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7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31277F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14:paraId="031277F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7FA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61" w:type="dxa"/>
          </w:tcPr>
          <w:p w14:paraId="031277FB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A7CAD" w:rsidRPr="00EA7CAD" w14:paraId="0312780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D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31277F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14:paraId="031277F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00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1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A7CAD" w:rsidRPr="00EA7CAD" w14:paraId="0312780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312780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14:paraId="0312780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14:paraId="03127807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8" w14:textId="77777777" w:rsidR="00EA7CAD" w:rsidRPr="00EA7CAD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A7CAD" w:rsidRPr="00EA7CAD" w14:paraId="0312781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B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312780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14:paraId="0312780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зеленый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0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0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EA7CAD" w:rsidRPr="00EA7CAD" w14:paraId="0312781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312781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14:paraId="0312781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[(X1,Y1),(X2,Y2)</w:t>
            </w:r>
            <w:r w:rsidRPr="00EA7CAD">
              <w:rPr>
                <w:noProof/>
                <w:szCs w:val="22"/>
                <w:lang w:eastAsia="ru-RU"/>
              </w:rPr>
              <w:t>,</w:t>
            </w:r>
            <w:r w:rsidRPr="00EA7CAD">
              <w:rPr>
                <w:noProof/>
                <w:szCs w:val="22"/>
                <w:lang w:val="en-US" w:eastAsia="ru-RU"/>
              </w:rPr>
              <w:t xml:space="preserve"> (X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,Y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14:paraId="0312781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312781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[(56 , 104), (112 , </w:t>
            </w:r>
            <w:r w:rsidRPr="00EA7CAD">
              <w:rPr>
                <w:noProof/>
                <w:szCs w:val="22"/>
                <w:lang w:val="en-US" w:eastAsia="ru-RU"/>
              </w:rPr>
              <w:t>src1</w:t>
            </w:r>
            <w:r w:rsidRPr="00EA7CAD">
              <w:rPr>
                <w:noProof/>
                <w:szCs w:val="22"/>
                <w:lang w:eastAsia="ru-RU"/>
              </w:rPr>
              <w:t>),(</w:t>
            </w:r>
            <w:r w:rsidRPr="00EA7CAD">
              <w:rPr>
                <w:noProof/>
                <w:szCs w:val="22"/>
                <w:lang w:val="en-US" w:eastAsia="ru-RU"/>
              </w:rPr>
              <w:t>coord3*k4</w:t>
            </w:r>
            <w:r w:rsidRPr="00EA7CA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61" w:type="dxa"/>
          </w:tcPr>
          <w:p w14:paraId="0312781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1,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сектор.</w:t>
            </w:r>
          </w:p>
          <w:p w14:paraId="0312781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2,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0312781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3,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0312781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lang w:eastAsia="ru-RU"/>
              </w:rPr>
              <w:drawing>
                <wp:inline distT="0" distB="0" distL="0" distR="0" wp14:anchorId="031278C9" wp14:editId="031278CA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AD" w:rsidRPr="00EA7CAD" w14:paraId="0312782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B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312781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14:paraId="0312781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1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61" w:type="dxa"/>
          </w:tcPr>
          <w:p w14:paraId="0312781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A7CAD" w:rsidRPr="00EA7CAD" w14:paraId="03127827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312782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14:paraId="0312782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24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25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2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A7CAD" w:rsidRPr="00EA7CAD" w14:paraId="0312782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8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312782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14:paraId="0312782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14:paraId="0312782B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Двойной щелчок</w:t>
            </w:r>
          </w:p>
          <w:p w14:paraId="0312782C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0312782D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61" w:type="dxa"/>
          </w:tcPr>
          <w:p w14:paraId="0312782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A7CAD" w:rsidRPr="00EA7CAD" w14:paraId="0312783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312783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14:paraId="0312783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3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A7CAD" w:rsidRPr="00EA7CAD" w14:paraId="0312783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6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3127837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14:paraId="03127838" w14:textId="77777777" w:rsidR="00EA7CAD" w:rsidRPr="00EA7CAD" w:rsidRDefault="00D7770F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3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61" w:type="dxa"/>
          </w:tcPr>
          <w:p w14:paraId="0312783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A7CAD" w:rsidRPr="00EA7CAD" w14:paraId="0312784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C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lastRenderedPageBreak/>
              <w:t>Номер решателя</w:t>
            </w:r>
          </w:p>
        </w:tc>
        <w:tc>
          <w:tcPr>
            <w:tcW w:w="1750" w:type="dxa"/>
          </w:tcPr>
          <w:p w14:paraId="0312783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14:paraId="0312783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40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A7CAD" w:rsidRPr="00EA7CAD" w14:paraId="03127847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2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312784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14:paraId="03127844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5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6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025A8" w:rsidRPr="00EA7CAD" w14:paraId="0312784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8" w14:textId="77777777" w:rsidR="007025A8" w:rsidRPr="00EA7CAD" w:rsidRDefault="007025A8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3127849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14:paraId="0312784A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B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C" w14:textId="77777777" w:rsidR="007025A8" w:rsidRPr="00B8633B" w:rsidRDefault="000410D9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A7CAD" w:rsidRPr="00EA7CAD" w14:paraId="0312785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E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0312784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14:paraId="0312785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5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EA7CAD" w:rsidRPr="00EA7CAD" w14:paraId="0312785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312785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14:paraId="0312785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A7CAD" w:rsidRPr="00EA7CAD" w14:paraId="0312785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312785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14:paraId="0312785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A7CAD" w:rsidRPr="00EA7CAD" w14:paraId="0312786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14:paraId="0312786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14:paraId="0312786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14:paraId="0312786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B" wp14:editId="031278CC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14:paraId="03127864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65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14:paraId="03127866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14:paraId="03127867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14:paraId="03127868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14:paraId="03127869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14:paraId="0312786A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14:paraId="0312786B" w14:textId="77777777" w:rsidR="00EA7CAD" w:rsidRPr="00EA7CAD" w:rsidRDefault="00EA7CAD" w:rsidP="003E573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61" w:type="dxa"/>
          </w:tcPr>
          <w:p w14:paraId="0312786C" w14:textId="77777777" w:rsidR="00EA7CAD" w:rsidRPr="00EA7CAD" w:rsidRDefault="00EA7CAD" w:rsidP="003E573D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EA7CAD" w:rsidRPr="00EA7CAD" w14:paraId="0312787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E" w14:textId="77777777" w:rsidR="00EA7CAD" w:rsidRPr="00EA7CAD" w:rsidRDefault="00EA7CAD" w:rsidP="003E573D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границы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86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14:paraId="0312787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черный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7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7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EA7CAD" w:rsidRPr="00EA7CAD" w14:paraId="0312787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14:paraId="0312787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14:paraId="0312787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7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7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EA7CAD" w:rsidRPr="00EA7CAD" w14:paraId="03127884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14:paraId="0312787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14:paraId="0312787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14:paraId="0312787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D" wp14:editId="031278CE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0312787E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7F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14:paraId="03127880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14:paraId="03127881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14:paraId="03127882" w14:textId="77777777" w:rsidR="00EA7CAD" w:rsidRPr="00EA7CAD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61" w:type="dxa"/>
          </w:tcPr>
          <w:p w14:paraId="0312788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EA7CAD" w:rsidRPr="00EA7CAD" w14:paraId="0312788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5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14:paraId="0312788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14:paraId="0312788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14:paraId="03127888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14:paraId="03127889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14:paraId="0312788A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14:paraId="0312788B" w14:textId="77777777" w:rsidR="00EA7CAD" w:rsidRPr="00EA7CAD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61" w:type="dxa"/>
          </w:tcPr>
          <w:p w14:paraId="0312788C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EA7CAD" w:rsidRPr="00EA7CAD" w14:paraId="0312789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E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14:paraId="0312788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14:paraId="0312789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14:paraId="0312789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9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EA7CAD" w:rsidRPr="00EA7CAD" w14:paraId="0312789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14:paraId="0312789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14:paraId="0312789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14:paraId="0312789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EA7CAD" w:rsidRPr="00EA7CAD" w14:paraId="0312789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14:paraId="0312789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14:paraId="0312789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9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</w:t>
            </w:r>
            <w:r w:rsidRPr="00132C1D">
              <w:rPr>
                <w:noProof/>
                <w:szCs w:val="22"/>
                <w:lang w:eastAsia="ru-RU"/>
              </w:rPr>
              <w:t>. Угол отсчитывается по часовой стрелке от горизонтальной оси.</w:t>
            </w:r>
          </w:p>
        </w:tc>
      </w:tr>
      <w:tr w:rsidR="00EA7CAD" w:rsidRPr="00EA7CAD" w14:paraId="031278A6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031278A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14:paraId="031278A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A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 xml:space="preserve">float </w:t>
            </w:r>
            <w:r w:rsidRPr="00EA7CA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61" w:type="dxa"/>
          </w:tcPr>
          <w:p w14:paraId="031278A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031278A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EA7CAD" w:rsidRPr="00EA7CAD" w14:paraId="031278A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7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14:paraId="031278A8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14:paraId="031278A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AA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AB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AC" w14:textId="77777777" w:rsidR="00576267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сектора.</w:t>
            </w:r>
          </w:p>
          <w:p w14:paraId="031278AD" w14:textId="77777777" w:rsidR="00576267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сектор и та часть изображения над ним, которая попадает внутрь границ сектора. Все остальные части изображения будут обрезаны.</w:t>
            </w:r>
          </w:p>
          <w:p w14:paraId="031278AE" w14:textId="77777777" w:rsidR="00EA7CAD" w:rsidRPr="00EA7CAD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сектора, будут полностью скрыты в независимости от степени попадания их в его границы.</w:t>
            </w:r>
          </w:p>
        </w:tc>
      </w:tr>
      <w:tr w:rsidR="00EA7CAD" w:rsidRPr="00EA7CAD" w14:paraId="031278B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14:paraId="031278B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14:paraId="031278B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14:paraId="031278B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61" w:type="dxa"/>
          </w:tcPr>
          <w:p w14:paraId="031278B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EA7CAD" w:rsidRPr="00EA7CAD" w14:paraId="031278B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6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7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2" w:type="dxa"/>
          </w:tcPr>
          <w:p w14:paraId="031278B8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B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B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EA7CAD" w:rsidRPr="00EA7CAD" w14:paraId="031278C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C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2" w:type="dxa"/>
          </w:tcPr>
          <w:p w14:paraId="031278B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14:paraId="031278B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C0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14:paraId="031278C2" w14:textId="77777777" w:rsidR="004A3A9D" w:rsidRDefault="004A3A9D" w:rsidP="003E573D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0592B"/>
    <w:rsid w:val="000410D9"/>
    <w:rsid w:val="000A0724"/>
    <w:rsid w:val="000C021D"/>
    <w:rsid w:val="000C5C65"/>
    <w:rsid w:val="000E18D2"/>
    <w:rsid w:val="000E71EA"/>
    <w:rsid w:val="00132C1D"/>
    <w:rsid w:val="001637B7"/>
    <w:rsid w:val="001B4A5A"/>
    <w:rsid w:val="00220E7E"/>
    <w:rsid w:val="00235D20"/>
    <w:rsid w:val="00323510"/>
    <w:rsid w:val="0038298F"/>
    <w:rsid w:val="003E573D"/>
    <w:rsid w:val="0042710E"/>
    <w:rsid w:val="004A3A9D"/>
    <w:rsid w:val="004D42EE"/>
    <w:rsid w:val="0050191C"/>
    <w:rsid w:val="00541AD1"/>
    <w:rsid w:val="00576267"/>
    <w:rsid w:val="005C2BCC"/>
    <w:rsid w:val="0060530D"/>
    <w:rsid w:val="0060754A"/>
    <w:rsid w:val="00627E1D"/>
    <w:rsid w:val="007025A8"/>
    <w:rsid w:val="00784195"/>
    <w:rsid w:val="007D06F9"/>
    <w:rsid w:val="008D5094"/>
    <w:rsid w:val="00925B27"/>
    <w:rsid w:val="0093252C"/>
    <w:rsid w:val="00941C9C"/>
    <w:rsid w:val="009652BF"/>
    <w:rsid w:val="0096673C"/>
    <w:rsid w:val="009848BB"/>
    <w:rsid w:val="00A83D04"/>
    <w:rsid w:val="00A9670C"/>
    <w:rsid w:val="00A97E36"/>
    <w:rsid w:val="00C1789B"/>
    <w:rsid w:val="00CD4EDD"/>
    <w:rsid w:val="00D57C52"/>
    <w:rsid w:val="00D73775"/>
    <w:rsid w:val="00D7770F"/>
    <w:rsid w:val="00DB2989"/>
    <w:rsid w:val="00DD77AD"/>
    <w:rsid w:val="00DE2CAC"/>
    <w:rsid w:val="00E502CD"/>
    <w:rsid w:val="00EA7CAD"/>
    <w:rsid w:val="00EE157C"/>
    <w:rsid w:val="00F23CC9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7D5"/>
  <w15:docId w15:val="{AD5C0376-5752-4C3F-95A0-2292E09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EA7CA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47</cp:revision>
  <dcterms:created xsi:type="dcterms:W3CDTF">2014-08-25T20:12:00Z</dcterms:created>
  <dcterms:modified xsi:type="dcterms:W3CDTF">2014-11-07T08:16:00Z</dcterms:modified>
</cp:coreProperties>
</file>