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Pr="00D73E92" w:rsidRDefault="00886B45" w:rsidP="00E25EE8">
      <w:pPr>
        <w:pBdr>
          <w:bottom w:val="single" w:sz="12" w:space="1" w:color="auto"/>
        </w:pBdr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D73E9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Точка (Point</w:t>
      </w:r>
      <w:bookmarkStart w:id="0" w:name="_GoBack"/>
      <w:bookmarkEnd w:id="0"/>
      <w:r w:rsidRPr="00D73E9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72746E" w:rsidRPr="00D73E92" w:rsidRDefault="00DE45BF" w:rsidP="00E25EE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Pr="00D73E92" w:rsidRDefault="00DE45BF" w:rsidP="00E25EE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24266" cy="866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3" w:rsidRPr="00D73E92" w:rsidRDefault="00886B45" w:rsidP="00E25EE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DE45BF" w:rsidRPr="00D73E9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 w:rsidRPr="00D73E92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 w:rsidRPr="00D73E92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D73E92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864983" w:rsidRPr="00D73E92" w:rsidRDefault="00886B45" w:rsidP="00E25EE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D73E92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Pr="00D73E92" w:rsidRDefault="009B3489" w:rsidP="00E25EE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D73E92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977"/>
        <w:gridCol w:w="1768"/>
        <w:gridCol w:w="1425"/>
        <w:gridCol w:w="2262"/>
        <w:gridCol w:w="1923"/>
      </w:tblGrid>
      <w:tr w:rsidR="00E81857" w:rsidRPr="00D73E92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Calibri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Calibri"/>
                <w:sz w:val="28"/>
                <w:szCs w:val="28"/>
              </w:rPr>
              <w:t>Название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Имя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Значение по</w:t>
            </w:r>
            <w:r w:rsidR="00B111C4"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умолчанию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2D2AF5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{</w:t>
            </w:r>
            <w:r w:rsidR="002D2AF5" w:rsidRPr="00D73E92">
              <w:rPr>
                <w:rFonts w:ascii="Cambria" w:eastAsia="Times New Roman" w:hAnsi="Cambria" w:cs="Arial"/>
                <w:sz w:val="28"/>
                <w:szCs w:val="28"/>
              </w:rPr>
              <w:t>в скрипте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}</w:t>
            </w:r>
            <w:r w:rsidR="002D2AF5"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в окне с</w:t>
            </w:r>
            <w:r w:rsidR="007573A7" w:rsidRPr="00D73E92">
              <w:rPr>
                <w:rFonts w:ascii="Cambria" w:eastAsia="Times New Roman" w:hAnsi="Cambria" w:cs="Arial"/>
                <w:sz w:val="28"/>
                <w:szCs w:val="28"/>
              </w:rPr>
              <w:t>войств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Справка</w:t>
            </w:r>
          </w:p>
        </w:tc>
      </w:tr>
      <w:tr w:rsidR="00E81857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Имя объекта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Point&lt;N&gt;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Данное имя используется для обращения к </w:t>
            </w:r>
            <w:r w:rsidR="001E53B8" w:rsidRPr="00D73E92">
              <w:rPr>
                <w:rFonts w:ascii="Cambria" w:eastAsia="Times New Roman" w:hAnsi="Cambria" w:cs="Arial"/>
                <w:sz w:val="28"/>
                <w:szCs w:val="28"/>
              </w:rPr>
              <w:t>свойствам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 объекта, например, в скрипте:</w:t>
            </w:r>
          </w:p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Point</w:t>
            </w:r>
            <w:r w:rsidR="001B3549"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7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.Visible.</w:t>
            </w:r>
          </w:p>
        </w:tc>
      </w:tr>
      <w:tr w:rsidR="00E81857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ClassName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Point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Тип объекта, определяющий его внешний вид объекта, набор свойств и математическую модель, которая будет применяться при моделировании.</w:t>
            </w:r>
          </w:p>
        </w:tc>
      </w:tr>
      <w:tr w:rsidR="00E81857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Подсказка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Любой текст в т.ч. и многострочный.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ShowHintOnEdit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Включает и отключает отображение объекта в режиме «Индикация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» при запуске расчёта.</w:t>
            </w:r>
          </w:p>
        </w:tc>
      </w:tr>
      <w:tr w:rsidR="00E81857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Цвет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i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&lt;черный&gt;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Цвет отображаемой точки. </w:t>
            </w:r>
          </w:p>
        </w:tc>
      </w:tr>
      <w:tr w:rsidR="00E81857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[(X , Y)]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Значения float, интерпретируемые выражения:</w:t>
            </w:r>
          </w:p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[(56.7 , coord3*k4)]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Ссылка</w:t>
            </w:r>
          </w:p>
        </w:tc>
        <w:tc>
          <w:tcPr>
            <w:tcW w:w="175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73E92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EditInstance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E26496" w:rsidRPr="00D73E92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Обработка объектом вызова ссылки в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режиме редактирования.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Действие для вывода ссылки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InstanceMode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Двойной щелчок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E26496" w:rsidRPr="00D73E92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Выбор варианта активации ссылки.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Ярлык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Шаблон автозаполнения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4F81BD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4F81BD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Заданный в специальном формате текст, позволяющий автоматически создавать связи и присваивать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имена сигналам объекта.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OnInitScript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73E92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OnRunScript</w:t>
            </w:r>
          </w:p>
        </w:tc>
        <w:tc>
          <w:tcPr>
            <w:tcW w:w="241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946" w:type="dxa"/>
          </w:tcPr>
          <w:p w:rsidR="00E26496" w:rsidRPr="00D73E92" w:rsidRDefault="00C545CA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E26496" w:rsidRPr="00D73E92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 w:cs="Arial"/>
                <w:b w:val="0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Главная точка</w:t>
            </w:r>
          </w:p>
        </w:tc>
        <w:tc>
          <w:tcPr>
            <w:tcW w:w="1750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  <w:lang w:val="en-US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73E92" w:rsidRDefault="00F0196A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(X , Y)</w:t>
            </w:r>
          </w:p>
        </w:tc>
        <w:tc>
          <w:tcPr>
            <w:tcW w:w="3685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Значения float, интерпретируе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мые выражения:</w:t>
            </w:r>
          </w:p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t>[(56.7 , coord3*k4)]</w:t>
            </w:r>
          </w:p>
        </w:tc>
        <w:tc>
          <w:tcPr>
            <w:tcW w:w="6946" w:type="dxa"/>
          </w:tcPr>
          <w:p w:rsidR="00E26496" w:rsidRPr="00D73E92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 xml:space="preserve">Координаты центра вращения объекта. По </w:t>
            </w:r>
            <w:r w:rsidRPr="00D73E92">
              <w:rPr>
                <w:rFonts w:ascii="Cambria" w:eastAsia="Times New Roman" w:hAnsi="Cambria" w:cs="Arial"/>
                <w:sz w:val="28"/>
                <w:szCs w:val="28"/>
              </w:rPr>
              <w:lastRenderedPageBreak/>
              <w:t>умолчанию, назначаются координаты геометрического центра объекта.</w:t>
            </w:r>
          </w:p>
        </w:tc>
      </w:tr>
    </w:tbl>
    <w:p w:rsidR="00E81857" w:rsidRPr="00D73E92" w:rsidRDefault="00E81857" w:rsidP="00E25EE8">
      <w:pPr>
        <w:jc w:val="both"/>
        <w:rPr>
          <w:rFonts w:ascii="Cambria" w:hAnsi="Cambria"/>
          <w:sz w:val="28"/>
          <w:szCs w:val="28"/>
        </w:rPr>
      </w:pPr>
    </w:p>
    <w:sectPr w:rsidR="00E81857" w:rsidRPr="00D73E92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E"/>
    <w:rsid w:val="000D2483"/>
    <w:rsid w:val="0011359E"/>
    <w:rsid w:val="00160E2E"/>
    <w:rsid w:val="001B3417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62BD5"/>
    <w:rsid w:val="006F7BF1"/>
    <w:rsid w:val="0070758E"/>
    <w:rsid w:val="0072746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D73E92"/>
    <w:rsid w:val="00DE45BF"/>
    <w:rsid w:val="00E25EE8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9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D73E9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3E92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40</cp:revision>
  <dcterms:created xsi:type="dcterms:W3CDTF">2014-07-14T11:20:00Z</dcterms:created>
  <dcterms:modified xsi:type="dcterms:W3CDTF">2014-12-10T07:59:00Z</dcterms:modified>
</cp:coreProperties>
</file>