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5779C" w14:textId="58135DD5" w:rsidR="001D2BA0" w:rsidRPr="0039176F" w:rsidRDefault="00244EA6" w:rsidP="0097549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39176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Радиогруппа </w:t>
      </w:r>
      <w:r w:rsidR="001D2BA0" w:rsidRPr="0039176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39176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RadioGroup</w:t>
      </w:r>
      <w:r w:rsidR="001D2BA0" w:rsidRPr="0039176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781EFE6C" w14:textId="4A8A0496" w:rsidR="00261A33" w:rsidRPr="0039176F" w:rsidRDefault="004841B9" w:rsidP="00975493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BDED705" wp14:editId="4FFAAB2E">
            <wp:extent cx="5183695" cy="819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_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9D" w14:textId="4B4B36FB" w:rsidR="00AA4539" w:rsidRPr="0039176F" w:rsidRDefault="003708C4" w:rsidP="00975493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F8915B3" wp14:editId="45E8268B">
            <wp:extent cx="3066667" cy="163809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9E" w14:textId="77777777" w:rsidR="00AF1F3D" w:rsidRPr="0039176F" w:rsidRDefault="001D2BA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39176F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>Рад</w:t>
      </w:r>
      <w:bookmarkStart w:id="0" w:name="_GoBack"/>
      <w:bookmarkEnd w:id="0"/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>иогруппа</w:t>
      </w:r>
      <w:r w:rsidR="00592F85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273754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39176F">
        <w:rPr>
          <w:rFonts w:ascii="Cambria" w:hAnsi="Cambria" w:cs="Times New Roman"/>
          <w:noProof/>
          <w:sz w:val="28"/>
          <w:szCs w:val="28"/>
          <w:lang w:eastAsia="ru-RU"/>
        </w:rPr>
        <w:t>элемент</w:t>
      </w:r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="005F1635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273754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AF1F3D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39176F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примитива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>, которое содержит порядковый номер выбранного пункта. Пункты нумеруются с нуля.</w:t>
      </w:r>
    </w:p>
    <w:p w14:paraId="2E45779F" w14:textId="36928E53" w:rsidR="00273754" w:rsidRPr="0039176F" w:rsidRDefault="00F607A8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Набор возможных значений задается в свойстве «Пункты / </w:t>
      </w:r>
      <w:r w:rsidRPr="0039176F">
        <w:rPr>
          <w:rFonts w:ascii="Cambria" w:hAnsi="Cambria" w:cs="Times New Roman"/>
          <w:noProof/>
          <w:sz w:val="28"/>
          <w:szCs w:val="28"/>
          <w:lang w:val="en-US" w:eastAsia="ru-RU"/>
        </w:rPr>
        <w:t>Items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="003708C4"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F6AD414" wp14:editId="0EE32CB1">
            <wp:extent cx="285790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39176F">
        <w:rPr>
          <w:rFonts w:ascii="Cambria" w:hAnsi="Cambria" w:cs="Times New Roman"/>
          <w:noProof/>
          <w:sz w:val="28"/>
          <w:szCs w:val="28"/>
          <w:lang w:eastAsia="ru-RU"/>
        </w:rPr>
        <w:t>строки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, которые будут отображаться в виде пунктов </w:t>
      </w:r>
      <w:r w:rsidR="00244EA6" w:rsidRPr="0039176F">
        <w:rPr>
          <w:rFonts w:ascii="Cambria" w:hAnsi="Cambria" w:cs="Times New Roman"/>
          <w:noProof/>
          <w:sz w:val="28"/>
          <w:szCs w:val="28"/>
          <w:lang w:eastAsia="ru-RU"/>
        </w:rPr>
        <w:t>радиогруппы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. Каждый новый пункт должен вводиться с новой строки.</w:t>
      </w:r>
    </w:p>
    <w:p w14:paraId="2E4577A0" w14:textId="176A211D" w:rsidR="00F607A8" w:rsidRPr="0039176F" w:rsidRDefault="003708C4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D852568" wp14:editId="056B9BCB">
            <wp:extent cx="5793542" cy="50121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42" cy="50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A1" w14:textId="04EC4D08" w:rsidR="00AF1F3D" w:rsidRPr="0039176F" w:rsidRDefault="00AF1F3D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="003708C4"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853EF7D" wp14:editId="313563FB">
            <wp:extent cx="238158" cy="2381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E4577A2" w14:textId="77777777" w:rsidR="001D2BA0" w:rsidRPr="0039176F" w:rsidRDefault="001D2BA0" w:rsidP="0097549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E4577A3" w14:textId="1C7BB165" w:rsidR="001D2BA0" w:rsidRPr="0039176F" w:rsidRDefault="001D2BA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3708C4" w:rsidRPr="0039176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0513BD1" wp14:editId="08C09627">
            <wp:extent cx="295316" cy="29531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E4577A4" w14:textId="77777777" w:rsidR="001D2BA0" w:rsidRPr="0039176F" w:rsidRDefault="001D2BA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>пустая радиогруппа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E4577A5" w14:textId="77777777" w:rsidR="001D2BA0" w:rsidRPr="0039176F" w:rsidRDefault="001D2BA0" w:rsidP="0097549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E4577A6" w14:textId="77777777" w:rsidR="00FE4600" w:rsidRPr="0039176F" w:rsidRDefault="00FE460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выделения 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радиогруппы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захватить е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2E4577A7" w14:textId="77777777" w:rsidR="001D2BA0" w:rsidRPr="0039176F" w:rsidRDefault="00FE460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2</w:t>
      </w:r>
      <w:r w:rsidR="001D2BA0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радиогруппы </w:t>
      </w:r>
      <w:r w:rsidR="001D2BA0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39176F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  <w:r w:rsidR="00A541B4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2E4577A8" w14:textId="77777777" w:rsidR="00273754" w:rsidRPr="0039176F" w:rsidRDefault="00FE460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ющего 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радиогруппу 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39176F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5D5F7A" w:rsidRPr="0039176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2E4577A9" w14:textId="77777777" w:rsidR="001D2BA0" w:rsidRPr="0039176F" w:rsidRDefault="001D2BA0" w:rsidP="0097549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E4577AA" w14:textId="77777777" w:rsidR="001D2BA0" w:rsidRPr="0039176F" w:rsidRDefault="005D5F7A" w:rsidP="00975493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39176F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E457857" wp14:editId="2E457858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3"/>
        <w:gridCol w:w="2224"/>
        <w:gridCol w:w="2381"/>
        <w:gridCol w:w="3203"/>
        <w:gridCol w:w="7125"/>
      </w:tblGrid>
      <w:tr w:rsidR="00DD3E28" w:rsidRPr="0039176F" w14:paraId="2E4577B1" w14:textId="77777777" w:rsidTr="00402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AB" w14:textId="77777777" w:rsidR="00DD3E28" w:rsidRPr="0039176F" w:rsidRDefault="00DD3E28" w:rsidP="00975493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E4577AC" w14:textId="77777777" w:rsidR="00DD3E28" w:rsidRPr="0039176F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2E4577AD" w14:textId="77777777" w:rsidR="00DD3E28" w:rsidRPr="0039176F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39" w:type="dxa"/>
          </w:tcPr>
          <w:p w14:paraId="2E4577AE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E4577AF" w14:textId="77777777" w:rsidR="00DD3E28" w:rsidRPr="0039176F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48" w:type="dxa"/>
          </w:tcPr>
          <w:p w14:paraId="2E4577B0" w14:textId="77777777" w:rsidR="00DD3E28" w:rsidRPr="0039176F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DD3E28" w:rsidRPr="0039176F" w14:paraId="2E4577B8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2" w14:textId="77777777" w:rsidR="00DD3E28" w:rsidRPr="0039176F" w:rsidRDefault="00DD3E28" w:rsidP="00975493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E4577B3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2E4577B4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RadioGroup&lt;N&gt;</w:t>
            </w:r>
          </w:p>
        </w:tc>
        <w:tc>
          <w:tcPr>
            <w:tcW w:w="3239" w:type="dxa"/>
          </w:tcPr>
          <w:p w14:paraId="2E4577B5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E4577B6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E4577B7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RadioGroup4.Visible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DD3E28" w:rsidRPr="0039176F" w14:paraId="2E4577BE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9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E4577BA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2E4577BB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RadioGroup</w:t>
            </w:r>
          </w:p>
        </w:tc>
        <w:tc>
          <w:tcPr>
            <w:tcW w:w="3239" w:type="dxa"/>
          </w:tcPr>
          <w:p w14:paraId="2E4577BC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E4577BD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D3E28" w:rsidRPr="0039176F" w14:paraId="2E4577C4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F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E4577C0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2E4577C1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C2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E4577C3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D3E28" w:rsidRPr="0039176F" w14:paraId="2E4577CB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5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E4577C6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2E4577C7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C8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14:paraId="2E4577C9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48" w:type="dxa"/>
          </w:tcPr>
          <w:p w14:paraId="2E4577CA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D3E28" w:rsidRPr="0039176F" w14:paraId="2E4577D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C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E4577CD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2E4577CE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7CF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14:paraId="2E4577D0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48" w:type="dxa"/>
          </w:tcPr>
          <w:p w14:paraId="2E4577D1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D3E28" w:rsidRPr="0039176F" w14:paraId="2E4577D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3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Цвет</w:t>
            </w:r>
          </w:p>
        </w:tc>
        <w:tc>
          <w:tcPr>
            <w:tcW w:w="1750" w:type="dxa"/>
          </w:tcPr>
          <w:p w14:paraId="2E4577D4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2E4577D5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D6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E4577D7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фона радиогруппы.</w:t>
            </w:r>
          </w:p>
        </w:tc>
      </w:tr>
      <w:tr w:rsidR="00DD3E28" w:rsidRPr="0039176F" w14:paraId="2E4577DF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9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E4577DA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2E4577DB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3239" w:type="dxa"/>
          </w:tcPr>
          <w:p w14:paraId="2E4577DC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E4577DD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548" w:type="dxa"/>
          </w:tcPr>
          <w:p w14:paraId="2E4577DE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радиогруппу.</w:t>
            </w:r>
          </w:p>
        </w:tc>
      </w:tr>
      <w:tr w:rsidR="00DD3E28" w:rsidRPr="0039176F" w14:paraId="2E4577E5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0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E4577E1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2E4577E2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E3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E4577E4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D3E28" w:rsidRPr="0039176F" w14:paraId="2E4577EC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6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E4577E7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2E4577E8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E9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14:paraId="2E4577EA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48" w:type="dxa"/>
          </w:tcPr>
          <w:p w14:paraId="2E4577EB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D3E28" w:rsidRPr="0039176F" w14:paraId="2E4577F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D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E4577EE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2E4577EF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39" w:type="dxa"/>
          </w:tcPr>
          <w:p w14:paraId="2E4577F0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14:paraId="2E4577F1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14:paraId="2E4577F2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7548" w:type="dxa"/>
          </w:tcPr>
          <w:p w14:paraId="2E4577F3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DD3E28" w:rsidRPr="0039176F" w14:paraId="2E4577F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5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E4577F6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6" w:type="dxa"/>
          </w:tcPr>
          <w:p w14:paraId="2E4577F7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7F8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7F9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D3E28" w:rsidRPr="0039176F" w14:paraId="2E45780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B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E4577FC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2E4577FD" w14:textId="77777777" w:rsidR="00DD3E28" w:rsidRPr="0039176F" w:rsidRDefault="00557D39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FE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E4577FF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D3E28" w:rsidRPr="0039176F" w14:paraId="2E45780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1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E457802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2E457803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804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805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D3E28" w:rsidRPr="0039176F" w14:paraId="2E45780C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7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E457808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2E457809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0A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0B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D3E28" w:rsidRPr="0039176F" w14:paraId="2E45781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D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E45780E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2E45780F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10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11" w14:textId="77777777" w:rsidR="00DD3E28" w:rsidRPr="0039176F" w:rsidRDefault="00402095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DD3E28" w:rsidRPr="0039176F" w14:paraId="2E45781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3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E457814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2E457815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3239" w:type="dxa"/>
          </w:tcPr>
          <w:p w14:paraId="2E457816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7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 примитива. </w:t>
            </w:r>
          </w:p>
        </w:tc>
      </w:tr>
      <w:tr w:rsidR="00DD3E28" w:rsidRPr="0039176F" w14:paraId="2E45781E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9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E45781A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2E45781B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239" w:type="dxa"/>
          </w:tcPr>
          <w:p w14:paraId="2E45781C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D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 примитива.</w:t>
            </w:r>
          </w:p>
        </w:tc>
      </w:tr>
      <w:tr w:rsidR="00DD3E28" w:rsidRPr="0039176F" w14:paraId="2E45782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F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Числовое значение</w:t>
            </w:r>
          </w:p>
        </w:tc>
        <w:tc>
          <w:tcPr>
            <w:tcW w:w="1750" w:type="dxa"/>
          </w:tcPr>
          <w:p w14:paraId="2E457820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2E457821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39" w:type="dxa"/>
          </w:tcPr>
          <w:p w14:paraId="2E457822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23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Items</w:t>
            </w: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и нумеруются с нуля.</w:t>
            </w:r>
          </w:p>
        </w:tc>
      </w:tr>
      <w:tr w:rsidR="00DD3E28" w:rsidRPr="0039176F" w14:paraId="2E45782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5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1750" w:type="dxa"/>
          </w:tcPr>
          <w:p w14:paraId="2E457826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Caption</w:t>
            </w:r>
          </w:p>
        </w:tc>
        <w:tc>
          <w:tcPr>
            <w:tcW w:w="2396" w:type="dxa"/>
          </w:tcPr>
          <w:p w14:paraId="2E457827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8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7548" w:type="dxa"/>
          </w:tcPr>
          <w:p w14:paraId="2E457829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Текст, который будет отображаться в левом верхнем углу радиогруппы в виде заголовка.</w:t>
            </w:r>
          </w:p>
        </w:tc>
      </w:tr>
      <w:tr w:rsidR="00DD3E28" w:rsidRPr="0039176F" w14:paraId="2E45783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B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2E45782C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2E45782D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9176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E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Строки</w:t>
            </w:r>
          </w:p>
        </w:tc>
        <w:tc>
          <w:tcPr>
            <w:tcW w:w="7548" w:type="dxa"/>
          </w:tcPr>
          <w:p w14:paraId="2E45782F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Набор строк, которые отображаются в виде пунктов радиогруппы. Каждый новый пункт должен начинаться с новой строки.</w:t>
            </w:r>
          </w:p>
        </w:tc>
      </w:tr>
      <w:tr w:rsidR="00DD3E28" w:rsidRPr="0039176F" w14:paraId="2E45783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1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E457832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2E457833" w14:textId="77777777" w:rsidR="00DD3E28" w:rsidRPr="0039176F" w:rsidRDefault="00DD3E28" w:rsidP="00975493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3239" w:type="dxa"/>
          </w:tcPr>
          <w:p w14:paraId="2E457834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E457835" w14:textId="77777777" w:rsidR="00DD3E28" w:rsidRPr="0039176F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DD3E28" w:rsidRPr="0039176F" w14:paraId="2E45783D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7" w14:textId="77777777" w:rsidR="00DD3E28" w:rsidRPr="0039176F" w:rsidRDefault="00DD3E28" w:rsidP="0097549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2E457838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2E457839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83A" w14:textId="77777777" w:rsidR="00DD3E28" w:rsidRPr="0039176F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14:paraId="2E45783B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9176F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48" w:type="dxa"/>
          </w:tcPr>
          <w:p w14:paraId="2E45783C" w14:textId="77777777" w:rsidR="00DD3E28" w:rsidRPr="0039176F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39176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2E45783E" w14:textId="77777777" w:rsidR="001D2BA0" w:rsidRPr="0039176F" w:rsidRDefault="001D2BA0" w:rsidP="00975493">
      <w:pPr>
        <w:jc w:val="both"/>
        <w:rPr>
          <w:rFonts w:ascii="Cambria" w:hAnsi="Cambria"/>
          <w:sz w:val="28"/>
          <w:szCs w:val="28"/>
        </w:rPr>
      </w:pPr>
    </w:p>
    <w:p w14:paraId="2E45783F" w14:textId="77777777" w:rsidR="001D2BA0" w:rsidRPr="0039176F" w:rsidRDefault="001D2BA0" w:rsidP="00975493">
      <w:pPr>
        <w:jc w:val="both"/>
        <w:rPr>
          <w:rFonts w:ascii="Cambria" w:hAnsi="Cambria" w:cs="Times New Roman"/>
          <w:b/>
          <w:sz w:val="28"/>
          <w:szCs w:val="28"/>
        </w:rPr>
      </w:pPr>
      <w:r w:rsidRPr="0039176F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E457840" w14:textId="77777777" w:rsidR="001D2BA0" w:rsidRPr="0039176F" w:rsidRDefault="001D2BA0" w:rsidP="00975493">
      <w:pPr>
        <w:jc w:val="both"/>
        <w:rPr>
          <w:rFonts w:ascii="Cambria" w:hAnsi="Cambria" w:cs="Times New Roman"/>
          <w:sz w:val="28"/>
          <w:szCs w:val="28"/>
        </w:rPr>
      </w:pPr>
      <w:r w:rsidRPr="0039176F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E457841" w14:textId="75E08860" w:rsidR="001D2BA0" w:rsidRPr="0039176F" w:rsidRDefault="00D24C46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1DCC981" wp14:editId="4E2B32CD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842" w14:textId="77777777" w:rsidR="001D2BA0" w:rsidRPr="0039176F" w:rsidRDefault="001D2BA0" w:rsidP="009754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E457843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E457844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E457845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E457846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E457847" w14:textId="77777777" w:rsidR="001D2BA0" w:rsidRPr="0039176F" w:rsidRDefault="001D2BA0" w:rsidP="00975493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E457848" w14:textId="77777777" w:rsidR="001D2BA0" w:rsidRPr="0039176F" w:rsidRDefault="001D2BA0" w:rsidP="00975493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E457849" w14:textId="77777777" w:rsidR="001D2BA0" w:rsidRPr="0039176F" w:rsidRDefault="001D2BA0" w:rsidP="00975493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E45784A" w14:textId="77777777" w:rsidR="001D2BA0" w:rsidRPr="0039176F" w:rsidRDefault="001D2BA0" w:rsidP="00975493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E45784B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E45784C" w14:textId="77777777" w:rsidR="001D2BA0" w:rsidRPr="0039176F" w:rsidRDefault="001D2BA0" w:rsidP="00975493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9176F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sectPr w:rsidR="001D2BA0" w:rsidRPr="0039176F" w:rsidSect="0039176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F3099"/>
    <w:rsid w:val="00183856"/>
    <w:rsid w:val="001D2BA0"/>
    <w:rsid w:val="00244EA6"/>
    <w:rsid w:val="00261A33"/>
    <w:rsid w:val="00273754"/>
    <w:rsid w:val="002B4BD3"/>
    <w:rsid w:val="003708C4"/>
    <w:rsid w:val="00390B22"/>
    <w:rsid w:val="0039176F"/>
    <w:rsid w:val="00393582"/>
    <w:rsid w:val="00402095"/>
    <w:rsid w:val="0046596E"/>
    <w:rsid w:val="004841B9"/>
    <w:rsid w:val="004A3A9D"/>
    <w:rsid w:val="004E7967"/>
    <w:rsid w:val="0050511B"/>
    <w:rsid w:val="00557D39"/>
    <w:rsid w:val="00592F85"/>
    <w:rsid w:val="005C7B71"/>
    <w:rsid w:val="005D5F7A"/>
    <w:rsid w:val="005F1635"/>
    <w:rsid w:val="00661B3A"/>
    <w:rsid w:val="006C25AD"/>
    <w:rsid w:val="006F0954"/>
    <w:rsid w:val="00726911"/>
    <w:rsid w:val="007F573D"/>
    <w:rsid w:val="008A67EC"/>
    <w:rsid w:val="008B35A0"/>
    <w:rsid w:val="00904B45"/>
    <w:rsid w:val="009325A9"/>
    <w:rsid w:val="00975493"/>
    <w:rsid w:val="009E3B22"/>
    <w:rsid w:val="00A541B4"/>
    <w:rsid w:val="00A602C9"/>
    <w:rsid w:val="00AA4539"/>
    <w:rsid w:val="00AC53CD"/>
    <w:rsid w:val="00AF1F3D"/>
    <w:rsid w:val="00AF7C30"/>
    <w:rsid w:val="00B54A1F"/>
    <w:rsid w:val="00B61A93"/>
    <w:rsid w:val="00D24C46"/>
    <w:rsid w:val="00DD3E28"/>
    <w:rsid w:val="00E01C8D"/>
    <w:rsid w:val="00E56639"/>
    <w:rsid w:val="00EE7B56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779C"/>
  <w15:docId w15:val="{FC601A61-9CC8-4BA4-8AE6-B545989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D3E28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24</cp:revision>
  <dcterms:created xsi:type="dcterms:W3CDTF">2014-09-06T20:27:00Z</dcterms:created>
  <dcterms:modified xsi:type="dcterms:W3CDTF">2014-12-10T08:06:00Z</dcterms:modified>
</cp:coreProperties>
</file>