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355A" w14:textId="77777777" w:rsidR="001D2BA0" w:rsidRPr="00C20649" w:rsidRDefault="00592F85" w:rsidP="000F546A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Повернутый 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</w:t>
      </w: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RotatedText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426193F5" w14:textId="63C5DB2B" w:rsidR="00A47345" w:rsidRDefault="005D76F5" w:rsidP="000F546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75DF2E" wp14:editId="1C0440A3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tatedT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55B" w14:textId="77777777" w:rsidR="0040392D" w:rsidRDefault="0040392D" w:rsidP="000F546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0" wp14:editId="62FB36C1">
            <wp:extent cx="2032000" cy="63500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916" t="11558" r="74654" b="80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B355C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«Повернутый текст» я</w:t>
      </w:r>
      <w:bookmarkStart w:id="0" w:name="_GoBack"/>
      <w:bookmarkEnd w:id="0"/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вляется аналогом примитва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«Текст»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с добавленной возможностью вращения. Данный примитив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62FB355D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62FB355E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62FB355F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62FB3560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62FB3561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7A31E2" w:rsidRPr="0040392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2" wp14:editId="62FB36C3">
            <wp:extent cx="221615" cy="207818"/>
            <wp:effectExtent l="0" t="0" r="6985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0291" t="57379" r="75977" b="21358"/>
                    <a:stretch/>
                  </pic:blipFill>
                  <pic:spPr bwMode="auto">
                    <a:xfrm>
                      <a:off x="0" y="0"/>
                      <a:ext cx="221738" cy="20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62FB3562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62FB3563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62FB356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62FB3565" w14:textId="57C7F60F" w:rsidR="001D2BA0" w:rsidRPr="00C20649" w:rsidRDefault="002D5442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126C15" wp14:editId="43C92A16">
            <wp:extent cx="5791200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62FB3566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6" wp14:editId="62FB36C7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62FB3567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62FB356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62FB3569" w14:textId="77777777" w:rsidR="001D2BA0" w:rsidRPr="00EE45C5" w:rsidRDefault="00C20649" w:rsidP="000F546A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FB36C8" wp14:editId="62FB36C9">
            <wp:extent cx="5076825" cy="696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4"/>
        <w:gridCol w:w="1750"/>
        <w:gridCol w:w="2391"/>
        <w:gridCol w:w="3241"/>
        <w:gridCol w:w="7550"/>
      </w:tblGrid>
      <w:tr w:rsidR="00C20649" w:rsidRPr="00C20649" w14:paraId="62FB3570" w14:textId="77777777" w:rsidTr="002B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6A" w14:textId="77777777" w:rsidR="00C20649" w:rsidRPr="00C20649" w:rsidRDefault="00C20649" w:rsidP="000F546A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62FB356B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62FB356C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62FB356D" w14:textId="77777777" w:rsidR="00C20649" w:rsidRPr="00D07008" w:rsidRDefault="00C20649" w:rsidP="000F546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62FB356E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0392D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0392D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0" w:type="dxa"/>
          </w:tcPr>
          <w:p w14:paraId="62FB356F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20649" w:rsidRPr="00C20649" w14:paraId="62FB357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1" w14:textId="77777777" w:rsidR="00C20649" w:rsidRPr="00C20649" w:rsidRDefault="00C20649" w:rsidP="000F546A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62FB357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62FB357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Text&lt;N&gt;</w:t>
            </w:r>
          </w:p>
        </w:tc>
        <w:tc>
          <w:tcPr>
            <w:tcW w:w="3241" w:type="dxa"/>
          </w:tcPr>
          <w:p w14:paraId="62FB357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62FB357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62FB357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Text4.Visible</w:t>
            </w:r>
            <w:r w:rsidRPr="00C20649">
              <w:rPr>
                <w:noProof/>
                <w:szCs w:val="22"/>
                <w:lang w:eastAsia="ru-RU"/>
              </w:rPr>
              <w:t>.</w:t>
            </w:r>
          </w:p>
        </w:tc>
      </w:tr>
      <w:tr w:rsidR="00C20649" w:rsidRPr="00C20649" w14:paraId="62FB357D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62FB357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62FB357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RotatedText</w:t>
            </w:r>
          </w:p>
        </w:tc>
        <w:tc>
          <w:tcPr>
            <w:tcW w:w="3241" w:type="dxa"/>
          </w:tcPr>
          <w:p w14:paraId="62FB357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62FB357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20649" w14:paraId="62FB3583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E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lastRenderedPageBreak/>
              <w:t>Подсказка</w:t>
            </w:r>
          </w:p>
        </w:tc>
        <w:tc>
          <w:tcPr>
            <w:tcW w:w="1750" w:type="dxa"/>
          </w:tcPr>
          <w:p w14:paraId="62FB357F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62FB358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8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8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20649" w14:paraId="62FB358A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62FB358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62FB358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87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8" w14:textId="77777777" w:rsidR="00C20649" w:rsidRPr="00C20649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8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20649" w14:paraId="62FB359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B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62FB358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62FB358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8E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F" w14:textId="77777777" w:rsidR="00C20649" w:rsidRPr="00C20649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9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20649" w14:paraId="62FB359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2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62FB359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62FB359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белый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9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62FB359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20649" w14:paraId="62FB359E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62FB359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62FB359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62FB359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62FB359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[(56 , 104), (112 , </w:t>
            </w:r>
            <w:r w:rsidRPr="00C20649">
              <w:rPr>
                <w:noProof/>
                <w:szCs w:val="22"/>
                <w:lang w:val="en-US" w:eastAsia="ru-RU"/>
              </w:rPr>
              <w:t>src1</w:t>
            </w:r>
            <w:r w:rsidRPr="00C20649">
              <w:rPr>
                <w:noProof/>
                <w:szCs w:val="22"/>
                <w:lang w:eastAsia="ru-RU"/>
              </w:rPr>
              <w:t>),(</w:t>
            </w:r>
            <w:r w:rsidRPr="00C20649">
              <w:rPr>
                <w:noProof/>
                <w:szCs w:val="22"/>
                <w:lang w:val="en-US" w:eastAsia="ru-RU"/>
              </w:rPr>
              <w:t>coord3*k4</w:t>
            </w:r>
            <w:r w:rsidRPr="00C20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62FB359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20649" w14:paraId="62FB35A4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F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62FB35A0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62FB35A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A2" w14:textId="77777777" w:rsidR="00C20649" w:rsidRPr="00C20D05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D0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62FB35A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20649" w14:paraId="62FB35AB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5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62FB35A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62FB35A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A8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A9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A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20649" w14:paraId="62FB35B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C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62FB35A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62FB35A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62FB35AF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62FB35B0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62FB35B1" w14:textId="77777777" w:rsidR="00C20649" w:rsidRPr="00C20649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62FB35B2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20649" w:rsidRPr="00C20649" w14:paraId="62FB35B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62FB35B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1" w:type="dxa"/>
          </w:tcPr>
          <w:p w14:paraId="62FB35B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B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B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20649" w14:paraId="62FB35B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62FB35B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62FB35BC" w14:textId="77777777" w:rsidR="00C20649" w:rsidRPr="00AA6A7E" w:rsidRDefault="00AA6A7E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A6A7E">
              <w:rPr>
                <w:i/>
                <w:noProof/>
                <w:szCs w:val="22"/>
                <w:lang w:val="en-US" w:eastAsia="ru-RU"/>
              </w:rPr>
              <w:t>&lt;</w:t>
            </w:r>
            <w:r w:rsidRPr="00AA6A7E">
              <w:rPr>
                <w:i/>
                <w:noProof/>
                <w:szCs w:val="22"/>
                <w:lang w:eastAsia="ru-RU"/>
              </w:rPr>
              <w:t>нет</w:t>
            </w:r>
            <w:r w:rsidRPr="00AA6A7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B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62FB35B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20649" w14:paraId="62FB35C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62FB35C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62FB35C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C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C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20649" w14:paraId="62FB35C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6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62FB35C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62FB35C8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C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20649" w14:paraId="62FB35D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C" w14:textId="77777777" w:rsidR="002B0ED2" w:rsidRPr="00C20649" w:rsidRDefault="002B0ED2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62FB35CD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62FB35CE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F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D0" w14:textId="77777777" w:rsidR="002B0ED2" w:rsidRPr="00B8633B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20649" w:rsidRPr="00C20649" w14:paraId="62FB35D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2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62FB35D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1" w:type="dxa"/>
          </w:tcPr>
          <w:p w14:paraId="62FB35D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5D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50" w:type="dxa"/>
          </w:tcPr>
          <w:p w14:paraId="62FB35D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C20649" w:rsidRPr="00C20649" w14:paraId="62FB35DD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62FB35D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62FB35D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D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D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20649" w:rsidRPr="00C20649" w14:paraId="62FB35E6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E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62FB35DF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62FB35E0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 показывать</w:t>
            </w:r>
          </w:p>
          <w:p w14:paraId="62FB35E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1" w:type="dxa"/>
          </w:tcPr>
          <w:p w14:paraId="62FB35E2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lastRenderedPageBreak/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Не</w:t>
            </w:r>
            <w:r w:rsidR="00C20649" w:rsidRPr="004430C8">
              <w:rPr>
                <w:noProof/>
                <w:szCs w:val="22"/>
                <w:lang w:eastAsia="ru-RU"/>
              </w:rPr>
              <w:t xml:space="preserve">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</w:t>
            </w:r>
          </w:p>
          <w:p w14:paraId="62FB35E3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62FB35E4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lastRenderedPageBreak/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62FB35E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lastRenderedPageBreak/>
              <w:t>Расположение динамической части надписи относительно статической.</w:t>
            </w:r>
          </w:p>
        </w:tc>
      </w:tr>
      <w:tr w:rsidR="00C20649" w:rsidRPr="00C20649" w14:paraId="62FB35EC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7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lastRenderedPageBreak/>
              <w:t>Отображаемое значение</w:t>
            </w:r>
          </w:p>
        </w:tc>
        <w:tc>
          <w:tcPr>
            <w:tcW w:w="1750" w:type="dxa"/>
          </w:tcPr>
          <w:p w14:paraId="62FB35E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1" w:type="dxa"/>
          </w:tcPr>
          <w:p w14:paraId="62FB35E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E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50" w:type="dxa"/>
          </w:tcPr>
          <w:p w14:paraId="62FB35E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C20649" w:rsidRPr="00C20649" w14:paraId="62FB35F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D" w14:textId="77777777" w:rsidR="00C20649" w:rsidRPr="00C20649" w:rsidRDefault="00C20649" w:rsidP="000F546A">
            <w:pPr>
              <w:jc w:val="both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62FB35E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62FB35EF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F0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F1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F2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C20649" w:rsidRPr="00C20649" w14:paraId="62FB35F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62FB35F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62FB35F6" w14:textId="77777777" w:rsidR="00C20649" w:rsidRPr="00C20649" w:rsidRDefault="00C20649" w:rsidP="000F546A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FB35F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62FB35F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C20649" w:rsidRPr="00C20649" w14:paraId="62FB3602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62FB35F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62FB35F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2FB35FD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Основной</w:t>
            </w:r>
          </w:p>
          <w:p w14:paraId="62FB35FE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62FB35FF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Фиксированный</w:t>
            </w:r>
          </w:p>
          <w:p w14:paraId="62FB3600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{3} </w:t>
            </w:r>
            <w:r w:rsidR="00C20649" w:rsidRPr="00C20649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62FB360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C20649" w:rsidRPr="00C20649" w14:paraId="62FB360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3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62FB360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62FB360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FB360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62FB360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C20649" w:rsidRPr="00C20649" w14:paraId="62FB360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62FB360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62FB360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62FB360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C20649" w:rsidRPr="00C20649" w14:paraId="62FB361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62FB361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62FB361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3" w14:textId="77777777" w:rsidR="00C20649" w:rsidRPr="004430C8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4" w14:textId="77777777" w:rsidR="00C20649" w:rsidRPr="00C20649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5" w14:textId="77777777" w:rsidR="00C20649" w:rsidRPr="004430C8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C20649" w:rsidRPr="00C20649" w14:paraId="62FB361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2FB361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2FB361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B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C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D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C20649" w:rsidRPr="00C20649" w14:paraId="62FB362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62FB362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62FB362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62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C20649" w:rsidRPr="00C20649" w14:paraId="62FB362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6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62FB362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62FB3628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1" w:type="dxa"/>
          </w:tcPr>
          <w:p w14:paraId="62FB362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C20649" w:rsidRPr="00C20649" w14:paraId="62FB3632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C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62FB362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62FB362E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62FB362F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 xml:space="preserve">float </w:t>
            </w:r>
            <w:r w:rsidRPr="00C20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62FB363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62FB363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C20649" w:rsidRPr="00C20649" w14:paraId="62FB3638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33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62FB363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62FB363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63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62FB363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highlight w:val="yellow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</w:tbl>
    <w:p w14:paraId="62FB363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</w:p>
    <w:p w14:paraId="62FB363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62FB363B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20649">
        <w:rPr>
          <w:rFonts w:ascii="Times New Roman" w:hAnsi="Times New Roman" w:cs="Times New Roman"/>
          <w:sz w:val="28"/>
        </w:rPr>
        <w:t>Повернутый т</w:t>
      </w:r>
      <w:r w:rsidRPr="00C20649">
        <w:rPr>
          <w:rFonts w:ascii="Times New Roman" w:hAnsi="Times New Roman" w:cs="Times New Roman"/>
          <w:sz w:val="28"/>
        </w:rPr>
        <w:t xml:space="preserve">екст»: «Положение точки вставки» и «Стиль выравнивания». Оба свойства могут иметь одно из трёх значений: «Слева», «По центру», «Справа». Всего </w:t>
      </w:r>
      <w:r w:rsidRPr="00C20649">
        <w:rPr>
          <w:rFonts w:ascii="Times New Roman" w:hAnsi="Times New Roman" w:cs="Times New Roman"/>
          <w:sz w:val="28"/>
        </w:rPr>
        <w:lastRenderedPageBreak/>
        <w:t>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62FB363F" w14:textId="77777777" w:rsidTr="00402841">
        <w:trPr>
          <w:trHeight w:val="501"/>
        </w:trPr>
        <w:tc>
          <w:tcPr>
            <w:tcW w:w="2338" w:type="dxa"/>
          </w:tcPr>
          <w:p w14:paraId="62FB363C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62FB363D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62FB363E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:rsidRPr="00C20649" w14:paraId="62FB3643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62FB3640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6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B36CA" wp14:editId="62FB36CB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62FB3641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2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47" w14:textId="77777777" w:rsidTr="00402841">
        <w:trPr>
          <w:trHeight w:val="501"/>
        </w:trPr>
        <w:tc>
          <w:tcPr>
            <w:tcW w:w="2338" w:type="dxa"/>
            <w:vMerge/>
          </w:tcPr>
          <w:p w14:paraId="62FB3644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5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6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4B" w14:textId="77777777" w:rsidTr="00402841">
        <w:trPr>
          <w:trHeight w:val="501"/>
        </w:trPr>
        <w:tc>
          <w:tcPr>
            <w:tcW w:w="2338" w:type="dxa"/>
            <w:vMerge/>
          </w:tcPr>
          <w:p w14:paraId="62FB3648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9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A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4F" w14:textId="77777777" w:rsidTr="00402841">
        <w:trPr>
          <w:trHeight w:val="501"/>
        </w:trPr>
        <w:tc>
          <w:tcPr>
            <w:tcW w:w="2338" w:type="dxa"/>
            <w:vMerge/>
          </w:tcPr>
          <w:p w14:paraId="62FB364C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D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4E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3" w14:textId="77777777" w:rsidTr="00402841">
        <w:trPr>
          <w:trHeight w:val="502"/>
        </w:trPr>
        <w:tc>
          <w:tcPr>
            <w:tcW w:w="2338" w:type="dxa"/>
            <w:vMerge/>
          </w:tcPr>
          <w:p w14:paraId="62FB3650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1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52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57" w14:textId="77777777" w:rsidTr="00402841">
        <w:trPr>
          <w:trHeight w:val="501"/>
        </w:trPr>
        <w:tc>
          <w:tcPr>
            <w:tcW w:w="2338" w:type="dxa"/>
            <w:vMerge/>
          </w:tcPr>
          <w:p w14:paraId="62FB3654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5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56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5B" w14:textId="77777777" w:rsidTr="00402841">
        <w:trPr>
          <w:trHeight w:val="501"/>
        </w:trPr>
        <w:tc>
          <w:tcPr>
            <w:tcW w:w="2338" w:type="dxa"/>
            <w:vMerge/>
          </w:tcPr>
          <w:p w14:paraId="62FB3658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9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5A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F" w14:textId="77777777" w:rsidTr="00402841">
        <w:trPr>
          <w:trHeight w:val="501"/>
        </w:trPr>
        <w:tc>
          <w:tcPr>
            <w:tcW w:w="2338" w:type="dxa"/>
            <w:vMerge/>
          </w:tcPr>
          <w:p w14:paraId="62FB365C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D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5E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63" w14:textId="77777777" w:rsidTr="00402841">
        <w:trPr>
          <w:trHeight w:val="502"/>
        </w:trPr>
        <w:tc>
          <w:tcPr>
            <w:tcW w:w="2338" w:type="dxa"/>
            <w:vMerge/>
          </w:tcPr>
          <w:p w14:paraId="62FB3660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61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62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62FB366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FB3665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0649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62FB3666" w14:textId="77777777" w:rsidR="001D2BA0" w:rsidRPr="00C20649" w:rsidRDefault="001D2BA0" w:rsidP="000F546A">
      <w:pPr>
        <w:jc w:val="both"/>
        <w:rPr>
          <w:rFonts w:ascii="Times New Roman" w:hAnsi="Times New Roman" w:cs="Times New Roman"/>
          <w:sz w:val="28"/>
          <w:szCs w:val="28"/>
        </w:rPr>
      </w:pPr>
      <w:r w:rsidRPr="00C20649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62FB3667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FB36CC" wp14:editId="62FB36CD">
            <wp:extent cx="5314950" cy="4010025"/>
            <wp:effectExtent l="0" t="0" r="0" b="952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66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62FB3669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62FB366A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62FB366B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62FB366C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62FB366D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62FB366E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62FB366F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62FB3670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62FB3671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62FB3672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62FB3673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62FB367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62FB3675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62FB3676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62FB3677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62FB367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62FB367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62FB367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62FB367D" w14:textId="77777777" w:rsidTr="00402841">
        <w:tc>
          <w:tcPr>
            <w:tcW w:w="2256" w:type="dxa"/>
          </w:tcPr>
          <w:p w14:paraId="62FB367B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62FB367C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62FB3680" w14:textId="77777777" w:rsidTr="00402841">
        <w:tc>
          <w:tcPr>
            <w:tcW w:w="2256" w:type="dxa"/>
          </w:tcPr>
          <w:p w14:paraId="62FB367E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62FB367F" w14:textId="77777777" w:rsidR="001D2BA0" w:rsidRPr="002A5445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62FB3683" w14:textId="77777777" w:rsidTr="00402841">
        <w:tc>
          <w:tcPr>
            <w:tcW w:w="2256" w:type="dxa"/>
          </w:tcPr>
          <w:p w14:paraId="62FB3681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62FB3682" w14:textId="77777777" w:rsidR="001D2BA0" w:rsidRPr="002A5445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62FB3686" w14:textId="77777777" w:rsidTr="00402841">
        <w:tc>
          <w:tcPr>
            <w:tcW w:w="2256" w:type="dxa"/>
          </w:tcPr>
          <w:p w14:paraId="62FB3684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62FB3685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62FB3687" w14:textId="77777777" w:rsidR="001D2BA0" w:rsidRDefault="001D2BA0" w:rsidP="000F546A">
      <w:pPr>
        <w:jc w:val="both"/>
        <w:rPr>
          <w:noProof/>
          <w:lang w:eastAsia="ru-RU"/>
        </w:rPr>
      </w:pPr>
    </w:p>
    <w:p w14:paraId="62FB368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62FB368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62FB368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62FB368B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90" w14:textId="77777777" w:rsidTr="00402841">
        <w:tc>
          <w:tcPr>
            <w:tcW w:w="2050" w:type="dxa"/>
          </w:tcPr>
          <w:p w14:paraId="62FB368C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62FB368D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E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F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62FB3695" w14:textId="77777777" w:rsidTr="00402841">
        <w:tc>
          <w:tcPr>
            <w:tcW w:w="2050" w:type="dxa"/>
          </w:tcPr>
          <w:p w14:paraId="62FB3691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92" w14:textId="77777777" w:rsidR="001D2BA0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62FB3693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4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62FB369A" w14:textId="77777777" w:rsidTr="00402841">
        <w:tc>
          <w:tcPr>
            <w:tcW w:w="2050" w:type="dxa"/>
          </w:tcPr>
          <w:p w14:paraId="62FB3696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97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62FB3698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62FB3699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62FB369F" w14:textId="77777777" w:rsidTr="00402841">
        <w:tc>
          <w:tcPr>
            <w:tcW w:w="2050" w:type="dxa"/>
          </w:tcPr>
          <w:p w14:paraId="62FB369B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9C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9D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E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62FB36A4" w14:textId="77777777" w:rsidTr="00402841">
        <w:tc>
          <w:tcPr>
            <w:tcW w:w="2050" w:type="dxa"/>
          </w:tcPr>
          <w:p w14:paraId="62FB36A0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A1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A2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A3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62FB36A5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Исходное значение =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21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AA" w14:textId="77777777" w:rsidTr="00402841">
        <w:tc>
          <w:tcPr>
            <w:tcW w:w="2050" w:type="dxa"/>
          </w:tcPr>
          <w:p w14:paraId="62FB36A6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62FB36A7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8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9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62FB36AF" w14:textId="77777777" w:rsidTr="00402841">
        <w:tc>
          <w:tcPr>
            <w:tcW w:w="2050" w:type="dxa"/>
          </w:tcPr>
          <w:p w14:paraId="62FB36AB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>Основной</w:t>
            </w:r>
          </w:p>
        </w:tc>
        <w:tc>
          <w:tcPr>
            <w:tcW w:w="2507" w:type="dxa"/>
          </w:tcPr>
          <w:p w14:paraId="62FB36AC" w14:textId="77777777" w:rsidR="001D2BA0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62FB36AD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62FB36AE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62FB36B4" w14:textId="77777777" w:rsidTr="00402841">
        <w:tc>
          <w:tcPr>
            <w:tcW w:w="2050" w:type="dxa"/>
          </w:tcPr>
          <w:p w14:paraId="62FB36B0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B1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62FB36B2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62FB36B3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62FB36B9" w14:textId="77777777" w:rsidTr="00402841">
        <w:tc>
          <w:tcPr>
            <w:tcW w:w="2050" w:type="dxa"/>
          </w:tcPr>
          <w:p w14:paraId="62FB36B5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B6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7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8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62FB36BE" w14:textId="77777777" w:rsidTr="00402841">
        <w:tc>
          <w:tcPr>
            <w:tcW w:w="2050" w:type="dxa"/>
          </w:tcPr>
          <w:p w14:paraId="62FB36BA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BB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C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D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62FB36BF" w14:textId="77777777" w:rsidR="004A3A9D" w:rsidRDefault="004A3A9D" w:rsidP="000F546A">
      <w:pPr>
        <w:jc w:val="both"/>
      </w:pPr>
    </w:p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F546A"/>
    <w:rsid w:val="00183856"/>
    <w:rsid w:val="001D2BA0"/>
    <w:rsid w:val="002B0ED2"/>
    <w:rsid w:val="002B4BD3"/>
    <w:rsid w:val="002D5442"/>
    <w:rsid w:val="00390B22"/>
    <w:rsid w:val="0040392D"/>
    <w:rsid w:val="004430C8"/>
    <w:rsid w:val="004A3A9D"/>
    <w:rsid w:val="00592F85"/>
    <w:rsid w:val="005C7B71"/>
    <w:rsid w:val="005D4061"/>
    <w:rsid w:val="005D76F5"/>
    <w:rsid w:val="006C25AD"/>
    <w:rsid w:val="006E072C"/>
    <w:rsid w:val="00726911"/>
    <w:rsid w:val="007A31E2"/>
    <w:rsid w:val="007F573D"/>
    <w:rsid w:val="00A47345"/>
    <w:rsid w:val="00A5507A"/>
    <w:rsid w:val="00AA6A7E"/>
    <w:rsid w:val="00B54A1F"/>
    <w:rsid w:val="00C20649"/>
    <w:rsid w:val="00C20D05"/>
    <w:rsid w:val="00D14B6F"/>
    <w:rsid w:val="00EE7B56"/>
    <w:rsid w:val="00F5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355A"/>
  <w15:docId w15:val="{59E4A10E-0758-41CE-8279-D892D092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22</cp:revision>
  <dcterms:created xsi:type="dcterms:W3CDTF">2014-07-14T20:24:00Z</dcterms:created>
  <dcterms:modified xsi:type="dcterms:W3CDTF">2014-11-07T10:52:00Z</dcterms:modified>
</cp:coreProperties>
</file>