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B355A" w14:textId="77777777" w:rsidR="001D2BA0" w:rsidRPr="00CF2B16" w:rsidRDefault="00592F85" w:rsidP="000F546A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Повернутый </w:t>
      </w:r>
      <w:r w:rsidR="001D2BA0"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Текст </w:t>
      </w:r>
      <w:bookmarkEnd w:id="0"/>
      <w:r w:rsidR="001D2BA0"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proofErr w:type="spellStart"/>
      <w:r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RotatedText</w:t>
      </w:r>
      <w:proofErr w:type="spellEnd"/>
      <w:r w:rsidR="001D2BA0" w:rsidRPr="00CF2B1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14:paraId="426193F5" w14:textId="1FDF255F" w:rsidR="00A47345" w:rsidRPr="00CF2B16" w:rsidRDefault="005143D7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A97478" wp14:editId="72B30817">
            <wp:extent cx="5183695" cy="8194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r_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B" w14:textId="0EFAD5B4" w:rsidR="0040392D" w:rsidRPr="00CF2B16" w:rsidRDefault="005143D7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E51E93" wp14:editId="65EFCE27">
            <wp:extent cx="2400000" cy="1523810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55C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«Повернутый текст» является аналогом примитва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«Текст» </w:t>
      </w:r>
      <w:r w:rsidR="00592F85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добавленной возможностью вращения. Данный примитив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используется как для нанесения статических надписей, таких как названия других элементов или поясняющие тексты, так и для отображения динамичеки изменяющихся числовых величин. В связи с этим данный примитив имеет отдельные свойства для статической и динамической составляющих. Благодаря этому с помощью одного примитива можно создавать конструкции в виде:</w:t>
      </w:r>
    </w:p>
    <w:p w14:paraId="62FB355D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 Параметр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=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»,</w:t>
      </w:r>
    </w:p>
    <w:p w14:paraId="62FB355E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&lt;значение&gt;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ед.изм. »</w:t>
      </w:r>
    </w:p>
    <w:p w14:paraId="62FB355F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CF2B16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 xml:space="preserve">&lt;значение&gt;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динамически изменяющееся числовое значение.</w:t>
      </w:r>
    </w:p>
    <w:p w14:paraId="62FB3560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62FB3561" w14:textId="79AF391C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143D7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143D7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2ED52A" wp14:editId="288A9F34">
            <wp:extent cx="295316" cy="29531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_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2FB3562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добавлена надпись «Текст».</w:t>
      </w:r>
    </w:p>
    <w:p w14:paraId="62FB3563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62FB356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1. Для редактирования статического текста достаточно дважды кликнуть на его изображении. При этом откроется окно текстового редактора.</w:t>
      </w:r>
    </w:p>
    <w:p w14:paraId="62FB3565" w14:textId="57C7F60F" w:rsidR="001D2BA0" w:rsidRPr="00CF2B16" w:rsidRDefault="002D5442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126C15" wp14:editId="43C92A16">
            <wp:extent cx="5791200" cy="50101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2FB3566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 окончании редактирования для сохранения внесённых изменений необходимо нажать кнопку 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B36C6" wp14:editId="62FB36C7">
            <wp:extent cx="207579" cy="200660"/>
            <wp:effectExtent l="0" t="0" r="0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41415" t="5662" r="55080" b="90423"/>
                    <a:stretch/>
                  </pic:blipFill>
                  <pic:spPr bwMode="auto">
                    <a:xfrm>
                      <a:off x="0" y="0"/>
                      <a:ext cx="208211" cy="201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окне редактора. В противном случае все внеснные изменения будут отменены.</w:t>
      </w:r>
    </w:p>
    <w:p w14:paraId="62FB3567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 Для перемещения надписи навести указатель мыши на неё – изображение указателя изменится на изображение указывающей руки, нажать ЛКМ и удерживая её переместить надпись на новое место.</w:t>
      </w:r>
    </w:p>
    <w:p w14:paraId="62FB356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62FB3569" w14:textId="77777777" w:rsidR="001D2BA0" w:rsidRPr="00CF2B16" w:rsidRDefault="00C20649" w:rsidP="000F546A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2FB36C8" wp14:editId="62FB36C9">
            <wp:extent cx="5076825" cy="6962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2BA0"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499"/>
        <w:gridCol w:w="2161"/>
        <w:gridCol w:w="2347"/>
        <w:gridCol w:w="3203"/>
        <w:gridCol w:w="7226"/>
      </w:tblGrid>
      <w:tr w:rsidR="00C20649" w:rsidRPr="00CF2B16" w14:paraId="62FB3570" w14:textId="77777777" w:rsidTr="002B0E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6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14:paraId="62FB356B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1" w:type="dxa"/>
          </w:tcPr>
          <w:p w14:paraId="62FB356C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41" w:type="dxa"/>
          </w:tcPr>
          <w:p w14:paraId="62FB356D" w14:textId="77777777" w:rsidR="00C20649" w:rsidRPr="00CF2B16" w:rsidRDefault="00C20649" w:rsidP="000F546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Допустимые значения</w:t>
            </w:r>
          </w:p>
          <w:p w14:paraId="62FB356E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eastAsia="Times New Roman" w:hAnsi="Times New Roman" w:cs="Times New Roman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550" w:type="dxa"/>
          </w:tcPr>
          <w:p w14:paraId="62FB356F" w14:textId="77777777" w:rsidR="00C20649" w:rsidRPr="00CF2B16" w:rsidRDefault="00C20649" w:rsidP="000F546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20649" w:rsidRPr="00CF2B16" w14:paraId="62FB357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1" w14:textId="77777777" w:rsidR="00C20649" w:rsidRPr="00CF2B16" w:rsidRDefault="00C20649" w:rsidP="000F546A">
            <w:pPr>
              <w:tabs>
                <w:tab w:val="right" w:pos="1921"/>
              </w:tabs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объекта</w:t>
            </w:r>
          </w:p>
        </w:tc>
        <w:tc>
          <w:tcPr>
            <w:tcW w:w="1750" w:type="dxa"/>
          </w:tcPr>
          <w:p w14:paraId="62FB357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1" w:type="dxa"/>
          </w:tcPr>
          <w:p w14:paraId="62FB357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Text&lt;N&gt;</w:t>
            </w:r>
          </w:p>
        </w:tc>
        <w:tc>
          <w:tcPr>
            <w:tcW w:w="3241" w:type="dxa"/>
          </w:tcPr>
          <w:p w14:paraId="62FB357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550" w:type="dxa"/>
          </w:tcPr>
          <w:p w14:paraId="62FB357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14:paraId="62FB357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Text4.Visible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20649" w:rsidRPr="00CF2B16" w14:paraId="62FB357D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14:paraId="62FB357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1" w:type="dxa"/>
          </w:tcPr>
          <w:p w14:paraId="62FB357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RotatedText</w:t>
            </w:r>
          </w:p>
        </w:tc>
        <w:tc>
          <w:tcPr>
            <w:tcW w:w="3241" w:type="dxa"/>
          </w:tcPr>
          <w:p w14:paraId="62FB357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550" w:type="dxa"/>
          </w:tcPr>
          <w:p w14:paraId="62FB357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20649" w:rsidRPr="00CF2B16" w14:paraId="62FB3583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7E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14:paraId="62FB357F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1" w:type="dxa"/>
          </w:tcPr>
          <w:p w14:paraId="62FB358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8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8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20649" w:rsidRPr="00CF2B16" w14:paraId="62FB358A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14:paraId="62FB358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1" w:type="dxa"/>
          </w:tcPr>
          <w:p w14:paraId="62FB358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87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88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8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20649" w:rsidRPr="00CF2B16" w14:paraId="62FB359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8B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14:paraId="62FB358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1" w:type="dxa"/>
          </w:tcPr>
          <w:p w14:paraId="62FB358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8E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8F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9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20649" w:rsidRPr="00CF2B16" w14:paraId="62FB359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2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14:paraId="62FB359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1" w:type="dxa"/>
          </w:tcPr>
          <w:p w14:paraId="62FB359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9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550" w:type="dxa"/>
          </w:tcPr>
          <w:p w14:paraId="62FB359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Цвет фона надписи. Видимость фона надписи задаётся в свойстве «Прозрачный фон» и по умолчанию отключена. </w:t>
            </w:r>
          </w:p>
        </w:tc>
      </w:tr>
      <w:tr w:rsidR="00C20649" w:rsidRPr="00CF2B16" w14:paraId="62FB359E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14:paraId="62FB359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1" w:type="dxa"/>
          </w:tcPr>
          <w:p w14:paraId="62FB359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[(X,Y)]</w:t>
            </w:r>
          </w:p>
        </w:tc>
        <w:tc>
          <w:tcPr>
            <w:tcW w:w="3241" w:type="dxa"/>
          </w:tcPr>
          <w:p w14:paraId="62FB359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62FB359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src1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),(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coord3*k4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550" w:type="dxa"/>
          </w:tcPr>
          <w:p w14:paraId="62FB359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Координаты точки вставки текста. При выделении надписи данная точка отмечается красным маркером.</w:t>
            </w:r>
          </w:p>
        </w:tc>
      </w:tr>
      <w:tr w:rsidR="00C20649" w:rsidRPr="00CF2B16" w14:paraId="62FB35A4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9F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14:paraId="62FB35A0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1" w:type="dxa"/>
          </w:tcPr>
          <w:p w14:paraId="62FB35A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A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550" w:type="dxa"/>
          </w:tcPr>
          <w:p w14:paraId="62FB35A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20649" w:rsidRPr="00CF2B16" w14:paraId="62FB35AB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5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14:paraId="62FB35A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1" w:type="dxa"/>
          </w:tcPr>
          <w:p w14:paraId="62FB35A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41" w:type="dxa"/>
          </w:tcPr>
          <w:p w14:paraId="62FB35A8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A9" w14:textId="77777777" w:rsidR="00C20649" w:rsidRPr="00CF2B16" w:rsidRDefault="00C20649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A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20649" w:rsidRPr="00CF2B16" w14:paraId="62FB35B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AC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14:paraId="62FB35A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1" w:type="dxa"/>
          </w:tcPr>
          <w:p w14:paraId="62FB35A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41" w:type="dxa"/>
          </w:tcPr>
          <w:p w14:paraId="62FB35AF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62FB35B0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62FB35B1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550" w:type="dxa"/>
          </w:tcPr>
          <w:p w14:paraId="62FB35B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20649" w:rsidRPr="00CF2B16" w14:paraId="62FB35B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14:paraId="62FB35B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1" w:type="dxa"/>
          </w:tcPr>
          <w:p w14:paraId="62FB35B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B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B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20649" w:rsidRPr="00CF2B16" w14:paraId="62FB35B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B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14:paraId="62FB35B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1" w:type="dxa"/>
          </w:tcPr>
          <w:p w14:paraId="62FB35BC" w14:textId="77777777" w:rsidR="00C20649" w:rsidRPr="00CF2B16" w:rsidRDefault="00AA6A7E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B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550" w:type="dxa"/>
          </w:tcPr>
          <w:p w14:paraId="62FB35B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20649" w:rsidRPr="00CF2B16" w14:paraId="62FB35C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14:paraId="62FB35C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1" w:type="dxa"/>
          </w:tcPr>
          <w:p w14:paraId="62FB35C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5C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550" w:type="dxa"/>
          </w:tcPr>
          <w:p w14:paraId="62FB35C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20649" w:rsidRPr="00CF2B16" w14:paraId="62FB35C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6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14:paraId="62FB35C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1" w:type="dxa"/>
          </w:tcPr>
          <w:p w14:paraId="62FB35C8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C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2B0ED2" w:rsidRPr="00CF2B16" w14:paraId="62FB35D1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CC" w14:textId="77777777" w:rsidR="002B0ED2" w:rsidRPr="00CF2B16" w:rsidRDefault="002B0ED2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14:paraId="62FB35CD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1" w:type="dxa"/>
          </w:tcPr>
          <w:p w14:paraId="62FB35CE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CF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550" w:type="dxa"/>
          </w:tcPr>
          <w:p w14:paraId="62FB35D0" w14:textId="77777777" w:rsidR="002B0ED2" w:rsidRPr="00CF2B16" w:rsidRDefault="002B0ED2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20649" w:rsidRPr="00CF2B16" w14:paraId="62FB35D7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2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14:paraId="62FB35D3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391" w:type="dxa"/>
          </w:tcPr>
          <w:p w14:paraId="62FB35D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5D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7550" w:type="dxa"/>
          </w:tcPr>
          <w:p w14:paraId="62FB35D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прямоугольника при вращении вокруг центра.</w:t>
            </w:r>
          </w:p>
        </w:tc>
      </w:tr>
      <w:tr w:rsidR="00C20649" w:rsidRPr="00CF2B16" w14:paraId="62FB35DD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</w:tc>
        <w:tc>
          <w:tcPr>
            <w:tcW w:w="1750" w:type="dxa"/>
          </w:tcPr>
          <w:p w14:paraId="62FB35D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Text</w:t>
            </w:r>
          </w:p>
        </w:tc>
        <w:tc>
          <w:tcPr>
            <w:tcW w:w="2391" w:type="dxa"/>
          </w:tcPr>
          <w:p w14:paraId="62FB35D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D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550" w:type="dxa"/>
          </w:tcPr>
          <w:p w14:paraId="62FB35DC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Статическая часть надписи. Может заполняться через текстовый редактор.</w:t>
            </w:r>
          </w:p>
        </w:tc>
      </w:tr>
      <w:tr w:rsidR="00C20649" w:rsidRPr="00CF2B16" w14:paraId="62FB35E6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DE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Способ показа цифр</w:t>
            </w:r>
          </w:p>
        </w:tc>
        <w:tc>
          <w:tcPr>
            <w:tcW w:w="1750" w:type="dxa"/>
          </w:tcPr>
          <w:p w14:paraId="62FB35DF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ShowValue</w:t>
            </w:r>
          </w:p>
        </w:tc>
        <w:tc>
          <w:tcPr>
            <w:tcW w:w="2391" w:type="dxa"/>
          </w:tcPr>
          <w:p w14:paraId="62FB35E0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62FB35E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3241" w:type="dxa"/>
          </w:tcPr>
          <w:p w14:paraId="62FB35E2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 показывать</w:t>
            </w:r>
          </w:p>
          <w:p w14:paraId="62FB35E3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Показывать справа</w:t>
            </w:r>
          </w:p>
          <w:p w14:paraId="62FB35E4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Показывать слева</w:t>
            </w:r>
          </w:p>
        </w:tc>
        <w:tc>
          <w:tcPr>
            <w:tcW w:w="7550" w:type="dxa"/>
          </w:tcPr>
          <w:p w14:paraId="62FB35E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Расположение динамической части надписи относительно статической.</w:t>
            </w:r>
          </w:p>
        </w:tc>
      </w:tr>
      <w:tr w:rsidR="00C20649" w:rsidRPr="00CF2B16" w14:paraId="62FB35EC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7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750" w:type="dxa"/>
          </w:tcPr>
          <w:p w14:paraId="62FB35E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Values</w:t>
            </w:r>
          </w:p>
        </w:tc>
        <w:tc>
          <w:tcPr>
            <w:tcW w:w="2391" w:type="dxa"/>
          </w:tcPr>
          <w:p w14:paraId="62FB35E9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нет</w:t>
            </w:r>
            <w:r w:rsidRPr="00CF2B16">
              <w:rPr>
                <w:rFonts w:ascii="Times New Roman" w:hAnsi="Times New Roman" w:cs="Times New Roman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41" w:type="dxa"/>
          </w:tcPr>
          <w:p w14:paraId="62FB35EA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имя переменной, имя константы.</w:t>
            </w:r>
          </w:p>
        </w:tc>
        <w:tc>
          <w:tcPr>
            <w:tcW w:w="7550" w:type="dxa"/>
          </w:tcPr>
          <w:p w14:paraId="62FB35EB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Ссылка на значение.</w:t>
            </w:r>
          </w:p>
        </w:tc>
      </w:tr>
      <w:tr w:rsidR="00C20649" w:rsidRPr="00CF2B16" w14:paraId="62FB35F3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ED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50" w:type="dxa"/>
          </w:tcPr>
          <w:p w14:paraId="62FB35E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391" w:type="dxa"/>
          </w:tcPr>
          <w:p w14:paraId="62FB35EF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41" w:type="dxa"/>
          </w:tcPr>
          <w:p w14:paraId="62FB35F0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{0} Нет</w:t>
            </w:r>
          </w:p>
          <w:p w14:paraId="62FB35F1" w14:textId="77777777" w:rsidR="00C20649" w:rsidRPr="00CF2B16" w:rsidRDefault="00C20649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550" w:type="dxa"/>
          </w:tcPr>
          <w:p w14:paraId="62FB35F2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Включение и отключение прозначности фона надписи. Цвет фона задаётся в свойстве «Цвет».</w:t>
            </w:r>
          </w:p>
        </w:tc>
      </w:tr>
      <w:tr w:rsidR="00C20649" w:rsidRPr="00CF2B16" w14:paraId="62FB35F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4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750" w:type="dxa"/>
          </w:tcPr>
          <w:p w14:paraId="62FB35F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391" w:type="dxa"/>
          </w:tcPr>
          <w:p w14:paraId="62FB35F6" w14:textId="77777777" w:rsidR="00C20649" w:rsidRPr="00CF2B16" w:rsidRDefault="00C20649" w:rsidP="000F546A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41" w:type="dxa"/>
          </w:tcPr>
          <w:p w14:paraId="62FB35F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550" w:type="dxa"/>
          </w:tcPr>
          <w:p w14:paraId="62FB35F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C20649" w:rsidRPr="00CF2B16" w14:paraId="62FB3602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5F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</w:tc>
        <w:tc>
          <w:tcPr>
            <w:tcW w:w="1750" w:type="dxa"/>
          </w:tcPr>
          <w:p w14:paraId="62FB35F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FloatFormat</w:t>
            </w:r>
          </w:p>
        </w:tc>
        <w:tc>
          <w:tcPr>
            <w:tcW w:w="2391" w:type="dxa"/>
          </w:tcPr>
          <w:p w14:paraId="62FB35F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3241" w:type="dxa"/>
          </w:tcPr>
          <w:p w14:paraId="62FB35FD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  <w:p w14:paraId="62FB35FE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  <w:p w14:paraId="62FB35FF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  <w:p w14:paraId="62FB3600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{3}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7550" w:type="dxa"/>
          </w:tcPr>
          <w:p w14:paraId="62FB3601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формата отображения динамического числового значения.</w:t>
            </w:r>
          </w:p>
        </w:tc>
      </w:tr>
      <w:tr w:rsidR="00C20649" w:rsidRPr="00CF2B16" w14:paraId="62FB3609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3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Количество знаков после запятой</w:t>
            </w:r>
          </w:p>
        </w:tc>
        <w:tc>
          <w:tcPr>
            <w:tcW w:w="1750" w:type="dxa"/>
          </w:tcPr>
          <w:p w14:paraId="62FB360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Digits</w:t>
            </w:r>
          </w:p>
        </w:tc>
        <w:tc>
          <w:tcPr>
            <w:tcW w:w="2391" w:type="dxa"/>
          </w:tcPr>
          <w:p w14:paraId="62FB3605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41" w:type="dxa"/>
          </w:tcPr>
          <w:p w14:paraId="62FB360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</w:p>
          <w:p w14:paraId="62FB3607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8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Количество отображаемых разрядов после запятой.</w:t>
            </w:r>
          </w:p>
        </w:tc>
      </w:tr>
      <w:tr w:rsidR="00C20649" w:rsidRPr="00CF2B16" w14:paraId="62FB360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0A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Общее количество знаков</w:t>
            </w:r>
          </w:p>
        </w:tc>
        <w:tc>
          <w:tcPr>
            <w:tcW w:w="1750" w:type="dxa"/>
          </w:tcPr>
          <w:p w14:paraId="62FB360B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Precition</w:t>
            </w:r>
          </w:p>
        </w:tc>
        <w:tc>
          <w:tcPr>
            <w:tcW w:w="2391" w:type="dxa"/>
          </w:tcPr>
          <w:p w14:paraId="62FB360C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3241" w:type="dxa"/>
          </w:tcPr>
          <w:p w14:paraId="62FB360D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Ноль и натуральные числа.</w:t>
            </w:r>
          </w:p>
        </w:tc>
        <w:tc>
          <w:tcPr>
            <w:tcW w:w="7550" w:type="dxa"/>
          </w:tcPr>
          <w:p w14:paraId="62FB360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Точность отображения дробной части значения.</w:t>
            </w:r>
          </w:p>
        </w:tc>
      </w:tr>
      <w:tr w:rsidR="00C20649" w:rsidRPr="00CF2B16" w14:paraId="62FB3617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Положение точки вставки</w:t>
            </w:r>
          </w:p>
        </w:tc>
        <w:tc>
          <w:tcPr>
            <w:tcW w:w="1750" w:type="dxa"/>
          </w:tcPr>
          <w:p w14:paraId="62FB361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Align</w:t>
            </w:r>
          </w:p>
        </w:tc>
        <w:tc>
          <w:tcPr>
            <w:tcW w:w="2391" w:type="dxa"/>
          </w:tcPr>
          <w:p w14:paraId="62FB361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3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  <w:p w14:paraId="62FB3614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</w:t>
            </w:r>
          </w:p>
          <w:p w14:paraId="62FB3615" w14:textId="77777777" w:rsidR="00C20649" w:rsidRPr="00CF2B16" w:rsidRDefault="005D4061" w:rsidP="000F546A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6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Расположение маркера точки вставки, координаты которой задаются в свойстве «Координаты точек» надписи относительно. В реальности изменяется положение надписи относительно координат точки вставки.</w:t>
            </w:r>
          </w:p>
        </w:tc>
      </w:tr>
      <w:tr w:rsidR="00C20649" w:rsidRPr="00CF2B16" w14:paraId="62FB361F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18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выравнивания</w:t>
            </w:r>
          </w:p>
        </w:tc>
        <w:tc>
          <w:tcPr>
            <w:tcW w:w="1750" w:type="dxa"/>
          </w:tcPr>
          <w:p w14:paraId="62FB361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Alingment</w:t>
            </w:r>
          </w:p>
        </w:tc>
        <w:tc>
          <w:tcPr>
            <w:tcW w:w="2391" w:type="dxa"/>
          </w:tcPr>
          <w:p w14:paraId="62FB361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</w:tc>
        <w:tc>
          <w:tcPr>
            <w:tcW w:w="3241" w:type="dxa"/>
          </w:tcPr>
          <w:p w14:paraId="62FB361B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{0}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Слева</w:t>
            </w:r>
          </w:p>
          <w:p w14:paraId="62FB361C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{1}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 центру</w:t>
            </w:r>
          </w:p>
          <w:p w14:paraId="62FB361D" w14:textId="77777777" w:rsidR="00C20649" w:rsidRPr="00CF2B16" w:rsidRDefault="005D4061" w:rsidP="000F546A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{2} </w:t>
            </w:r>
            <w:r w:rsidR="00C20649"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Справа</w:t>
            </w:r>
          </w:p>
        </w:tc>
        <w:tc>
          <w:tcPr>
            <w:tcW w:w="7550" w:type="dxa"/>
          </w:tcPr>
          <w:p w14:paraId="62FB361E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Выбор варианта выравнивания надписи относительно точки вставки.</w:t>
            </w:r>
          </w:p>
        </w:tc>
      </w:tr>
      <w:tr w:rsidR="00C20649" w:rsidRPr="00CF2B16" w14:paraId="62FB3625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0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Межсимвольный интервал</w:t>
            </w:r>
          </w:p>
        </w:tc>
        <w:tc>
          <w:tcPr>
            <w:tcW w:w="1750" w:type="dxa"/>
          </w:tcPr>
          <w:p w14:paraId="62FB362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SymbolInterval</w:t>
            </w:r>
          </w:p>
        </w:tc>
        <w:tc>
          <w:tcPr>
            <w:tcW w:w="2391" w:type="dxa"/>
          </w:tcPr>
          <w:p w14:paraId="62FB3622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41" w:type="dxa"/>
          </w:tcPr>
          <w:p w14:paraId="62FB3623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4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Интервал между символами в строке.</w:t>
            </w:r>
          </w:p>
        </w:tc>
      </w:tr>
      <w:tr w:rsidR="00C20649" w:rsidRPr="00CF2B16" w14:paraId="62FB362B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6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Межстрочный интервал</w:t>
            </w:r>
          </w:p>
        </w:tc>
        <w:tc>
          <w:tcPr>
            <w:tcW w:w="1750" w:type="dxa"/>
          </w:tcPr>
          <w:p w14:paraId="62FB362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StringInterval</w:t>
            </w:r>
          </w:p>
        </w:tc>
        <w:tc>
          <w:tcPr>
            <w:tcW w:w="2391" w:type="dxa"/>
          </w:tcPr>
          <w:p w14:paraId="62FB3628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241" w:type="dxa"/>
          </w:tcPr>
          <w:p w14:paraId="62FB3629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7550" w:type="dxa"/>
          </w:tcPr>
          <w:p w14:paraId="62FB362A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Интервал между строками.</w:t>
            </w:r>
          </w:p>
        </w:tc>
      </w:tr>
      <w:tr w:rsidR="00C20649" w:rsidRPr="00CF2B16" w14:paraId="62FB3632" w14:textId="77777777" w:rsidTr="002B0E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2C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14:paraId="62FB362D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1" w:type="dxa"/>
          </w:tcPr>
          <w:p w14:paraId="62FB362E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41" w:type="dxa"/>
          </w:tcPr>
          <w:p w14:paraId="62FB362F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550" w:type="dxa"/>
          </w:tcPr>
          <w:p w14:paraId="62FB3630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62FB3631" w14:textId="77777777" w:rsidR="00C20649" w:rsidRPr="00CF2B16" w:rsidRDefault="00C20649" w:rsidP="000F546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C20649" w:rsidRPr="00CF2B16" w14:paraId="62FB3638" w14:textId="77777777" w:rsidTr="002B0E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4" w:type="dxa"/>
          </w:tcPr>
          <w:p w14:paraId="62FB3633" w14:textId="77777777" w:rsidR="00C20649" w:rsidRPr="00CF2B16" w:rsidRDefault="00C20649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текста</w:t>
            </w:r>
          </w:p>
        </w:tc>
        <w:tc>
          <w:tcPr>
            <w:tcW w:w="1750" w:type="dxa"/>
          </w:tcPr>
          <w:p w14:paraId="62FB3634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Angle</w:t>
            </w:r>
          </w:p>
        </w:tc>
        <w:tc>
          <w:tcPr>
            <w:tcW w:w="2391" w:type="dxa"/>
          </w:tcPr>
          <w:p w14:paraId="62FB3635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41" w:type="dxa"/>
          </w:tcPr>
          <w:p w14:paraId="62FB3636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float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550" w:type="dxa"/>
          </w:tcPr>
          <w:p w14:paraId="62FB3637" w14:textId="77777777" w:rsidR="00C20649" w:rsidRPr="00CF2B16" w:rsidRDefault="00C20649" w:rsidP="000F546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Угол поворота текста в радианах при вращении относительно маркера.</w:t>
            </w:r>
          </w:p>
        </w:tc>
      </w:tr>
    </w:tbl>
    <w:p w14:paraId="62FB363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2FB363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b/>
          <w:sz w:val="28"/>
          <w:szCs w:val="28"/>
        </w:rPr>
        <w:t>Особенности выравнивания текста</w:t>
      </w:r>
    </w:p>
    <w:p w14:paraId="62FB363B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sz w:val="28"/>
          <w:szCs w:val="28"/>
        </w:rPr>
        <w:t>Выравнивание текста надписи относительно точки вставки определяется комбинацией двух схожих свойств примитива «</w:t>
      </w:r>
      <w:r w:rsidR="00EE7B56" w:rsidRPr="00CF2B16">
        <w:rPr>
          <w:rFonts w:ascii="Times New Roman" w:hAnsi="Times New Roman" w:cs="Times New Roman"/>
          <w:sz w:val="28"/>
          <w:szCs w:val="28"/>
        </w:rPr>
        <w:t>Повернутый т</w:t>
      </w:r>
      <w:r w:rsidRPr="00CF2B16">
        <w:rPr>
          <w:rFonts w:ascii="Times New Roman" w:hAnsi="Times New Roman" w:cs="Times New Roman"/>
          <w:sz w:val="28"/>
          <w:szCs w:val="28"/>
        </w:rPr>
        <w:t>екст»: «Положение точки вставки» и «Стиль выравнивания». Оба свойства могут иметь одно из трёх значений: «Слева», «По центру», «Справа». Всего возможно 9 различных комбинаций этих свойств. Однако на практике второе свойство влияет на положение текста только в том случае, если первое свойство имеет значение «Слева». В остальных случаях все варианты второго свойства никак не влияют на внешний вид надписи.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6"/>
        <w:gridCol w:w="1871"/>
        <w:gridCol w:w="2121"/>
      </w:tblGrid>
      <w:tr w:rsidR="001D2BA0" w:rsidRPr="00CF2B16" w14:paraId="62FB363F" w14:textId="77777777" w:rsidTr="00873829">
        <w:trPr>
          <w:trHeight w:val="469"/>
        </w:trPr>
        <w:tc>
          <w:tcPr>
            <w:tcW w:w="2516" w:type="dxa"/>
          </w:tcPr>
          <w:p w14:paraId="62FB363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Положение надписи</w:t>
            </w:r>
          </w:p>
        </w:tc>
        <w:tc>
          <w:tcPr>
            <w:tcW w:w="1871" w:type="dxa"/>
          </w:tcPr>
          <w:p w14:paraId="62FB363D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t>Положение точки вставки</w:t>
            </w:r>
          </w:p>
        </w:tc>
        <w:tc>
          <w:tcPr>
            <w:tcW w:w="1842" w:type="dxa"/>
          </w:tcPr>
          <w:p w14:paraId="62FB363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sz w:val="28"/>
                <w:szCs w:val="28"/>
              </w:rPr>
              <w:t>Стиль выравнивания</w:t>
            </w:r>
          </w:p>
        </w:tc>
      </w:tr>
      <w:tr w:rsidR="001D2BA0" w:rsidRPr="00CF2B16" w14:paraId="62FB3643" w14:textId="77777777" w:rsidTr="00873829">
        <w:trPr>
          <w:trHeight w:val="469"/>
        </w:trPr>
        <w:tc>
          <w:tcPr>
            <w:tcW w:w="2516" w:type="dxa"/>
            <w:vMerge w:val="restart"/>
            <w:vAlign w:val="center"/>
          </w:tcPr>
          <w:p w14:paraId="62FB3640" w14:textId="2E933B17" w:rsidR="001D2BA0" w:rsidRPr="00CF2B16" w:rsidRDefault="005143D7" w:rsidP="005143D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14EA3F7" wp14:editId="62C2D4B8">
                  <wp:extent cx="1438095" cy="2685714"/>
                  <wp:effectExtent l="0" t="0" r="0" b="63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095" cy="26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2FB364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47" w14:textId="77777777" w:rsidTr="00873829">
        <w:trPr>
          <w:trHeight w:val="469"/>
        </w:trPr>
        <w:tc>
          <w:tcPr>
            <w:tcW w:w="2516" w:type="dxa"/>
            <w:vMerge/>
          </w:tcPr>
          <w:p w14:paraId="62FB364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5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6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4B" w14:textId="77777777" w:rsidTr="00873829">
        <w:trPr>
          <w:trHeight w:val="469"/>
        </w:trPr>
        <w:tc>
          <w:tcPr>
            <w:tcW w:w="2516" w:type="dxa"/>
            <w:vMerge/>
          </w:tcPr>
          <w:p w14:paraId="62FB364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9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  <w:tc>
          <w:tcPr>
            <w:tcW w:w="1842" w:type="dxa"/>
          </w:tcPr>
          <w:p w14:paraId="62FB364A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  <w:tr w:rsidR="001D2BA0" w:rsidRPr="00CF2B16" w14:paraId="62FB364F" w14:textId="77777777" w:rsidTr="00873829">
        <w:trPr>
          <w:trHeight w:val="469"/>
        </w:trPr>
        <w:tc>
          <w:tcPr>
            <w:tcW w:w="2516" w:type="dxa"/>
            <w:vMerge/>
          </w:tcPr>
          <w:p w14:paraId="62FB364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4D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4E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53" w14:textId="77777777" w:rsidTr="00873829">
        <w:trPr>
          <w:trHeight w:val="470"/>
        </w:trPr>
        <w:tc>
          <w:tcPr>
            <w:tcW w:w="2516" w:type="dxa"/>
            <w:vMerge/>
          </w:tcPr>
          <w:p w14:paraId="62FB365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57" w14:textId="77777777" w:rsidTr="00873829">
        <w:trPr>
          <w:trHeight w:val="469"/>
        </w:trPr>
        <w:tc>
          <w:tcPr>
            <w:tcW w:w="2516" w:type="dxa"/>
            <w:vMerge/>
          </w:tcPr>
          <w:p w14:paraId="62FB365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5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  <w:tc>
          <w:tcPr>
            <w:tcW w:w="1842" w:type="dxa"/>
          </w:tcPr>
          <w:p w14:paraId="62FB3656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  <w:tr w:rsidR="001D2BA0" w:rsidRPr="00CF2B16" w14:paraId="62FB365B" w14:textId="77777777" w:rsidTr="00873829">
        <w:trPr>
          <w:trHeight w:val="469"/>
        </w:trPr>
        <w:tc>
          <w:tcPr>
            <w:tcW w:w="2516" w:type="dxa"/>
            <w:vMerge/>
          </w:tcPr>
          <w:p w14:paraId="62FB365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9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A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Слева</w:t>
            </w:r>
          </w:p>
        </w:tc>
      </w:tr>
      <w:tr w:rsidR="001D2BA0" w:rsidRPr="00CF2B16" w14:paraId="62FB365F" w14:textId="77777777" w:rsidTr="00873829">
        <w:trPr>
          <w:trHeight w:val="469"/>
        </w:trPr>
        <w:tc>
          <w:tcPr>
            <w:tcW w:w="2516" w:type="dxa"/>
            <w:vMerge/>
          </w:tcPr>
          <w:p w14:paraId="62FB365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5D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5E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По центру</w:t>
            </w:r>
          </w:p>
        </w:tc>
      </w:tr>
      <w:tr w:rsidR="001D2BA0" w:rsidRPr="00CF2B16" w14:paraId="62FB3663" w14:textId="77777777" w:rsidTr="00873829">
        <w:trPr>
          <w:trHeight w:val="470"/>
        </w:trPr>
        <w:tc>
          <w:tcPr>
            <w:tcW w:w="2516" w:type="dxa"/>
            <w:vMerge/>
          </w:tcPr>
          <w:p w14:paraId="62FB366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1871" w:type="dxa"/>
          </w:tcPr>
          <w:p w14:paraId="62FB3661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  <w:tc>
          <w:tcPr>
            <w:tcW w:w="1842" w:type="dxa"/>
          </w:tcPr>
          <w:p w14:paraId="62FB3662" w14:textId="77777777" w:rsidR="001D2BA0" w:rsidRPr="00CF2B16" w:rsidRDefault="001D2BA0" w:rsidP="005143D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2B16">
              <w:rPr>
                <w:rFonts w:ascii="Times New Roman" w:hAnsi="Times New Roman" w:cs="Times New Roman"/>
                <w:sz w:val="28"/>
                <w:szCs w:val="28"/>
              </w:rPr>
              <w:t>Справа</w:t>
            </w:r>
          </w:p>
        </w:tc>
      </w:tr>
    </w:tbl>
    <w:p w14:paraId="62FB366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FB3665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2B16">
        <w:rPr>
          <w:rFonts w:ascii="Times New Roman" w:hAnsi="Times New Roman" w:cs="Times New Roman"/>
          <w:b/>
          <w:sz w:val="28"/>
          <w:szCs w:val="28"/>
        </w:rPr>
        <w:t>Настройки шрифта</w:t>
      </w:r>
    </w:p>
    <w:p w14:paraId="62FB3666" w14:textId="77777777" w:rsidR="001D2BA0" w:rsidRPr="00CF2B16" w:rsidRDefault="001D2BA0" w:rsidP="000F546A">
      <w:pPr>
        <w:jc w:val="both"/>
        <w:rPr>
          <w:rFonts w:ascii="Times New Roman" w:hAnsi="Times New Roman" w:cs="Times New Roman"/>
          <w:sz w:val="28"/>
          <w:szCs w:val="28"/>
        </w:rPr>
      </w:pPr>
      <w:r w:rsidRPr="00CF2B16">
        <w:rPr>
          <w:rFonts w:ascii="Times New Roman" w:hAnsi="Times New Roman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62FB3667" w14:textId="11F69610" w:rsidR="001D2BA0" w:rsidRPr="00CF2B16" w:rsidRDefault="00873829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79005" wp14:editId="3D8CF01A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366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62FB3669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Выбор шрифта;</w:t>
      </w:r>
    </w:p>
    <w:p w14:paraId="62FB366A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Размер текста;</w:t>
      </w:r>
    </w:p>
    <w:p w14:paraId="62FB366B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Цвет текста;</w:t>
      </w:r>
    </w:p>
    <w:p w14:paraId="62FB366C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Стиль текста:</w:t>
      </w:r>
    </w:p>
    <w:p w14:paraId="62FB366D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Жирный;</w:t>
      </w:r>
    </w:p>
    <w:p w14:paraId="62FB366E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Курсив;</w:t>
      </w:r>
    </w:p>
    <w:p w14:paraId="62FB366F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Подчёркнутый;</w:t>
      </w:r>
    </w:p>
    <w:p w14:paraId="62FB3670" w14:textId="77777777" w:rsidR="001D2BA0" w:rsidRPr="00CF2B16" w:rsidRDefault="001D2BA0" w:rsidP="000F546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Зачёркнутый;</w:t>
      </w:r>
    </w:p>
    <w:p w14:paraId="62FB3671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Выбор кодировки;</w:t>
      </w:r>
    </w:p>
    <w:p w14:paraId="62FB3672" w14:textId="77777777" w:rsidR="001D2BA0" w:rsidRPr="00CF2B16" w:rsidRDefault="001D2BA0" w:rsidP="000F54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Угол поворота надписи.</w:t>
      </w:r>
    </w:p>
    <w:p w14:paraId="62FB3673" w14:textId="77777777" w:rsidR="001D2BA0" w:rsidRPr="00CF2B16" w:rsidRDefault="001D2BA0" w:rsidP="000F546A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Формат отображения числовых значений</w:t>
      </w:r>
    </w:p>
    <w:p w14:paraId="62FB3674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Формат динамических числовых значений задаётся комбинацией трёх свойств:</w:t>
      </w:r>
    </w:p>
    <w:p w14:paraId="62FB3675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«Формат числа»;</w:t>
      </w:r>
    </w:p>
    <w:p w14:paraId="62FB3676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запятой»;</w:t>
      </w:r>
    </w:p>
    <w:p w14:paraId="62FB3677" w14:textId="77777777" w:rsidR="001D2BA0" w:rsidRPr="00CF2B16" w:rsidRDefault="001D2BA0" w:rsidP="000F546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«Общее количество знаков».</w:t>
      </w:r>
    </w:p>
    <w:p w14:paraId="62FB367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«Общее количество знаков» задаёт количество позиций после запятой, до которого будет округляться отображаемое число.</w:t>
      </w:r>
    </w:p>
    <w:p w14:paraId="62FB367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«Количество знаков после запятой» задаёт количество резервируемых для отображения позиций после запятой.</w:t>
      </w:r>
    </w:p>
    <w:p w14:paraId="62FB367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Свойство «Формат числа» задаёт различные режимы отображения числовых значений.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61"/>
        <w:gridCol w:w="6784"/>
      </w:tblGrid>
      <w:tr w:rsidR="001D2BA0" w:rsidRPr="00CF2B16" w14:paraId="62FB367D" w14:textId="77777777" w:rsidTr="004626A6">
        <w:tc>
          <w:tcPr>
            <w:tcW w:w="2571" w:type="dxa"/>
          </w:tcPr>
          <w:p w14:paraId="62FB367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«Основной»</w:t>
            </w:r>
          </w:p>
        </w:tc>
        <w:tc>
          <w:tcPr>
            <w:tcW w:w="14006" w:type="dxa"/>
          </w:tcPr>
          <w:p w14:paraId="62FB367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 данном формате значение отображаеся в десятичном формате. Количество знаков соответствует заданной точности, заданной в свойстве «Общее количество знаков», либо меньшему, если в младших разрядах нули. Свойство «Количество знаков после запятой» игнорируется.</w:t>
            </w:r>
          </w:p>
        </w:tc>
      </w:tr>
      <w:tr w:rsidR="001D2BA0" w:rsidRPr="00CF2B16" w14:paraId="62FB3680" w14:textId="77777777" w:rsidTr="004626A6">
        <w:tc>
          <w:tcPr>
            <w:tcW w:w="2571" w:type="dxa"/>
          </w:tcPr>
          <w:p w14:paraId="62FB367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14006" w:type="dxa"/>
          </w:tcPr>
          <w:p w14:paraId="62FB367F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отображается в формате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+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yyy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, где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xx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отображается по тому же принципу, что и значения в формате «Основной».</w:t>
            </w:r>
          </w:p>
        </w:tc>
      </w:tr>
      <w:tr w:rsidR="001D2BA0" w:rsidRPr="00CF2B16" w14:paraId="62FB3683" w14:textId="77777777" w:rsidTr="004626A6">
        <w:tc>
          <w:tcPr>
            <w:tcW w:w="2571" w:type="dxa"/>
          </w:tcPr>
          <w:p w14:paraId="62FB3681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14006" w:type="dxa"/>
          </w:tcPr>
          <w:p w14:paraId="62FB3682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Значение отображается с числом разрядов после запятой строго равном указанному в свойстве «Количество знаков после запятой». При превышении значением количества разрядов превышающие количество разряды отбрасываются, а значение округляется. При количестве значащих разрядов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меньше зарезервированного в оставшиеся позиции записываются нули.</w:t>
            </w:r>
          </w:p>
        </w:tc>
      </w:tr>
      <w:tr w:rsidR="001D2BA0" w:rsidRPr="00CF2B16" w14:paraId="62FB3686" w14:textId="77777777" w:rsidTr="004626A6">
        <w:tc>
          <w:tcPr>
            <w:tcW w:w="2571" w:type="dxa"/>
          </w:tcPr>
          <w:p w14:paraId="62FB3684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Целый</w:t>
            </w:r>
          </w:p>
        </w:tc>
        <w:tc>
          <w:tcPr>
            <w:tcW w:w="14006" w:type="dxa"/>
          </w:tcPr>
          <w:p w14:paraId="62FB3685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Аналогичо формату «Фиксированный».</w:t>
            </w:r>
          </w:p>
        </w:tc>
      </w:tr>
    </w:tbl>
    <w:p w14:paraId="62FB3687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62FB3688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Примеры отображения значения при разных сочетаниях свойств.</w:t>
      </w:r>
    </w:p>
    <w:p w14:paraId="62FB3689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«Количество знаков после запятой» – N1.</w:t>
      </w:r>
    </w:p>
    <w:p w14:paraId="62FB368A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«Общее количество знаков» –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2.</w:t>
      </w:r>
    </w:p>
    <w:p w14:paraId="62FB368B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Исходное значение = 0,5588.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2277"/>
        <w:gridCol w:w="2278"/>
        <w:gridCol w:w="2235"/>
      </w:tblGrid>
      <w:tr w:rsidR="001D2BA0" w:rsidRPr="00CF2B16" w14:paraId="62FB3690" w14:textId="77777777" w:rsidTr="00402841">
        <w:tc>
          <w:tcPr>
            <w:tcW w:w="2050" w:type="dxa"/>
          </w:tcPr>
          <w:p w14:paraId="62FB368C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62FB368D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= 2,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E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N1 =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8F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 5,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CF2B16" w14:paraId="62FB3695" w14:textId="77777777" w:rsidTr="00402841">
        <w:tc>
          <w:tcPr>
            <w:tcW w:w="2050" w:type="dxa"/>
          </w:tcPr>
          <w:p w14:paraId="62FB3691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9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0.559</w:t>
            </w:r>
          </w:p>
        </w:tc>
        <w:tc>
          <w:tcPr>
            <w:tcW w:w="2507" w:type="dxa"/>
          </w:tcPr>
          <w:p w14:paraId="62FB369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4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</w:tr>
      <w:tr w:rsidR="001D2BA0" w:rsidRPr="00CF2B16" w14:paraId="62FB369A" w14:textId="77777777" w:rsidTr="00402841">
        <w:tc>
          <w:tcPr>
            <w:tcW w:w="2050" w:type="dxa"/>
          </w:tcPr>
          <w:p w14:paraId="62FB3696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97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.59E-001</w:t>
            </w:r>
          </w:p>
        </w:tc>
        <w:tc>
          <w:tcPr>
            <w:tcW w:w="2507" w:type="dxa"/>
          </w:tcPr>
          <w:p w14:paraId="62FB3698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5.59E-001</w:t>
            </w:r>
          </w:p>
        </w:tc>
        <w:tc>
          <w:tcPr>
            <w:tcW w:w="2507" w:type="dxa"/>
          </w:tcPr>
          <w:p w14:paraId="62FB3699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5.59E-1</w:t>
            </w:r>
          </w:p>
        </w:tc>
      </w:tr>
      <w:tr w:rsidR="001D2BA0" w:rsidRPr="00CF2B16" w14:paraId="62FB369F" w14:textId="77777777" w:rsidTr="00402841">
        <w:tc>
          <w:tcPr>
            <w:tcW w:w="2050" w:type="dxa"/>
          </w:tcPr>
          <w:p w14:paraId="62FB369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9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9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9E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  <w:tr w:rsidR="001D2BA0" w:rsidRPr="00CF2B16" w14:paraId="62FB36A4" w14:textId="77777777" w:rsidTr="00402841">
        <w:tc>
          <w:tcPr>
            <w:tcW w:w="2050" w:type="dxa"/>
          </w:tcPr>
          <w:p w14:paraId="62FB36A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A1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0.56</w:t>
            </w:r>
          </w:p>
        </w:tc>
        <w:tc>
          <w:tcPr>
            <w:tcW w:w="2507" w:type="dxa"/>
          </w:tcPr>
          <w:p w14:paraId="62FB36A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</w:t>
            </w:r>
          </w:p>
        </w:tc>
        <w:tc>
          <w:tcPr>
            <w:tcW w:w="2507" w:type="dxa"/>
          </w:tcPr>
          <w:p w14:paraId="62FB36A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0.55900</w:t>
            </w:r>
          </w:p>
        </w:tc>
      </w:tr>
    </w:tbl>
    <w:p w14:paraId="62FB36A5" w14:textId="77777777" w:rsidR="001D2BA0" w:rsidRPr="00CF2B16" w:rsidRDefault="001D2BA0" w:rsidP="000F546A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Исходное значение = </w:t>
      </w:r>
      <w:r w:rsidRPr="00CF2B1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21</w:t>
      </w:r>
      <w:r w:rsidRPr="00CF2B1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55"/>
        <w:gridCol w:w="2238"/>
        <w:gridCol w:w="2295"/>
        <w:gridCol w:w="2257"/>
      </w:tblGrid>
      <w:tr w:rsidR="001D2BA0" w:rsidRPr="00CF2B16" w14:paraId="62FB36AA" w14:textId="77777777" w:rsidTr="00402841">
        <w:tc>
          <w:tcPr>
            <w:tcW w:w="2050" w:type="dxa"/>
          </w:tcPr>
          <w:p w14:paraId="62FB36A6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507" w:type="dxa"/>
          </w:tcPr>
          <w:p w14:paraId="62FB36A7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= 2,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8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N1 =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  <w:tc>
          <w:tcPr>
            <w:tcW w:w="2507" w:type="dxa"/>
          </w:tcPr>
          <w:p w14:paraId="62FB36A9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N1 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= 5,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 xml:space="preserve"> N2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= 3</w:t>
            </w:r>
          </w:p>
        </w:tc>
      </w:tr>
      <w:tr w:rsidR="001D2BA0" w:rsidRPr="00CF2B16" w14:paraId="62FB36AF" w14:textId="77777777" w:rsidTr="00402841">
        <w:tc>
          <w:tcPr>
            <w:tcW w:w="2050" w:type="dxa"/>
          </w:tcPr>
          <w:p w14:paraId="62FB36AB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Основной</w:t>
            </w:r>
          </w:p>
        </w:tc>
        <w:tc>
          <w:tcPr>
            <w:tcW w:w="2507" w:type="dxa"/>
          </w:tcPr>
          <w:p w14:paraId="62FB36A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21</w:t>
            </w:r>
          </w:p>
        </w:tc>
        <w:tc>
          <w:tcPr>
            <w:tcW w:w="2507" w:type="dxa"/>
          </w:tcPr>
          <w:p w14:paraId="62FB36A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2507" w:type="dxa"/>
          </w:tcPr>
          <w:p w14:paraId="62FB36AE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</w:p>
        </w:tc>
      </w:tr>
      <w:tr w:rsidR="001D2BA0" w:rsidRPr="00CF2B16" w14:paraId="62FB36B4" w14:textId="77777777" w:rsidTr="00402841">
        <w:tc>
          <w:tcPr>
            <w:tcW w:w="2050" w:type="dxa"/>
          </w:tcPr>
          <w:p w14:paraId="62FB36B0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Экспоненциальный</w:t>
            </w:r>
          </w:p>
        </w:tc>
        <w:tc>
          <w:tcPr>
            <w:tcW w:w="2507" w:type="dxa"/>
          </w:tcPr>
          <w:p w14:paraId="62FB36B1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2.10E+1</w:t>
            </w:r>
          </w:p>
        </w:tc>
        <w:tc>
          <w:tcPr>
            <w:tcW w:w="2507" w:type="dxa"/>
          </w:tcPr>
          <w:p w14:paraId="62FB36B2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+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001</w:t>
            </w:r>
          </w:p>
        </w:tc>
        <w:tc>
          <w:tcPr>
            <w:tcW w:w="2507" w:type="dxa"/>
          </w:tcPr>
          <w:p w14:paraId="62FB36B3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E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+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1</w:t>
            </w:r>
          </w:p>
        </w:tc>
      </w:tr>
      <w:tr w:rsidR="001D2BA0" w:rsidRPr="00CF2B16" w14:paraId="62FB36B9" w14:textId="77777777" w:rsidTr="00402841">
        <w:tc>
          <w:tcPr>
            <w:tcW w:w="2050" w:type="dxa"/>
          </w:tcPr>
          <w:p w14:paraId="62FB36B5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Фиксированный</w:t>
            </w:r>
          </w:p>
        </w:tc>
        <w:tc>
          <w:tcPr>
            <w:tcW w:w="2507" w:type="dxa"/>
          </w:tcPr>
          <w:p w14:paraId="62FB36B6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7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8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  <w:tr w:rsidR="001D2BA0" w:rsidRPr="00CF2B16" w14:paraId="62FB36BE" w14:textId="77777777" w:rsidTr="00402841">
        <w:tc>
          <w:tcPr>
            <w:tcW w:w="2050" w:type="dxa"/>
          </w:tcPr>
          <w:p w14:paraId="62FB36BA" w14:textId="77777777" w:rsidR="001D2BA0" w:rsidRPr="00CF2B16" w:rsidRDefault="001D2BA0" w:rsidP="000F546A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</w:t>
            </w:r>
          </w:p>
        </w:tc>
        <w:tc>
          <w:tcPr>
            <w:tcW w:w="2507" w:type="dxa"/>
          </w:tcPr>
          <w:p w14:paraId="62FB36BB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C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</w:p>
        </w:tc>
        <w:tc>
          <w:tcPr>
            <w:tcW w:w="2507" w:type="dxa"/>
          </w:tcPr>
          <w:p w14:paraId="62FB36BD" w14:textId="77777777" w:rsidR="001D2BA0" w:rsidRPr="00CF2B16" w:rsidRDefault="001D2BA0" w:rsidP="000F546A">
            <w:pPr>
              <w:ind w:left="708" w:hanging="708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21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.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000</w:t>
            </w:r>
            <w:r w:rsidRPr="00CF2B16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00</w:t>
            </w:r>
          </w:p>
        </w:tc>
      </w:tr>
    </w:tbl>
    <w:p w14:paraId="62FB36BF" w14:textId="77777777" w:rsidR="004A3A9D" w:rsidRPr="00CF2B16" w:rsidRDefault="004A3A9D" w:rsidP="000F54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A3A9D" w:rsidRPr="00CF2B16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A0"/>
    <w:rsid w:val="000F546A"/>
    <w:rsid w:val="00183856"/>
    <w:rsid w:val="001D2BA0"/>
    <w:rsid w:val="002B0ED2"/>
    <w:rsid w:val="002B4BD3"/>
    <w:rsid w:val="002D5442"/>
    <w:rsid w:val="00390B22"/>
    <w:rsid w:val="0040392D"/>
    <w:rsid w:val="004430C8"/>
    <w:rsid w:val="004626A6"/>
    <w:rsid w:val="004A3A9D"/>
    <w:rsid w:val="005143D7"/>
    <w:rsid w:val="00592F85"/>
    <w:rsid w:val="005C7B71"/>
    <w:rsid w:val="005D4061"/>
    <w:rsid w:val="005D76F5"/>
    <w:rsid w:val="006C25AD"/>
    <w:rsid w:val="006E072C"/>
    <w:rsid w:val="00726911"/>
    <w:rsid w:val="007A31E2"/>
    <w:rsid w:val="007F573D"/>
    <w:rsid w:val="00873829"/>
    <w:rsid w:val="009F0FBA"/>
    <w:rsid w:val="00A47345"/>
    <w:rsid w:val="00A5507A"/>
    <w:rsid w:val="00AA6A7E"/>
    <w:rsid w:val="00B54A1F"/>
    <w:rsid w:val="00C20649"/>
    <w:rsid w:val="00C20D05"/>
    <w:rsid w:val="00C317CA"/>
    <w:rsid w:val="00CF2B16"/>
    <w:rsid w:val="00D14B6F"/>
    <w:rsid w:val="00EE7B56"/>
    <w:rsid w:val="00F5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B355A"/>
  <w15:docId w15:val="{59E4A10E-0758-41CE-8279-D892D092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C20649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Повернутый Текст</dc:title>
  <dc:subject/>
  <dc:creator>polecat spiteking</dc:creator>
  <cp:keywords/>
  <dc:description/>
  <cp:lastModifiedBy>Redmann</cp:lastModifiedBy>
  <cp:revision>29</cp:revision>
  <dcterms:created xsi:type="dcterms:W3CDTF">2014-07-14T20:24:00Z</dcterms:created>
  <dcterms:modified xsi:type="dcterms:W3CDTF">2015-11-10T11:28:00Z</dcterms:modified>
</cp:coreProperties>
</file>