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DE4387" w:rsidRDefault="00D704B3" w:rsidP="0019366E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Звук </w:t>
      </w:r>
      <w:r w:rsidR="001D2BA0"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Sound</w:t>
      </w:r>
      <w:r w:rsidR="001D2BA0"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76304A" w:rsidRPr="0076304A" w:rsidRDefault="0076304A" w:rsidP="0019366E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967740" cy="601980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784" t="15185" r="83480" b="7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D704B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704B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72" cy="221673"/>
            <wp:effectExtent l="0" t="0" r="6985" b="698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39184" t="55962" r="57084" b="21364"/>
                    <a:stretch/>
                  </pic:blipFill>
                  <pic:spPr bwMode="auto">
                    <a:xfrm>
                      <a:off x="0" y="0"/>
                      <a:ext cx="221731" cy="22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</w:t>
      </w:r>
      <w:r w:rsidR="002B6C8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любом 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месте. </w:t>
      </w:r>
      <w:r w:rsidR="002B6C8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Появится пиктограмма динамика, с помощью которой можно вызывать окно свойств этого объекта для редактирования. При запуске расчета данная пиктограмм</w:t>
      </w:r>
      <w:bookmarkStart w:id="0" w:name="_GoBack"/>
      <w:bookmarkEnd w:id="0"/>
      <w:r w:rsidR="002B6C8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а не отображается.</w:t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добавления в проект </w:t>
      </w:r>
      <w:r w:rsidR="002B6C8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звука 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указать требуемый аудиофайл в свойстве «Имя файла / 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File</w:t>
      </w:r>
      <w:r w:rsidR="00D85B74" w:rsidRPr="00DE438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ame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  <w:r w:rsidR="00737A2C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37A2C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Совместимые форматы аудиофайлов: </w:t>
      </w:r>
      <w:r w:rsidR="0076081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wav</w:t>
      </w:r>
      <w:r w:rsidR="00906D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без сжатия</w:t>
      </w:r>
      <w:r w:rsidR="00906D55" w:rsidRPr="0076304A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059DA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44100</w:t>
      </w:r>
      <w:r w:rsidR="00906D55">
        <w:rPr>
          <w:rFonts w:ascii="Times New Roman" w:hAnsi="Times New Roman" w:cs="Times New Roman"/>
          <w:noProof/>
          <w:sz w:val="28"/>
          <w:szCs w:val="28"/>
          <w:lang w:eastAsia="ru-RU"/>
        </w:rPr>
        <w:t>Гц</w:t>
      </w:r>
      <w:r w:rsidR="00BD4054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06D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059DA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>16 бит моно\стерео</w:t>
      </w:r>
      <w:r w:rsidR="00737A2C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8A3BD7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пиктограммы нужно 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8A3BD7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красный маркер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изображение указателя изменится на изображение указывающей руки, нажать ЛКМ и удерживая её переместить </w:t>
      </w:r>
      <w:r w:rsidR="008A3BD7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пиктограмму</w:t>
      </w:r>
      <w:r w:rsidR="00804FE8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913E89" w:rsidRDefault="00913E89" w:rsidP="0019366E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05500" cy="3857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lastRenderedPageBreak/>
        <w:t>Свойства</w:t>
      </w:r>
    </w:p>
    <w:p w:rsidR="001D2BA0" w:rsidRPr="00EE45C5" w:rsidRDefault="0046525E" w:rsidP="0019366E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54342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15"/>
        <w:gridCol w:w="1596"/>
        <w:gridCol w:w="2410"/>
        <w:gridCol w:w="3260"/>
        <w:gridCol w:w="7655"/>
      </w:tblGrid>
      <w:tr w:rsidR="00A94885" w:rsidRPr="005F030F" w:rsidTr="00844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Название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Имя</w:t>
            </w:r>
          </w:p>
        </w:tc>
        <w:tc>
          <w:tcPr>
            <w:tcW w:w="2410" w:type="dxa"/>
          </w:tcPr>
          <w:p w:rsidR="00A94885" w:rsidRPr="005F030F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Значение п</w:t>
            </w:r>
            <w:r>
              <w:rPr>
                <w:noProof/>
                <w:lang w:eastAsia="ru-RU"/>
              </w:rPr>
              <w:t>о умолч</w:t>
            </w:r>
            <w:r w:rsidRPr="005F030F">
              <w:rPr>
                <w:noProof/>
                <w:lang w:eastAsia="ru-RU"/>
              </w:rPr>
              <w:t>анию</w:t>
            </w:r>
          </w:p>
        </w:tc>
        <w:tc>
          <w:tcPr>
            <w:tcW w:w="3260" w:type="dxa"/>
          </w:tcPr>
          <w:p w:rsidR="00A94885" w:rsidRPr="00D07008" w:rsidRDefault="00A94885" w:rsidP="0019366E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A94885" w:rsidRPr="005F030F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9059DA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9059DA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Справка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tabs>
                <w:tab w:val="right" w:pos="1921"/>
              </w:tabs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Имя объекта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Name</w:t>
            </w:r>
          </w:p>
        </w:tc>
        <w:tc>
          <w:tcPr>
            <w:tcW w:w="2410" w:type="dxa"/>
          </w:tcPr>
          <w:p w:rsidR="00A94885" w:rsidRPr="00A94885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val="en-US" w:eastAsia="ru-RU"/>
              </w:rPr>
              <w:t>Sound&lt;N&gt;</w:t>
            </w:r>
          </w:p>
        </w:tc>
        <w:tc>
          <w:tcPr>
            <w:tcW w:w="3260" w:type="dxa"/>
          </w:tcPr>
          <w:p w:rsidR="00A94885" w:rsidRPr="00A94885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eastAsia="ru-RU"/>
              </w:rPr>
              <w:t>Непрерывная последовательность цифр и латинских букв</w:t>
            </w:r>
            <w:r w:rsidR="00BD4054">
              <w:rPr>
                <w:noProof/>
                <w:sz w:val="20"/>
                <w:lang w:eastAsia="ru-RU"/>
              </w:rPr>
              <w:t>.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Данное имя используется для обращения к свойс</w:t>
            </w:r>
            <w:r w:rsidR="00884C26" w:rsidRPr="005F030F">
              <w:rPr>
                <w:noProof/>
                <w:sz w:val="20"/>
                <w:lang w:eastAsia="ru-RU"/>
              </w:rPr>
              <w:t>т</w:t>
            </w:r>
            <w:r w:rsidRPr="005F030F">
              <w:rPr>
                <w:noProof/>
                <w:sz w:val="20"/>
                <w:lang w:eastAsia="ru-RU"/>
              </w:rPr>
              <w:t>вам объекта, например, в скрипте:</w:t>
            </w:r>
          </w:p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Sound4</w:t>
            </w:r>
            <w:r w:rsidRPr="005F030F">
              <w:rPr>
                <w:noProof/>
                <w:sz w:val="20"/>
                <w:lang w:val="en-US" w:eastAsia="ru-RU"/>
              </w:rPr>
              <w:t>.Visible</w:t>
            </w:r>
            <w:r w:rsidRPr="005F030F">
              <w:rPr>
                <w:noProof/>
                <w:sz w:val="20"/>
                <w:lang w:eastAsia="ru-RU"/>
              </w:rPr>
              <w:t>.</w:t>
            </w:r>
          </w:p>
        </w:tc>
      </w:tr>
      <w:tr w:rsidR="00A94885" w:rsidRPr="005F030F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Тип элемента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ClassName</w:t>
            </w:r>
          </w:p>
        </w:tc>
        <w:tc>
          <w:tcPr>
            <w:tcW w:w="2410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Sound</w:t>
            </w:r>
          </w:p>
        </w:tc>
        <w:tc>
          <w:tcPr>
            <w:tcW w:w="3260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Значение предопределено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Шаблон автозаполнения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Template</w:t>
            </w:r>
          </w:p>
        </w:tc>
        <w:tc>
          <w:tcPr>
            <w:tcW w:w="2410" w:type="dxa"/>
          </w:tcPr>
          <w:p w:rsidR="00A94885" w:rsidRPr="00844784" w:rsidRDefault="00844784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 w:val="20"/>
                <w:lang w:val="en-US" w:eastAsia="ru-RU"/>
              </w:rPr>
            </w:pPr>
            <w:r w:rsidRPr="009059DA">
              <w:rPr>
                <w:i/>
                <w:noProof/>
                <w:sz w:val="20"/>
                <w:lang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9059DA">
              <w:rPr>
                <w:i/>
                <w:noProof/>
                <w:sz w:val="20"/>
                <w:lang w:eastAsia="ru-RU"/>
              </w:rPr>
              <w:t>&gt;</w:t>
            </w:r>
          </w:p>
        </w:tc>
        <w:tc>
          <w:tcPr>
            <w:tcW w:w="3260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color w:val="5B9BD5" w:themeColor="accent1"/>
                <w:sz w:val="20"/>
                <w:lang w:eastAsia="ru-RU"/>
              </w:rPr>
              <w:t>Подробнее о шаблонах автозаполнения.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94885" w:rsidRPr="005F030F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Номер решателя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Layer</w:t>
            </w:r>
          </w:p>
        </w:tc>
        <w:tc>
          <w:tcPr>
            <w:tcW w:w="2410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72778C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Имя файла</w:t>
            </w:r>
          </w:p>
        </w:tc>
        <w:tc>
          <w:tcPr>
            <w:tcW w:w="1596" w:type="dxa"/>
          </w:tcPr>
          <w:p w:rsidR="00A94885" w:rsidRPr="0072778C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FileName</w:t>
            </w:r>
          </w:p>
        </w:tc>
        <w:tc>
          <w:tcPr>
            <w:tcW w:w="2410" w:type="dxa"/>
          </w:tcPr>
          <w:p w:rsidR="00A94885" w:rsidRPr="009059D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 w:val="20"/>
                <w:lang w:eastAsia="ru-RU"/>
              </w:rPr>
            </w:pPr>
            <w:r w:rsidRPr="009059DA">
              <w:rPr>
                <w:i/>
                <w:noProof/>
                <w:sz w:val="20"/>
                <w:lang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9059DA">
              <w:rPr>
                <w:i/>
                <w:noProof/>
                <w:sz w:val="20"/>
                <w:lang w:eastAsia="ru-RU"/>
              </w:rPr>
              <w:t>&gt;</w:t>
            </w:r>
          </w:p>
          <w:p w:rsidR="00A94885" w:rsidRPr="00693D9E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i/>
                <w:noProof/>
                <w:sz w:val="20"/>
                <w:lang w:eastAsia="ru-RU"/>
              </w:rPr>
              <w:lastRenderedPageBreak/>
              <w:t>отображается размер аудиофайла в байтах</w:t>
            </w:r>
          </w:p>
        </w:tc>
        <w:tc>
          <w:tcPr>
            <w:tcW w:w="3260" w:type="dxa"/>
          </w:tcPr>
          <w:p w:rsidR="00A94885" w:rsidRPr="00375343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lastRenderedPageBreak/>
              <w:t xml:space="preserve">Имя аудиофайла в формате </w:t>
            </w:r>
            <w:r w:rsidR="00BD4054" w:rsidRPr="00BD4054">
              <w:rPr>
                <w:noProof/>
                <w:sz w:val="20"/>
                <w:lang w:val="en-US" w:eastAsia="ru-RU"/>
              </w:rPr>
              <w:t>wav</w:t>
            </w:r>
            <w:r w:rsidR="00BD4054" w:rsidRPr="0076304A">
              <w:rPr>
                <w:noProof/>
                <w:sz w:val="20"/>
                <w:lang w:eastAsia="ru-RU"/>
              </w:rPr>
              <w:t xml:space="preserve"> без сжатия, 44100Гц, 16 бит </w:t>
            </w:r>
            <w:r w:rsidR="00BD4054" w:rsidRPr="0076304A">
              <w:rPr>
                <w:noProof/>
                <w:sz w:val="20"/>
                <w:lang w:eastAsia="ru-RU"/>
              </w:rPr>
              <w:lastRenderedPageBreak/>
              <w:t>моно\стерео</w:t>
            </w:r>
            <w:r w:rsidR="00BD4054">
              <w:rPr>
                <w:noProof/>
                <w:sz w:val="20"/>
                <w:lang w:eastAsia="ru-RU"/>
              </w:rPr>
              <w:t>.</w:t>
            </w:r>
          </w:p>
        </w:tc>
        <w:tc>
          <w:tcPr>
            <w:tcW w:w="7655" w:type="dxa"/>
          </w:tcPr>
          <w:p w:rsidR="00A94885" w:rsidRPr="00375343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lastRenderedPageBreak/>
              <w:t>Указывается аудиофайл, который должен воспроизводиться при расчете</w:t>
            </w:r>
            <w:r w:rsidRPr="00787909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>проекта.</w:t>
            </w:r>
          </w:p>
        </w:tc>
      </w:tr>
      <w:tr w:rsidR="00A94885" w:rsidRPr="005F030F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lastRenderedPageBreak/>
              <w:t>Уставка</w:t>
            </w:r>
          </w:p>
        </w:tc>
        <w:tc>
          <w:tcPr>
            <w:tcW w:w="1596" w:type="dxa"/>
          </w:tcPr>
          <w:p w:rsidR="00A94885" w:rsidRPr="00693D9E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Status</w:t>
            </w:r>
          </w:p>
        </w:tc>
        <w:tc>
          <w:tcPr>
            <w:tcW w:w="2410" w:type="dxa"/>
          </w:tcPr>
          <w:p w:rsidR="00A94885" w:rsidRPr="00693D9E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3260" w:type="dxa"/>
          </w:tcPr>
          <w:p w:rsidR="00A94885" w:rsidRPr="00A94885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eastAsia="ru-RU"/>
              </w:rPr>
              <w:t xml:space="preserve">Значения </w:t>
            </w:r>
            <w:r w:rsidRPr="00A94885">
              <w:rPr>
                <w:noProof/>
                <w:sz w:val="20"/>
                <w:lang w:val="en-US" w:eastAsia="ru-RU"/>
              </w:rPr>
              <w:t>float</w:t>
            </w:r>
            <w:r w:rsidRPr="00A94885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:rsidR="00A94885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Пороговое значение, устанавливаемое для величины</w:t>
            </w:r>
            <w:r w:rsidRPr="003C24C6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 xml:space="preserve">в свойстве «Значение / </w:t>
            </w:r>
            <w:r>
              <w:rPr>
                <w:noProof/>
                <w:sz w:val="20"/>
                <w:lang w:val="en-US" w:eastAsia="ru-RU"/>
              </w:rPr>
              <w:t>Value</w:t>
            </w:r>
            <w:r>
              <w:rPr>
                <w:noProof/>
                <w:sz w:val="20"/>
                <w:lang w:eastAsia="ru-RU"/>
              </w:rPr>
              <w:t>».</w:t>
            </w:r>
          </w:p>
          <w:p w:rsidR="00A94885" w:rsidRPr="00E875E5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>
              <w:rPr>
                <w:noProof/>
                <w:sz w:val="20"/>
                <w:lang w:val="en-US" w:eastAsia="ru-RU"/>
              </w:rPr>
              <w:t>Status</w:t>
            </w:r>
            <w:r>
              <w:rPr>
                <w:noProof/>
                <w:sz w:val="20"/>
                <w:lang w:eastAsia="ru-RU"/>
              </w:rPr>
              <w:t>»</w:t>
            </w:r>
            <w:r w:rsidRPr="0008320F">
              <w:rPr>
                <w:noProof/>
                <w:sz w:val="20"/>
                <w:lang w:eastAsia="ru-RU"/>
              </w:rPr>
              <w:t>.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Тип уставки</w:t>
            </w:r>
          </w:p>
        </w:tc>
        <w:tc>
          <w:tcPr>
            <w:tcW w:w="1596" w:type="dxa"/>
          </w:tcPr>
          <w:p w:rsidR="00A94885" w:rsidRPr="00C855BD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StatusType</w:t>
            </w:r>
          </w:p>
        </w:tc>
        <w:tc>
          <w:tcPr>
            <w:tcW w:w="2410" w:type="dxa"/>
          </w:tcPr>
          <w:p w:rsidR="00A94885" w:rsidRPr="005E274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Больше</w:t>
            </w:r>
          </w:p>
        </w:tc>
        <w:tc>
          <w:tcPr>
            <w:tcW w:w="3260" w:type="dxa"/>
          </w:tcPr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{0} Меньше</w:t>
            </w:r>
          </w:p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{1} Больше</w:t>
            </w:r>
          </w:p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{2} Равно</w:t>
            </w:r>
          </w:p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{3} Меньше или рвно</w:t>
            </w:r>
          </w:p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{4} Больше или равно</w:t>
            </w:r>
          </w:p>
        </w:tc>
        <w:tc>
          <w:tcPr>
            <w:tcW w:w="7655" w:type="dxa"/>
          </w:tcPr>
          <w:p w:rsidR="00A94885" w:rsidRPr="00D4489C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Варианты сравнения величины из свойства «Значение / </w:t>
            </w:r>
            <w:r>
              <w:rPr>
                <w:noProof/>
                <w:sz w:val="20"/>
                <w:lang w:val="en-US" w:eastAsia="ru-RU"/>
              </w:rPr>
              <w:t>Value</w:t>
            </w:r>
            <w:r>
              <w:rPr>
                <w:noProof/>
                <w:sz w:val="20"/>
                <w:lang w:eastAsia="ru-RU"/>
              </w:rPr>
              <w:t>»</w:t>
            </w:r>
            <w:r w:rsidRPr="00D4489C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 xml:space="preserve">с порогом из свойства «Уставка / </w:t>
            </w:r>
            <w:r>
              <w:rPr>
                <w:noProof/>
                <w:sz w:val="20"/>
                <w:lang w:val="en-US" w:eastAsia="ru-RU"/>
              </w:rPr>
              <w:t>Status</w:t>
            </w:r>
            <w:r>
              <w:rPr>
                <w:noProof/>
                <w:sz w:val="20"/>
                <w:lang w:eastAsia="ru-RU"/>
              </w:rPr>
              <w:t>».</w:t>
            </w:r>
          </w:p>
        </w:tc>
      </w:tr>
      <w:tr w:rsidR="00A94885" w:rsidRPr="005F030F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C855BD" w:rsidRDefault="00A94885" w:rsidP="0019366E">
            <w:pPr>
              <w:jc w:val="both"/>
              <w:rPr>
                <w:noProof/>
                <w:sz w:val="20"/>
                <w:lang w:val="en-US" w:eastAsia="ru-RU"/>
              </w:rPr>
            </w:pPr>
            <w:r w:rsidRPr="00C855BD">
              <w:rPr>
                <w:noProof/>
                <w:sz w:val="20"/>
                <w:lang w:val="en-US" w:eastAsia="ru-RU"/>
              </w:rPr>
              <w:t>Значение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Value</w:t>
            </w:r>
          </w:p>
        </w:tc>
        <w:tc>
          <w:tcPr>
            <w:tcW w:w="2410" w:type="dxa"/>
          </w:tcPr>
          <w:p w:rsidR="00A94885" w:rsidRPr="005E274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:rsidR="00A94885" w:rsidRPr="00A94885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eastAsia="ru-RU"/>
              </w:rPr>
              <w:t xml:space="preserve">Значения </w:t>
            </w:r>
            <w:r w:rsidRPr="00A94885">
              <w:rPr>
                <w:noProof/>
                <w:sz w:val="20"/>
                <w:lang w:val="en-US" w:eastAsia="ru-RU"/>
              </w:rPr>
              <w:t>float</w:t>
            </w:r>
            <w:r w:rsidRPr="00A94885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Контролируемая валичина, значение которой сравнивается с порогом в свойстве «Уставка / </w:t>
            </w:r>
            <w:r>
              <w:rPr>
                <w:noProof/>
                <w:sz w:val="20"/>
                <w:lang w:val="en-US" w:eastAsia="ru-RU"/>
              </w:rPr>
              <w:t>Status</w:t>
            </w:r>
            <w:r>
              <w:rPr>
                <w:noProof/>
                <w:sz w:val="20"/>
                <w:lang w:eastAsia="ru-RU"/>
              </w:rPr>
              <w:t xml:space="preserve">» для включения и отключения звука. 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C855BD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Зациклить звук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Repeat</w:t>
            </w:r>
          </w:p>
        </w:tc>
        <w:tc>
          <w:tcPr>
            <w:tcW w:w="2410" w:type="dxa"/>
          </w:tcPr>
          <w:p w:rsidR="00A94885" w:rsidRPr="004830D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Да</w:t>
            </w:r>
          </w:p>
        </w:tc>
        <w:tc>
          <w:tcPr>
            <w:tcW w:w="3260" w:type="dxa"/>
          </w:tcPr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{0} Нет</w:t>
            </w:r>
          </w:p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{1} Да</w:t>
            </w:r>
          </w:p>
        </w:tc>
        <w:tc>
          <w:tcPr>
            <w:tcW w:w="7655" w:type="dxa"/>
          </w:tcPr>
          <w:p w:rsidR="00A94885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E430E8">
              <w:rPr>
                <w:noProof/>
                <w:sz w:val="20"/>
                <w:lang w:eastAsia="ru-RU"/>
              </w:rPr>
              <w:t xml:space="preserve">Включение и отключение </w:t>
            </w:r>
            <w:r>
              <w:rPr>
                <w:noProof/>
                <w:sz w:val="20"/>
                <w:lang w:eastAsia="ru-RU"/>
              </w:rPr>
              <w:t xml:space="preserve">постоянного автоповтора при воспроизведении звука. </w:t>
            </w:r>
          </w:p>
          <w:p w:rsidR="00A94885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При значении «Да» звук будет воспроизводиться до тех пор пока будет выполняться условие, заданное в свойстве «Тип уставки».</w:t>
            </w:r>
          </w:p>
          <w:p w:rsidR="00A94885" w:rsidRPr="00E430E8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При условии «Нет» звук будет воспроизведен только один раз.</w:t>
            </w:r>
          </w:p>
        </w:tc>
      </w:tr>
    </w:tbl>
    <w:p w:rsidR="004A3A9D" w:rsidRDefault="004A3A9D" w:rsidP="0019366E">
      <w:pPr>
        <w:jc w:val="both"/>
      </w:pPr>
    </w:p>
    <w:sectPr w:rsidR="004A3A9D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026E0D"/>
    <w:rsid w:val="0003262F"/>
    <w:rsid w:val="0008320F"/>
    <w:rsid w:val="00183856"/>
    <w:rsid w:val="0019366E"/>
    <w:rsid w:val="001D2BA0"/>
    <w:rsid w:val="00233D5D"/>
    <w:rsid w:val="002B4BD3"/>
    <w:rsid w:val="002B6C83"/>
    <w:rsid w:val="00361A56"/>
    <w:rsid w:val="00375343"/>
    <w:rsid w:val="00390B22"/>
    <w:rsid w:val="003C24C6"/>
    <w:rsid w:val="004423B5"/>
    <w:rsid w:val="0046525E"/>
    <w:rsid w:val="004A3A9D"/>
    <w:rsid w:val="004C42FF"/>
    <w:rsid w:val="0053731B"/>
    <w:rsid w:val="00592F85"/>
    <w:rsid w:val="005A7FC4"/>
    <w:rsid w:val="005C7B71"/>
    <w:rsid w:val="005E274F"/>
    <w:rsid w:val="00693D9E"/>
    <w:rsid w:val="006C25AD"/>
    <w:rsid w:val="00726911"/>
    <w:rsid w:val="0072778C"/>
    <w:rsid w:val="00737A2C"/>
    <w:rsid w:val="00760819"/>
    <w:rsid w:val="0076304A"/>
    <w:rsid w:val="00787909"/>
    <w:rsid w:val="007C14F0"/>
    <w:rsid w:val="007F573D"/>
    <w:rsid w:val="00804FE8"/>
    <w:rsid w:val="00814E26"/>
    <w:rsid w:val="00844784"/>
    <w:rsid w:val="00884C26"/>
    <w:rsid w:val="008A3BD7"/>
    <w:rsid w:val="009059DA"/>
    <w:rsid w:val="00906D55"/>
    <w:rsid w:val="00913E89"/>
    <w:rsid w:val="009B7E82"/>
    <w:rsid w:val="00A73C70"/>
    <w:rsid w:val="00A74910"/>
    <w:rsid w:val="00A94885"/>
    <w:rsid w:val="00AB2630"/>
    <w:rsid w:val="00B54A1F"/>
    <w:rsid w:val="00B612D8"/>
    <w:rsid w:val="00BD4054"/>
    <w:rsid w:val="00C855BD"/>
    <w:rsid w:val="00D4489C"/>
    <w:rsid w:val="00D50911"/>
    <w:rsid w:val="00D53848"/>
    <w:rsid w:val="00D704B3"/>
    <w:rsid w:val="00D85B74"/>
    <w:rsid w:val="00DE4387"/>
    <w:rsid w:val="00E430E8"/>
    <w:rsid w:val="00E875E5"/>
    <w:rsid w:val="00EE7B56"/>
    <w:rsid w:val="00E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E1E46-30D6-4CF5-8B50-F25C6A6F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A94885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72</cp:revision>
  <dcterms:created xsi:type="dcterms:W3CDTF">2014-07-14T20:24:00Z</dcterms:created>
  <dcterms:modified xsi:type="dcterms:W3CDTF">2014-11-07T08:22:00Z</dcterms:modified>
</cp:coreProperties>
</file>