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2427DE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proofErr w:type="spellStart"/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TextLabel</w:t>
      </w:r>
      <w:proofErr w:type="spellEnd"/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54FEE2D0" w14:textId="3236AB99" w:rsidR="000E057C" w:rsidRDefault="003E3DAB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61E718" wp14:editId="76DDECC2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9E" w14:textId="3AD0CD68" w:rsidR="00235B33" w:rsidRDefault="00235B33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213C079F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2427DE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213C07A1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213C07A2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13C07A4" w14:textId="16229046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6C214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058686" wp14:editId="1C917F57">
            <wp:extent cx="295316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13C07A5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13C07A7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24776849" w:rsidR="001D2BA0" w:rsidRDefault="003E3DAB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BED420" wp14:editId="79DCBE24">
            <wp:extent cx="5791200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0F0475CA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="003E3D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2785EC" wp14:editId="1E78ED8B">
            <wp:extent cx="238158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13C07AC" w14:textId="77777777" w:rsidR="001D2BA0" w:rsidRPr="00EE45C5" w:rsidRDefault="001D2BA0" w:rsidP="00204FC9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E692F">
        <w:rPr>
          <w:noProof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05"/>
        <w:gridCol w:w="1750"/>
        <w:gridCol w:w="2393"/>
        <w:gridCol w:w="3240"/>
        <w:gridCol w:w="7548"/>
      </w:tblGrid>
      <w:tr w:rsidR="00561EEF" w:rsidRPr="00561EEF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561EEF" w:rsidRDefault="00561EEF" w:rsidP="00204FC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D07008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13C07B1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045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045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13C07B2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1EEF" w:rsidRPr="00561EEF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561EEF" w:rsidRDefault="00561EEF" w:rsidP="00204FC9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TextLabel9</w:t>
            </w:r>
            <w:r w:rsidRPr="00561EEF">
              <w:rPr>
                <w:noProof/>
                <w:szCs w:val="22"/>
                <w:lang w:val="en-US" w:eastAsia="ru-RU"/>
              </w:rPr>
              <w:t>.Visible</w:t>
            </w:r>
            <w:r w:rsidRPr="00561EEF">
              <w:rPr>
                <w:noProof/>
                <w:szCs w:val="22"/>
                <w:lang w:eastAsia="ru-RU"/>
              </w:rPr>
              <w:t>.</w:t>
            </w:r>
          </w:p>
        </w:tc>
      </w:tr>
      <w:tr w:rsidR="00561EEF" w:rsidRPr="00561EEF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561EEF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561EEF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CB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561EEF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D2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561EEF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белый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561EEF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>float</w:t>
            </w:r>
            <w:r w:rsidRPr="00561EE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[(56 , 104), (112 , </w:t>
            </w:r>
            <w:r w:rsidRPr="00561EEF">
              <w:rPr>
                <w:noProof/>
                <w:szCs w:val="22"/>
                <w:lang w:val="en-US" w:eastAsia="ru-RU"/>
              </w:rPr>
              <w:t>src1</w:t>
            </w:r>
            <w:r w:rsidRPr="00561EEF">
              <w:rPr>
                <w:noProof/>
                <w:szCs w:val="22"/>
                <w:lang w:eastAsia="ru-RU"/>
              </w:rPr>
              <w:t>),(</w:t>
            </w:r>
            <w:r w:rsidRPr="00561EEF">
              <w:rPr>
                <w:noProof/>
                <w:szCs w:val="22"/>
                <w:lang w:val="en-US" w:eastAsia="ru-RU"/>
              </w:rPr>
              <w:t>coord3*k4</w:t>
            </w:r>
            <w:r w:rsidRPr="00561EE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561EEF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561EEF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EC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561EEF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13C07F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13C07F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1EEF" w:rsidRPr="00561EEF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561EEF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561EEF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561EEF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561EEF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561EEF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561EEF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1EEF" w:rsidRPr="00561EEF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561EEF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561EEF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213C0827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561EEF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561EEF" w:rsidRPr="00561EEF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Прозрачный фон</w:t>
            </w:r>
          </w:p>
          <w:p w14:paraId="213C0831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2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3" w14:textId="77777777" w:rsidR="00561EEF" w:rsidRPr="00561EEF" w:rsidRDefault="00561EEF" w:rsidP="00204FC9">
            <w:pPr>
              <w:jc w:val="both"/>
              <w:rPr>
                <w:szCs w:val="22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37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561EEF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561EEF" w:rsidRDefault="00561EEF" w:rsidP="00204FC9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Arial</w:t>
            </w:r>
            <w:r w:rsidRPr="00561EE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561EEF" w:rsidRPr="00561EEF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  <w:p w14:paraId="213C084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213C084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Фиксированный</w:t>
            </w:r>
          </w:p>
          <w:p w14:paraId="213C084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{3} </w:t>
            </w:r>
            <w:r w:rsidRPr="00561EEF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48" w:type="dxa"/>
          </w:tcPr>
          <w:p w14:paraId="213C084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561EEF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213C084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561EEF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561EEF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5A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5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5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561EEF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62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63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6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561EEF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561EEF" w:rsidRPr="00561EEF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561EEF" w:rsidRPr="00561EEF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 xml:space="preserve">float </w:t>
            </w:r>
            <w:r w:rsidRPr="00561EE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1EEF" w:rsidRPr="00561EEF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561EEF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7D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0833A8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>
              <w:rPr>
                <w:noProof/>
                <w:szCs w:val="22"/>
                <w:lang w:eastAsia="ru-RU"/>
              </w:rPr>
              <w:t>текстовой строки</w:t>
            </w:r>
            <w:r w:rsidRPr="000833A8">
              <w:rPr>
                <w:noProof/>
                <w:szCs w:val="22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>Используется для текстовых объектов в графической группе</w:t>
            </w:r>
            <w:r w:rsidR="00AC288C">
              <w:rPr>
                <w:noProof/>
                <w:szCs w:val="22"/>
                <w:lang w:eastAsia="ru-RU"/>
              </w:rPr>
              <w:t xml:space="preserve">. </w:t>
            </w:r>
          </w:p>
          <w:p w14:paraId="213C0880" w14:textId="77777777" w:rsidR="006E045F" w:rsidRPr="000833A8" w:rsidRDefault="00AC288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>
              <w:rPr>
                <w:noProof/>
                <w:szCs w:val="22"/>
                <w:lang w:eastAsia="ru-RU"/>
              </w:rPr>
              <w:t xml:space="preserve">растягиваяь и сжимаясь </w:t>
            </w:r>
            <w:r>
              <w:rPr>
                <w:noProof/>
                <w:szCs w:val="22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>
              <w:rPr>
                <w:noProof/>
                <w:szCs w:val="22"/>
                <w:lang w:eastAsia="ru-RU"/>
              </w:rPr>
              <w:t>группу</w:t>
            </w:r>
            <w:r>
              <w:rPr>
                <w:noProof/>
                <w:szCs w:val="22"/>
                <w:lang w:eastAsia="ru-RU"/>
              </w:rPr>
              <w:t>.</w:t>
            </w:r>
            <w:r w:rsidR="00642058">
              <w:rPr>
                <w:noProof/>
                <w:szCs w:val="22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</w:p>
    <w:p w14:paraId="213C088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213C088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1842"/>
      </w:tblGrid>
      <w:tr w:rsidR="003E3DAB" w14:paraId="65A664B9" w14:textId="77777777" w:rsidTr="00637387">
        <w:trPr>
          <w:trHeight w:val="469"/>
        </w:trPr>
        <w:tc>
          <w:tcPr>
            <w:tcW w:w="2516" w:type="dxa"/>
          </w:tcPr>
          <w:p w14:paraId="7C08043C" w14:textId="77777777" w:rsidR="003E3DAB" w:rsidRDefault="003E3DAB" w:rsidP="00637387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1871" w:type="dxa"/>
          </w:tcPr>
          <w:p w14:paraId="5A9771EC" w14:textId="77777777" w:rsidR="003E3DAB" w:rsidRDefault="003E3DAB" w:rsidP="00637387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1842" w:type="dxa"/>
          </w:tcPr>
          <w:p w14:paraId="7EFA5BF3" w14:textId="77777777" w:rsidR="003E3DAB" w:rsidRDefault="003E3DAB" w:rsidP="00637387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3E3DAB" w:rsidRPr="00C20649" w14:paraId="678D904F" w14:textId="77777777" w:rsidTr="00637387">
        <w:trPr>
          <w:trHeight w:val="469"/>
        </w:trPr>
        <w:tc>
          <w:tcPr>
            <w:tcW w:w="2516" w:type="dxa"/>
            <w:vMerge w:val="restart"/>
            <w:vAlign w:val="center"/>
          </w:tcPr>
          <w:p w14:paraId="3B72F954" w14:textId="77777777" w:rsidR="003E3DAB" w:rsidRPr="00C20649" w:rsidRDefault="003E3DAB" w:rsidP="006373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393A50" wp14:editId="387ECE3A">
                  <wp:extent cx="1438095" cy="268571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4D3E97A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10B0BE9F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3E3DAB" w:rsidRPr="00C20649" w14:paraId="2C9AA6A1" w14:textId="77777777" w:rsidTr="00637387">
        <w:trPr>
          <w:trHeight w:val="469"/>
        </w:trPr>
        <w:tc>
          <w:tcPr>
            <w:tcW w:w="2516" w:type="dxa"/>
            <w:vMerge/>
          </w:tcPr>
          <w:p w14:paraId="3CE60988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0087049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3EC87E1B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3E3DAB" w:rsidRPr="00C20649" w14:paraId="6151DD92" w14:textId="77777777" w:rsidTr="00637387">
        <w:trPr>
          <w:trHeight w:val="469"/>
        </w:trPr>
        <w:tc>
          <w:tcPr>
            <w:tcW w:w="2516" w:type="dxa"/>
            <w:vMerge/>
          </w:tcPr>
          <w:p w14:paraId="43F739A4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7E6B2988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70254841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3E3DAB" w:rsidRPr="00C20649" w14:paraId="6C77CAF0" w14:textId="77777777" w:rsidTr="00637387">
        <w:trPr>
          <w:trHeight w:val="469"/>
        </w:trPr>
        <w:tc>
          <w:tcPr>
            <w:tcW w:w="2516" w:type="dxa"/>
            <w:vMerge/>
          </w:tcPr>
          <w:p w14:paraId="1CAE22E7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F7DAADE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7310F444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3E3DAB" w:rsidRPr="00C20649" w14:paraId="39219E53" w14:textId="77777777" w:rsidTr="00637387">
        <w:trPr>
          <w:trHeight w:val="470"/>
        </w:trPr>
        <w:tc>
          <w:tcPr>
            <w:tcW w:w="2516" w:type="dxa"/>
            <w:vMerge/>
          </w:tcPr>
          <w:p w14:paraId="4AB14B4E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0EA2BB64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3FBACD2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3E3DAB" w:rsidRPr="00C20649" w14:paraId="46A42138" w14:textId="77777777" w:rsidTr="00637387">
        <w:trPr>
          <w:trHeight w:val="469"/>
        </w:trPr>
        <w:tc>
          <w:tcPr>
            <w:tcW w:w="2516" w:type="dxa"/>
            <w:vMerge/>
          </w:tcPr>
          <w:p w14:paraId="59C3AC2B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42B0DB8B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5E328E2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3E3DAB" w:rsidRPr="00C20649" w14:paraId="532D8C2A" w14:textId="77777777" w:rsidTr="00637387">
        <w:trPr>
          <w:trHeight w:val="469"/>
        </w:trPr>
        <w:tc>
          <w:tcPr>
            <w:tcW w:w="2516" w:type="dxa"/>
            <w:vMerge/>
          </w:tcPr>
          <w:p w14:paraId="219B4740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D0916EC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40C1502C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3E3DAB" w:rsidRPr="00C20649" w14:paraId="564B49E1" w14:textId="77777777" w:rsidTr="00637387">
        <w:trPr>
          <w:trHeight w:val="469"/>
        </w:trPr>
        <w:tc>
          <w:tcPr>
            <w:tcW w:w="2516" w:type="dxa"/>
            <w:vMerge/>
          </w:tcPr>
          <w:p w14:paraId="1566FB7B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2ACA5774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2F89D8B4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3E3DAB" w:rsidRPr="00C20649" w14:paraId="74A25239" w14:textId="77777777" w:rsidTr="00637387">
        <w:trPr>
          <w:trHeight w:val="470"/>
        </w:trPr>
        <w:tc>
          <w:tcPr>
            <w:tcW w:w="2516" w:type="dxa"/>
            <w:vMerge/>
          </w:tcPr>
          <w:p w14:paraId="215E2A6F" w14:textId="77777777" w:rsidR="003E3DAB" w:rsidRPr="00C20649" w:rsidRDefault="003E3DAB" w:rsidP="0063738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348EBB2B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AF281A" w14:textId="77777777" w:rsidR="003E3DAB" w:rsidRPr="00F5432E" w:rsidRDefault="003E3DAB" w:rsidP="0063738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4F514670" w14:textId="77777777" w:rsidR="003E3DAB" w:rsidRPr="008D41AA" w:rsidRDefault="003E3DAB" w:rsidP="00204FC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213C08AE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Настройки шрифта</w:t>
      </w:r>
    </w:p>
    <w:p w14:paraId="213C08AF" w14:textId="77777777" w:rsidR="001D2BA0" w:rsidRPr="008D41AA" w:rsidRDefault="001D2BA0" w:rsidP="00204FC9">
      <w:pPr>
        <w:jc w:val="both"/>
        <w:rPr>
          <w:rFonts w:ascii="Times New Roman" w:hAnsi="Times New Roman" w:cs="Times New Roman"/>
          <w:sz w:val="28"/>
        </w:rPr>
      </w:pPr>
      <w:r w:rsidRPr="008D41AA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13C08B0" w14:textId="7D0D4978" w:rsidR="001D2BA0" w:rsidRDefault="003148F2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13C08B3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13C08B4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13C08B5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13C08B6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13C08B7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13C08B8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13C08B9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13C08BA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13C08BB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13C08BC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b/>
          <w:noProof/>
          <w:sz w:val="28"/>
          <w:lang w:eastAsia="ru-RU"/>
        </w:rPr>
        <w:t>Формат отображения числовых значений</w:t>
      </w:r>
    </w:p>
    <w:p w14:paraId="213C08BD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«Формат числа»;</w:t>
      </w:r>
    </w:p>
    <w:p w14:paraId="213C08BF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запятой»;</w:t>
      </w:r>
    </w:p>
    <w:p w14:paraId="213C08C0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«Общее количество знаков».</w:t>
      </w:r>
    </w:p>
    <w:p w14:paraId="213C08C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14118"/>
      </w:tblGrid>
      <w:tr w:rsidR="001D2BA0" w14:paraId="213C08C6" w14:textId="77777777" w:rsidTr="003E3DAB">
        <w:tc>
          <w:tcPr>
            <w:tcW w:w="2601" w:type="dxa"/>
          </w:tcPr>
          <w:p w14:paraId="213C08C4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«Основной»</w:t>
            </w:r>
          </w:p>
        </w:tc>
        <w:tc>
          <w:tcPr>
            <w:tcW w:w="14118" w:type="dxa"/>
          </w:tcPr>
          <w:p w14:paraId="213C08C5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213C08C9" w14:textId="77777777" w:rsidTr="003E3DAB">
        <w:tc>
          <w:tcPr>
            <w:tcW w:w="2601" w:type="dxa"/>
          </w:tcPr>
          <w:p w14:paraId="213C08C7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14118" w:type="dxa"/>
          </w:tcPr>
          <w:p w14:paraId="213C08C8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Значение отображается в формате 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xxE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+ 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yyy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где 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xx</w:t>
            </w: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14:paraId="213C08CC" w14:textId="77777777" w:rsidTr="003E3DAB">
        <w:tc>
          <w:tcPr>
            <w:tcW w:w="2601" w:type="dxa"/>
          </w:tcPr>
          <w:p w14:paraId="213C08CA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14118" w:type="dxa"/>
          </w:tcPr>
          <w:p w14:paraId="213C08CB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213C08CF" w14:textId="77777777" w:rsidTr="003E3DAB">
        <w:tc>
          <w:tcPr>
            <w:tcW w:w="2601" w:type="dxa"/>
          </w:tcPr>
          <w:p w14:paraId="213C08CD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14118" w:type="dxa"/>
          </w:tcPr>
          <w:p w14:paraId="213C08CE" w14:textId="77777777" w:rsidR="001D2BA0" w:rsidRPr="003E3DAB" w:rsidRDefault="001D2BA0" w:rsidP="00204FC9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E3DA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213C08D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213C08D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8D41AA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8D41AA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213C08D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D9" w14:textId="77777777" w:rsidTr="00402841">
        <w:tc>
          <w:tcPr>
            <w:tcW w:w="2050" w:type="dxa"/>
          </w:tcPr>
          <w:p w14:paraId="213C08D5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 xml:space="preserve">N1 </w:t>
            </w:r>
            <w:r w:rsidRPr="003E3DAB">
              <w:rPr>
                <w:noProof/>
                <w:sz w:val="28"/>
                <w:lang w:eastAsia="ru-RU"/>
              </w:rPr>
              <w:t xml:space="preserve">= 2, </w:t>
            </w:r>
            <w:r w:rsidRPr="003E3DAB">
              <w:rPr>
                <w:noProof/>
                <w:sz w:val="28"/>
                <w:lang w:val="en-US" w:eastAsia="ru-RU"/>
              </w:rPr>
              <w:t>N2</w:t>
            </w:r>
            <w:r w:rsidRPr="003E3DAB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N1 = N2</w:t>
            </w:r>
            <w:r w:rsidRPr="003E3DAB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 xml:space="preserve">N1 </w:t>
            </w:r>
            <w:r w:rsidRPr="003E3DAB">
              <w:rPr>
                <w:noProof/>
                <w:sz w:val="28"/>
                <w:lang w:eastAsia="ru-RU"/>
              </w:rPr>
              <w:t>= 5,</w:t>
            </w:r>
            <w:r w:rsidRPr="003E3DAB">
              <w:rPr>
                <w:noProof/>
                <w:sz w:val="28"/>
                <w:lang w:val="en-US" w:eastAsia="ru-RU"/>
              </w:rPr>
              <w:t xml:space="preserve"> N2</w:t>
            </w:r>
            <w:r w:rsidRPr="003E3DAB">
              <w:rPr>
                <w:noProof/>
                <w:sz w:val="28"/>
                <w:lang w:eastAsia="ru-RU"/>
              </w:rPr>
              <w:t xml:space="preserve"> = 3</w:t>
            </w:r>
          </w:p>
        </w:tc>
      </w:tr>
      <w:tr w:rsidR="001D2BA0" w14:paraId="213C08DE" w14:textId="77777777" w:rsidTr="00402841">
        <w:tc>
          <w:tcPr>
            <w:tcW w:w="2050" w:type="dxa"/>
          </w:tcPr>
          <w:p w14:paraId="213C08DA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0.559</w:t>
            </w:r>
          </w:p>
        </w:tc>
      </w:tr>
      <w:tr w:rsidR="001D2BA0" w14:paraId="213C08E3" w14:textId="77777777" w:rsidTr="00402841">
        <w:tc>
          <w:tcPr>
            <w:tcW w:w="2050" w:type="dxa"/>
          </w:tcPr>
          <w:p w14:paraId="213C08DF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5</w:t>
            </w:r>
            <w:r w:rsidRPr="003E3DAB">
              <w:rPr>
                <w:noProof/>
                <w:sz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5.59E-1</w:t>
            </w:r>
          </w:p>
        </w:tc>
      </w:tr>
      <w:tr w:rsidR="001D2BA0" w14:paraId="213C08E8" w14:textId="77777777" w:rsidTr="00402841">
        <w:tc>
          <w:tcPr>
            <w:tcW w:w="2050" w:type="dxa"/>
          </w:tcPr>
          <w:p w14:paraId="213C08E4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0.55900</w:t>
            </w:r>
          </w:p>
        </w:tc>
      </w:tr>
      <w:tr w:rsidR="001D2BA0" w14:paraId="213C08ED" w14:textId="77777777" w:rsidTr="00402841">
        <w:tc>
          <w:tcPr>
            <w:tcW w:w="2050" w:type="dxa"/>
          </w:tcPr>
          <w:p w14:paraId="213C08E9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0.55900</w:t>
            </w:r>
          </w:p>
        </w:tc>
      </w:tr>
    </w:tbl>
    <w:p w14:paraId="213C08EE" w14:textId="77777777" w:rsidR="001D2BA0" w:rsidRDefault="001D2BA0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Исходное значение = </w:t>
      </w:r>
      <w:r>
        <w:rPr>
          <w:noProof/>
          <w:lang w:val="en-US" w:eastAsia="ru-RU"/>
        </w:rPr>
        <w:t>21</w:t>
      </w:r>
      <w:r>
        <w:rPr>
          <w:noProof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F3" w14:textId="77777777" w:rsidTr="00402841">
        <w:tc>
          <w:tcPr>
            <w:tcW w:w="2050" w:type="dxa"/>
          </w:tcPr>
          <w:p w14:paraId="213C08EF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 xml:space="preserve">N1 </w:t>
            </w:r>
            <w:r w:rsidRPr="003E3DAB">
              <w:rPr>
                <w:noProof/>
                <w:sz w:val="28"/>
                <w:lang w:eastAsia="ru-RU"/>
              </w:rPr>
              <w:t xml:space="preserve">= 2, </w:t>
            </w:r>
            <w:r w:rsidRPr="003E3DAB">
              <w:rPr>
                <w:noProof/>
                <w:sz w:val="28"/>
                <w:lang w:val="en-US" w:eastAsia="ru-RU"/>
              </w:rPr>
              <w:t>N2</w:t>
            </w:r>
            <w:r w:rsidRPr="003E3DAB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N1 = N2</w:t>
            </w:r>
            <w:r w:rsidRPr="003E3DAB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 xml:space="preserve">N1 </w:t>
            </w:r>
            <w:r w:rsidRPr="003E3DAB">
              <w:rPr>
                <w:noProof/>
                <w:sz w:val="28"/>
                <w:lang w:eastAsia="ru-RU"/>
              </w:rPr>
              <w:t>= 5,</w:t>
            </w:r>
            <w:r w:rsidRPr="003E3DAB">
              <w:rPr>
                <w:noProof/>
                <w:sz w:val="28"/>
                <w:lang w:val="en-US" w:eastAsia="ru-RU"/>
              </w:rPr>
              <w:t xml:space="preserve"> N2</w:t>
            </w:r>
            <w:r w:rsidRPr="003E3DAB">
              <w:rPr>
                <w:noProof/>
                <w:sz w:val="28"/>
                <w:lang w:eastAsia="ru-RU"/>
              </w:rPr>
              <w:t xml:space="preserve"> = 3</w:t>
            </w:r>
          </w:p>
        </w:tc>
      </w:tr>
      <w:tr w:rsidR="001D2BA0" w14:paraId="213C08F8" w14:textId="77777777" w:rsidTr="00402841">
        <w:tc>
          <w:tcPr>
            <w:tcW w:w="2050" w:type="dxa"/>
          </w:tcPr>
          <w:p w14:paraId="213C08F4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</w:p>
        </w:tc>
      </w:tr>
      <w:tr w:rsidR="001D2BA0" w14:paraId="213C08FD" w14:textId="77777777" w:rsidTr="00402841">
        <w:tc>
          <w:tcPr>
            <w:tcW w:w="2050" w:type="dxa"/>
          </w:tcPr>
          <w:p w14:paraId="213C08F9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2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10</w:t>
            </w:r>
            <w:r w:rsidRPr="003E3DAB">
              <w:rPr>
                <w:noProof/>
                <w:sz w:val="28"/>
                <w:lang w:val="en-US" w:eastAsia="ru-RU"/>
              </w:rPr>
              <w:t>E</w:t>
            </w:r>
            <w:r w:rsidRPr="003E3DAB">
              <w:rPr>
                <w:noProof/>
                <w:sz w:val="28"/>
                <w:lang w:eastAsia="ru-RU"/>
              </w:rPr>
              <w:t>+</w:t>
            </w:r>
            <w:r w:rsidRPr="003E3DAB">
              <w:rPr>
                <w:noProof/>
                <w:sz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2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10</w:t>
            </w:r>
            <w:r w:rsidRPr="003E3DAB">
              <w:rPr>
                <w:noProof/>
                <w:sz w:val="28"/>
                <w:lang w:val="en-US" w:eastAsia="ru-RU"/>
              </w:rPr>
              <w:t>E</w:t>
            </w:r>
            <w:r w:rsidRPr="003E3DAB">
              <w:rPr>
                <w:noProof/>
                <w:sz w:val="28"/>
                <w:lang w:eastAsia="ru-RU"/>
              </w:rPr>
              <w:t>+</w:t>
            </w:r>
            <w:r w:rsidRPr="003E3DAB">
              <w:rPr>
                <w:noProof/>
                <w:sz w:val="28"/>
                <w:lang w:val="en-US" w:eastAsia="ru-RU"/>
              </w:rPr>
              <w:t>1</w:t>
            </w:r>
          </w:p>
        </w:tc>
      </w:tr>
      <w:tr w:rsidR="001D2BA0" w14:paraId="213C0902" w14:textId="77777777" w:rsidTr="00402841">
        <w:tc>
          <w:tcPr>
            <w:tcW w:w="2050" w:type="dxa"/>
          </w:tcPr>
          <w:p w14:paraId="213C08FE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000</w:t>
            </w:r>
            <w:r w:rsidRPr="003E3DAB">
              <w:rPr>
                <w:noProof/>
                <w:sz w:val="28"/>
                <w:lang w:val="en-US" w:eastAsia="ru-RU"/>
              </w:rPr>
              <w:t>00</w:t>
            </w:r>
          </w:p>
        </w:tc>
      </w:tr>
      <w:tr w:rsidR="001D2BA0" w14:paraId="213C0907" w14:textId="77777777" w:rsidTr="00402841">
        <w:tc>
          <w:tcPr>
            <w:tcW w:w="2050" w:type="dxa"/>
          </w:tcPr>
          <w:p w14:paraId="213C0903" w14:textId="77777777" w:rsidR="001D2BA0" w:rsidRPr="003E3DAB" w:rsidRDefault="001D2BA0" w:rsidP="00204FC9">
            <w:pPr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3E3DAB" w:rsidRDefault="001D2BA0" w:rsidP="00204FC9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3E3DAB">
              <w:rPr>
                <w:noProof/>
                <w:sz w:val="28"/>
                <w:lang w:eastAsia="ru-RU"/>
              </w:rPr>
              <w:t>21</w:t>
            </w:r>
            <w:r w:rsidRPr="003E3DAB">
              <w:rPr>
                <w:noProof/>
                <w:sz w:val="28"/>
                <w:lang w:val="en-US" w:eastAsia="ru-RU"/>
              </w:rPr>
              <w:t>.</w:t>
            </w:r>
            <w:r w:rsidRPr="003E3DAB">
              <w:rPr>
                <w:noProof/>
                <w:sz w:val="28"/>
                <w:lang w:eastAsia="ru-RU"/>
              </w:rPr>
              <w:t>000</w:t>
            </w:r>
            <w:r w:rsidRPr="003E3DAB">
              <w:rPr>
                <w:noProof/>
                <w:sz w:val="28"/>
                <w:lang w:val="en-US" w:eastAsia="ru-RU"/>
              </w:rPr>
              <w:t>00</w:t>
            </w:r>
          </w:p>
        </w:tc>
      </w:tr>
    </w:tbl>
    <w:p w14:paraId="213C0908" w14:textId="77777777" w:rsidR="004A3A9D" w:rsidRDefault="004A3A9D" w:rsidP="000E057C">
      <w:pPr>
        <w:jc w:val="both"/>
      </w:pPr>
    </w:p>
    <w:sectPr w:rsidR="004A3A9D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833A8"/>
    <w:rsid w:val="000E057C"/>
    <w:rsid w:val="001D2BA0"/>
    <w:rsid w:val="00204FC9"/>
    <w:rsid w:val="00235B33"/>
    <w:rsid w:val="002427DE"/>
    <w:rsid w:val="002D0026"/>
    <w:rsid w:val="003148F2"/>
    <w:rsid w:val="003E3DAB"/>
    <w:rsid w:val="00411B70"/>
    <w:rsid w:val="00462C3A"/>
    <w:rsid w:val="004838CB"/>
    <w:rsid w:val="004A3A9D"/>
    <w:rsid w:val="00533131"/>
    <w:rsid w:val="00553432"/>
    <w:rsid w:val="00561EEF"/>
    <w:rsid w:val="00632E80"/>
    <w:rsid w:val="00642058"/>
    <w:rsid w:val="006B6EDC"/>
    <w:rsid w:val="006C2145"/>
    <w:rsid w:val="006E045F"/>
    <w:rsid w:val="007E0183"/>
    <w:rsid w:val="008D41AA"/>
    <w:rsid w:val="00AC288C"/>
    <w:rsid w:val="00B436EB"/>
    <w:rsid w:val="00C0033A"/>
    <w:rsid w:val="00CA2254"/>
    <w:rsid w:val="00D61E96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30</cp:revision>
  <dcterms:created xsi:type="dcterms:W3CDTF">2014-07-14T20:24:00Z</dcterms:created>
  <dcterms:modified xsi:type="dcterms:W3CDTF">2014-12-09T20:06:00Z</dcterms:modified>
</cp:coreProperties>
</file>