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C079D" w14:textId="77777777" w:rsidR="001D2BA0" w:rsidRPr="00E20EE3" w:rsidRDefault="001D2BA0" w:rsidP="00204FC9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E20EE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Текст (TextLabel)</w:t>
      </w:r>
    </w:p>
    <w:p w14:paraId="54FEE2D0" w14:textId="3236AB99" w:rsidR="000E057C" w:rsidRPr="00E20EE3" w:rsidRDefault="003E3DAB" w:rsidP="00204FC9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661E718" wp14:editId="76DDECC2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79F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Примитив «Текст» используется как для нанесения статических надписей, таких как названия других элементов или поясняющие тексты, так и для отображения динамич</w:t>
      </w:r>
      <w:bookmarkStart w:id="0" w:name="_GoBack"/>
      <w:bookmarkEnd w:id="0"/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еки изменяющихся числовых величин. В связи с этим данный примитив имеет отдельные свойства для статической и динамической составляющих. Благодаря этому с помощью одного примитива можно создавать конструкции в виде:</w:t>
      </w:r>
    </w:p>
    <w:p w14:paraId="213C07A0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« Параметр </w:t>
      </w:r>
      <w:r w:rsidRPr="00E20EE3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 = </w:t>
      </w:r>
      <w:r w:rsidRPr="00E20EE3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&lt;значение&gt; </w:t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»,</w:t>
      </w:r>
    </w:p>
    <w:p w14:paraId="213C07A1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« </w:t>
      </w:r>
      <w:r w:rsidRPr="00E20EE3">
        <w:rPr>
          <w:rFonts w:ascii="Cambria" w:hAnsi="Cambria" w:cs="Times New Roman"/>
          <w:i/>
          <w:noProof/>
          <w:sz w:val="28"/>
          <w:szCs w:val="28"/>
          <w:lang w:eastAsia="ru-RU"/>
        </w:rPr>
        <w:t>&lt;значение&gt;</w:t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 ед.изм. »</w:t>
      </w:r>
    </w:p>
    <w:p w14:paraId="213C07A2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где </w:t>
      </w:r>
      <w:r w:rsidRPr="00E20EE3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&lt;значение&gt; </w:t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 динамически изменяющееся числовое значение.</w:t>
      </w:r>
    </w:p>
    <w:p w14:paraId="213C07A3" w14:textId="77777777" w:rsidR="001D2BA0" w:rsidRPr="00E20EE3" w:rsidRDefault="001D2BA0" w:rsidP="00204FC9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213C07A4" w14:textId="16229046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6C2145" w:rsidRPr="00E20EE3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7058686" wp14:editId="1C917F57">
            <wp:extent cx="295316" cy="29531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213C07A5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добавлена надпись «Текст».</w:t>
      </w:r>
    </w:p>
    <w:p w14:paraId="213C07A6" w14:textId="77777777" w:rsidR="001D2BA0" w:rsidRPr="00E20EE3" w:rsidRDefault="001D2BA0" w:rsidP="00204FC9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213C07A7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1. Для редактирования статического текста достаточно дважды кликнуть на его изображении. При этом откроется окно текстового редактора.</w:t>
      </w:r>
    </w:p>
    <w:p w14:paraId="213C07A8" w14:textId="24776849" w:rsidR="001D2BA0" w:rsidRPr="00E20EE3" w:rsidRDefault="003E3DAB" w:rsidP="00204FC9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E20EE3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7EBED420" wp14:editId="79DCBE24">
            <wp:extent cx="5791200" cy="3543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7A9" w14:textId="0F0475CA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="003E3DAB" w:rsidRPr="00E20EE3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92785EC" wp14:editId="1E78ED8B">
            <wp:extent cx="238158" cy="23815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_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213C07AA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2.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213C07AB" w14:textId="77777777" w:rsidR="001D2BA0" w:rsidRPr="00E20EE3" w:rsidRDefault="001D2BA0" w:rsidP="00204FC9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213C07AC" w14:textId="77777777" w:rsidR="001D2BA0" w:rsidRPr="00E20EE3" w:rsidRDefault="001D2BA0" w:rsidP="00204FC9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E20EE3">
        <w:rPr>
          <w:rFonts w:ascii="Cambria" w:hAnsi="Cambria"/>
          <w:noProof/>
          <w:sz w:val="28"/>
          <w:szCs w:val="28"/>
          <w:lang w:eastAsia="ru-RU"/>
        </w:rPr>
        <w:lastRenderedPageBreak/>
        <w:t xml:space="preserve"> </w:t>
      </w:r>
      <w:r w:rsidR="00FE692F" w:rsidRPr="00E20EE3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13C0911" wp14:editId="213C0912">
            <wp:extent cx="5924550" cy="674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436" w:type="dxa"/>
        <w:tblLook w:val="04A0" w:firstRow="1" w:lastRow="0" w:firstColumn="1" w:lastColumn="0" w:noHBand="0" w:noVBand="1"/>
      </w:tblPr>
      <w:tblGrid>
        <w:gridCol w:w="2538"/>
        <w:gridCol w:w="2224"/>
        <w:gridCol w:w="2350"/>
        <w:gridCol w:w="3205"/>
        <w:gridCol w:w="7119"/>
      </w:tblGrid>
      <w:tr w:rsidR="00561EEF" w:rsidRPr="00E20EE3" w14:paraId="213C07B3" w14:textId="77777777" w:rsidTr="002D0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AD" w14:textId="77777777" w:rsidR="00561EEF" w:rsidRPr="00E20EE3" w:rsidRDefault="00561EEF" w:rsidP="00204FC9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13C07AE" w14:textId="77777777" w:rsidR="00561EEF" w:rsidRPr="00E20EE3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3" w:type="dxa"/>
          </w:tcPr>
          <w:p w14:paraId="213C07AF" w14:textId="77777777" w:rsidR="00561EEF" w:rsidRPr="00E20EE3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40" w:type="dxa"/>
          </w:tcPr>
          <w:p w14:paraId="213C07B0" w14:textId="77777777" w:rsidR="00561EEF" w:rsidRPr="00E20EE3" w:rsidRDefault="00561EEF" w:rsidP="00204FC9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E20EE3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213C07B1" w14:textId="77777777" w:rsidR="00561EEF" w:rsidRPr="00E20EE3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548" w:type="dxa"/>
          </w:tcPr>
          <w:p w14:paraId="213C07B2" w14:textId="77777777" w:rsidR="00561EEF" w:rsidRPr="00E20EE3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561EEF" w:rsidRPr="00E20EE3" w14:paraId="213C07BA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B4" w14:textId="77777777" w:rsidR="00561EEF" w:rsidRPr="00E20EE3" w:rsidRDefault="00561EEF" w:rsidP="00204FC9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213C07B5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3" w:type="dxa"/>
          </w:tcPr>
          <w:p w14:paraId="213C07B6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TextLabel&lt;N&gt;</w:t>
            </w:r>
          </w:p>
        </w:tc>
        <w:tc>
          <w:tcPr>
            <w:tcW w:w="3240" w:type="dxa"/>
          </w:tcPr>
          <w:p w14:paraId="213C07B7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48" w:type="dxa"/>
          </w:tcPr>
          <w:p w14:paraId="213C07B8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13C07B9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lastRenderedPageBreak/>
              <w:t>TextLabel9.Visible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561EEF" w:rsidRPr="00E20EE3" w14:paraId="213C07C0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BB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14:paraId="213C07BC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3" w:type="dxa"/>
          </w:tcPr>
          <w:p w14:paraId="213C07BD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TextLabel</w:t>
            </w:r>
          </w:p>
        </w:tc>
        <w:tc>
          <w:tcPr>
            <w:tcW w:w="3240" w:type="dxa"/>
          </w:tcPr>
          <w:p w14:paraId="213C07BE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548" w:type="dxa"/>
          </w:tcPr>
          <w:p w14:paraId="213C07BF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561EEF" w:rsidRPr="00E20EE3" w14:paraId="213C07C6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1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13C07C2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3" w:type="dxa"/>
          </w:tcPr>
          <w:p w14:paraId="213C07C3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C4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13C07C5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561EEF" w:rsidRPr="00E20EE3" w14:paraId="213C07CD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7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13C07C8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3" w:type="dxa"/>
          </w:tcPr>
          <w:p w14:paraId="213C07C9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40" w:type="dxa"/>
          </w:tcPr>
          <w:p w14:paraId="213C07CA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13C07CB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CC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561EEF" w:rsidRPr="00E20EE3" w14:paraId="213C07D4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E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13C07CF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3" w:type="dxa"/>
          </w:tcPr>
          <w:p w14:paraId="213C07D0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7D1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13C07D2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D3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561EEF" w:rsidRPr="00E20EE3" w14:paraId="213C07DA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D5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13C07D6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3" w:type="dxa"/>
          </w:tcPr>
          <w:p w14:paraId="213C07D7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D8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48" w:type="dxa"/>
          </w:tcPr>
          <w:p w14:paraId="213C07D9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561EEF" w:rsidRPr="00E20EE3" w14:paraId="213C07E1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DB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13C07DC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3" w:type="dxa"/>
          </w:tcPr>
          <w:p w14:paraId="213C07DD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[(X,Y)]</w:t>
            </w:r>
          </w:p>
        </w:tc>
        <w:tc>
          <w:tcPr>
            <w:tcW w:w="3240" w:type="dxa"/>
          </w:tcPr>
          <w:p w14:paraId="213C07DE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213C07DF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548" w:type="dxa"/>
          </w:tcPr>
          <w:p w14:paraId="213C07E0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561EEF" w:rsidRPr="00E20EE3" w14:paraId="213C07E7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2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13C07E3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3" w:type="dxa"/>
          </w:tcPr>
          <w:p w14:paraId="213C07E4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E5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48" w:type="dxa"/>
          </w:tcPr>
          <w:p w14:paraId="213C07E6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561EEF" w:rsidRPr="00E20EE3" w14:paraId="213C07EE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8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13C07E9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3" w:type="dxa"/>
          </w:tcPr>
          <w:p w14:paraId="213C07EA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40" w:type="dxa"/>
          </w:tcPr>
          <w:p w14:paraId="213C07EB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13C07EC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ED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561EEF" w:rsidRPr="00E20EE3" w14:paraId="213C07F6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F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13C07F0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3" w:type="dxa"/>
          </w:tcPr>
          <w:p w14:paraId="213C07F1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40" w:type="dxa"/>
          </w:tcPr>
          <w:p w14:paraId="213C07F2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213C07F3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213C07F4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548" w:type="dxa"/>
          </w:tcPr>
          <w:p w14:paraId="213C07F5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561EEF" w:rsidRPr="00E20EE3" w14:paraId="213C07FC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F7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Ярлык</w:t>
            </w:r>
          </w:p>
        </w:tc>
        <w:tc>
          <w:tcPr>
            <w:tcW w:w="1750" w:type="dxa"/>
          </w:tcPr>
          <w:p w14:paraId="213C07F8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3" w:type="dxa"/>
          </w:tcPr>
          <w:p w14:paraId="213C07F9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7FA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13C07FB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561EEF" w:rsidRPr="00E20EE3" w14:paraId="213C0802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FD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13C07FE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3" w:type="dxa"/>
          </w:tcPr>
          <w:p w14:paraId="213C07FF" w14:textId="77777777" w:rsidR="00561EEF" w:rsidRPr="00E20EE3" w:rsidRDefault="006B6EDC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00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548" w:type="dxa"/>
          </w:tcPr>
          <w:p w14:paraId="213C0801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561EEF" w:rsidRPr="00E20EE3" w14:paraId="213C0808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3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13C0804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3" w:type="dxa"/>
          </w:tcPr>
          <w:p w14:paraId="213C0805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806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13C0807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561EEF" w:rsidRPr="00E20EE3" w14:paraId="213C080E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9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13C080A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3" w:type="dxa"/>
          </w:tcPr>
          <w:p w14:paraId="213C080B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0C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13C080D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561EEF" w:rsidRPr="00E20EE3" w14:paraId="213C0814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F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13C0810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3" w:type="dxa"/>
          </w:tcPr>
          <w:p w14:paraId="213C0811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12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13C0813" w14:textId="77777777" w:rsidR="00561EEF" w:rsidRPr="00E20EE3" w:rsidRDefault="002D0026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561EEF" w:rsidRPr="00E20EE3" w14:paraId="213C081A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15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213C0816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93" w:type="dxa"/>
          </w:tcPr>
          <w:p w14:paraId="213C0817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40" w:type="dxa"/>
          </w:tcPr>
          <w:p w14:paraId="213C0818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548" w:type="dxa"/>
          </w:tcPr>
          <w:p w14:paraId="213C0819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прямоугольника при вращении вокруг центра.</w:t>
            </w:r>
          </w:p>
        </w:tc>
      </w:tr>
      <w:tr w:rsidR="00561EEF" w:rsidRPr="00E20EE3" w14:paraId="213C0820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1B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213C081C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2393" w:type="dxa"/>
          </w:tcPr>
          <w:p w14:paraId="213C081D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1E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13C081F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561EEF" w:rsidRPr="00E20EE3" w14:paraId="213C0829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21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213C0822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ShowValue</w:t>
            </w:r>
          </w:p>
        </w:tc>
        <w:tc>
          <w:tcPr>
            <w:tcW w:w="2393" w:type="dxa"/>
          </w:tcPr>
          <w:p w14:paraId="213C0823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 показывать</w:t>
            </w:r>
          </w:p>
          <w:p w14:paraId="213C0824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3240" w:type="dxa"/>
          </w:tcPr>
          <w:p w14:paraId="213C0825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 показывать</w:t>
            </w:r>
          </w:p>
          <w:p w14:paraId="213C0826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Показывать справа</w:t>
            </w:r>
          </w:p>
          <w:p w14:paraId="213C0827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Показывать слева</w:t>
            </w:r>
          </w:p>
        </w:tc>
        <w:tc>
          <w:tcPr>
            <w:tcW w:w="7548" w:type="dxa"/>
          </w:tcPr>
          <w:p w14:paraId="213C0828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561EEF" w:rsidRPr="00E20EE3" w14:paraId="213C082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2A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Отображаемое значение</w:t>
            </w:r>
          </w:p>
        </w:tc>
        <w:tc>
          <w:tcPr>
            <w:tcW w:w="1750" w:type="dxa"/>
          </w:tcPr>
          <w:p w14:paraId="213C082B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Values</w:t>
            </w:r>
          </w:p>
        </w:tc>
        <w:tc>
          <w:tcPr>
            <w:tcW w:w="2393" w:type="dxa"/>
          </w:tcPr>
          <w:p w14:paraId="213C082C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E20EE3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2D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сигнала, имя переменной, имя константы.</w:t>
            </w:r>
          </w:p>
        </w:tc>
        <w:tc>
          <w:tcPr>
            <w:tcW w:w="7548" w:type="dxa"/>
          </w:tcPr>
          <w:p w14:paraId="213C082E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на значение.</w:t>
            </w:r>
          </w:p>
        </w:tc>
      </w:tr>
      <w:tr w:rsidR="00561EEF" w:rsidRPr="00E20EE3" w14:paraId="213C0839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30" w14:textId="77777777" w:rsidR="00561EEF" w:rsidRPr="00E20EE3" w:rsidRDefault="00561EEF" w:rsidP="00204FC9">
            <w:pPr>
              <w:jc w:val="both"/>
              <w:rPr>
                <w:rFonts w:ascii="Cambria" w:hAnsi="Cambria"/>
                <w:b w:val="0"/>
                <w:bCs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Прозрачный фон</w:t>
            </w:r>
          </w:p>
          <w:p w14:paraId="213C0831" w14:textId="77777777" w:rsidR="00561EEF" w:rsidRPr="00E20EE3" w:rsidRDefault="00561EEF" w:rsidP="00204FC9">
            <w:pPr>
              <w:jc w:val="both"/>
              <w:rPr>
                <w:rFonts w:ascii="Cambria" w:hAnsi="Cambria"/>
                <w:b w:val="0"/>
                <w:bCs/>
                <w:sz w:val="28"/>
                <w:szCs w:val="28"/>
                <w:lang w:eastAsia="ru-RU"/>
              </w:rPr>
            </w:pPr>
          </w:p>
          <w:p w14:paraId="213C0832" w14:textId="77777777" w:rsidR="00561EEF" w:rsidRPr="00E20EE3" w:rsidRDefault="00561EEF" w:rsidP="00204FC9">
            <w:pPr>
              <w:jc w:val="both"/>
              <w:rPr>
                <w:rFonts w:ascii="Cambria" w:hAnsi="Cambria"/>
                <w:b w:val="0"/>
                <w:bCs/>
                <w:sz w:val="28"/>
                <w:szCs w:val="28"/>
                <w:lang w:eastAsia="ru-RU"/>
              </w:rPr>
            </w:pPr>
          </w:p>
          <w:p w14:paraId="213C0833" w14:textId="77777777" w:rsidR="00561EEF" w:rsidRPr="00E20EE3" w:rsidRDefault="00561EEF" w:rsidP="00204FC9">
            <w:pPr>
              <w:jc w:val="both"/>
              <w:rPr>
                <w:rFonts w:ascii="Cambria" w:hAnsi="Cambria"/>
                <w:sz w:val="28"/>
                <w:szCs w:val="28"/>
                <w:lang w:eastAsia="ru-RU"/>
              </w:rPr>
            </w:pPr>
          </w:p>
        </w:tc>
        <w:tc>
          <w:tcPr>
            <w:tcW w:w="1750" w:type="dxa"/>
          </w:tcPr>
          <w:p w14:paraId="213C0834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lastRenderedPageBreak/>
              <w:t>Transparent</w:t>
            </w:r>
          </w:p>
        </w:tc>
        <w:tc>
          <w:tcPr>
            <w:tcW w:w="2393" w:type="dxa"/>
          </w:tcPr>
          <w:p w14:paraId="213C0835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836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13C0837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838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561EEF" w:rsidRPr="00E20EE3" w14:paraId="213C083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3A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Шрифт</w:t>
            </w:r>
          </w:p>
        </w:tc>
        <w:tc>
          <w:tcPr>
            <w:tcW w:w="1750" w:type="dxa"/>
          </w:tcPr>
          <w:p w14:paraId="213C083B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393" w:type="dxa"/>
          </w:tcPr>
          <w:p w14:paraId="213C083C" w14:textId="77777777" w:rsidR="00561EEF" w:rsidRPr="00E20EE3" w:rsidRDefault="00561EEF" w:rsidP="00204FC9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ab/>
            </w:r>
          </w:p>
        </w:tc>
        <w:tc>
          <w:tcPr>
            <w:tcW w:w="3240" w:type="dxa"/>
          </w:tcPr>
          <w:p w14:paraId="213C083D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48" w:type="dxa"/>
          </w:tcPr>
          <w:p w14:paraId="213C083E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561EEF" w:rsidRPr="00E20EE3" w14:paraId="213C0848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40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213C0841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FloatFormat</w:t>
            </w:r>
          </w:p>
        </w:tc>
        <w:tc>
          <w:tcPr>
            <w:tcW w:w="2393" w:type="dxa"/>
          </w:tcPr>
          <w:p w14:paraId="213C0842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3240" w:type="dxa"/>
          </w:tcPr>
          <w:p w14:paraId="213C0843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Основной</w:t>
            </w:r>
          </w:p>
          <w:p w14:paraId="213C0844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Экспоненциальный</w:t>
            </w:r>
          </w:p>
          <w:p w14:paraId="213C0845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Фиксированный</w:t>
            </w:r>
          </w:p>
          <w:p w14:paraId="213C0846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Целый</w:t>
            </w:r>
          </w:p>
        </w:tc>
        <w:tc>
          <w:tcPr>
            <w:tcW w:w="7548" w:type="dxa"/>
          </w:tcPr>
          <w:p w14:paraId="213C0847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561EEF" w:rsidRPr="00E20EE3" w14:paraId="213C084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49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213C084A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Digits</w:t>
            </w:r>
          </w:p>
        </w:tc>
        <w:tc>
          <w:tcPr>
            <w:tcW w:w="2393" w:type="dxa"/>
          </w:tcPr>
          <w:p w14:paraId="213C084B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240" w:type="dxa"/>
          </w:tcPr>
          <w:p w14:paraId="213C084C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 w:eastAsia="ru-RU"/>
              </w:rPr>
            </w:pPr>
          </w:p>
          <w:p w14:paraId="213C084D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sz w:val="28"/>
                <w:szCs w:val="28"/>
                <w:lang w:eastAsia="ru-RU"/>
              </w:rPr>
              <w:t>Ноль и натуральные числа.</w:t>
            </w:r>
          </w:p>
        </w:tc>
        <w:tc>
          <w:tcPr>
            <w:tcW w:w="7548" w:type="dxa"/>
          </w:tcPr>
          <w:p w14:paraId="213C084E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отображаемых разрядов после запятой.</w:t>
            </w:r>
          </w:p>
        </w:tc>
      </w:tr>
      <w:tr w:rsidR="00561EEF" w:rsidRPr="00E20EE3" w14:paraId="213C0855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0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213C0851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Precition</w:t>
            </w:r>
          </w:p>
        </w:tc>
        <w:tc>
          <w:tcPr>
            <w:tcW w:w="2393" w:type="dxa"/>
          </w:tcPr>
          <w:p w14:paraId="213C0852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240" w:type="dxa"/>
          </w:tcPr>
          <w:p w14:paraId="213C0853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sz w:val="28"/>
                <w:szCs w:val="28"/>
                <w:lang w:eastAsia="ru-RU"/>
              </w:rPr>
              <w:t>Ноль и натуральные числа.</w:t>
            </w:r>
          </w:p>
        </w:tc>
        <w:tc>
          <w:tcPr>
            <w:tcW w:w="7548" w:type="dxa"/>
          </w:tcPr>
          <w:p w14:paraId="213C0854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Точность отображения дробной части значения.</w:t>
            </w:r>
          </w:p>
        </w:tc>
      </w:tr>
      <w:tr w:rsidR="00561EEF" w:rsidRPr="00E20EE3" w14:paraId="213C085D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6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213C0857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Align</w:t>
            </w:r>
          </w:p>
        </w:tc>
        <w:tc>
          <w:tcPr>
            <w:tcW w:w="2393" w:type="dxa"/>
          </w:tcPr>
          <w:p w14:paraId="213C0858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Слева</w:t>
            </w:r>
          </w:p>
        </w:tc>
        <w:tc>
          <w:tcPr>
            <w:tcW w:w="3240" w:type="dxa"/>
          </w:tcPr>
          <w:p w14:paraId="213C0859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Слева</w:t>
            </w:r>
          </w:p>
          <w:p w14:paraId="213C085A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По центру</w:t>
            </w:r>
          </w:p>
          <w:p w14:paraId="213C085B" w14:textId="77777777" w:rsidR="00561EEF" w:rsidRPr="00E20EE3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Справа</w:t>
            </w:r>
          </w:p>
        </w:tc>
        <w:tc>
          <w:tcPr>
            <w:tcW w:w="7548" w:type="dxa"/>
          </w:tcPr>
          <w:p w14:paraId="213C085C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561EEF" w:rsidRPr="00E20EE3" w14:paraId="213C0865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E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213C085F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Alingment</w:t>
            </w:r>
          </w:p>
        </w:tc>
        <w:tc>
          <w:tcPr>
            <w:tcW w:w="2393" w:type="dxa"/>
          </w:tcPr>
          <w:p w14:paraId="213C0860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Слева</w:t>
            </w:r>
          </w:p>
        </w:tc>
        <w:tc>
          <w:tcPr>
            <w:tcW w:w="3240" w:type="dxa"/>
          </w:tcPr>
          <w:p w14:paraId="213C0861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Слева</w:t>
            </w:r>
          </w:p>
          <w:p w14:paraId="213C0862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По центру</w:t>
            </w:r>
          </w:p>
          <w:p w14:paraId="213C0863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Справа</w:t>
            </w:r>
          </w:p>
        </w:tc>
        <w:tc>
          <w:tcPr>
            <w:tcW w:w="7548" w:type="dxa"/>
          </w:tcPr>
          <w:p w14:paraId="213C0864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561EEF" w:rsidRPr="00E20EE3" w14:paraId="213C086B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66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213C0867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SymbolInterval</w:t>
            </w:r>
          </w:p>
        </w:tc>
        <w:tc>
          <w:tcPr>
            <w:tcW w:w="2393" w:type="dxa"/>
          </w:tcPr>
          <w:p w14:paraId="213C0868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869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7548" w:type="dxa"/>
          </w:tcPr>
          <w:p w14:paraId="213C086A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Интервал между символами в строке.</w:t>
            </w:r>
          </w:p>
        </w:tc>
      </w:tr>
      <w:tr w:rsidR="00561EEF" w:rsidRPr="00E20EE3" w14:paraId="213C0871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6C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213C086D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StringInterval</w:t>
            </w:r>
          </w:p>
        </w:tc>
        <w:tc>
          <w:tcPr>
            <w:tcW w:w="2393" w:type="dxa"/>
          </w:tcPr>
          <w:p w14:paraId="213C086E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240" w:type="dxa"/>
          </w:tcPr>
          <w:p w14:paraId="213C086F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7548" w:type="dxa"/>
          </w:tcPr>
          <w:p w14:paraId="213C0870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Интервал между строками.</w:t>
            </w:r>
          </w:p>
        </w:tc>
      </w:tr>
      <w:tr w:rsidR="00561EEF" w:rsidRPr="00E20EE3" w14:paraId="213C0878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72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13C0873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93" w:type="dxa"/>
          </w:tcPr>
          <w:p w14:paraId="213C0874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40" w:type="dxa"/>
          </w:tcPr>
          <w:p w14:paraId="213C0875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548" w:type="dxa"/>
          </w:tcPr>
          <w:p w14:paraId="213C0876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14:paraId="213C0877" w14:textId="77777777" w:rsidR="00561EEF" w:rsidRPr="00E20EE3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561EEF" w:rsidRPr="00E20EE3" w14:paraId="213C0881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79" w14:textId="77777777" w:rsidR="00561EEF" w:rsidRPr="00E20EE3" w:rsidRDefault="00561EEF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Сохранять пропорции</w:t>
            </w:r>
          </w:p>
        </w:tc>
        <w:tc>
          <w:tcPr>
            <w:tcW w:w="1750" w:type="dxa"/>
          </w:tcPr>
          <w:p w14:paraId="213C087A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Proportional</w:t>
            </w:r>
          </w:p>
        </w:tc>
        <w:tc>
          <w:tcPr>
            <w:tcW w:w="2393" w:type="dxa"/>
          </w:tcPr>
          <w:p w14:paraId="213C087B" w14:textId="77777777" w:rsidR="00561EEF" w:rsidRPr="00E20EE3" w:rsidRDefault="006E045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87C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213C087D" w14:textId="77777777" w:rsidR="00561EEF" w:rsidRPr="00E20EE3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87E" w14:textId="77777777" w:rsidR="00561EEF" w:rsidRPr="00E20EE3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Включает и отключает сохранение соотношения ширины и высоты </w:t>
            </w:r>
            <w:r w:rsidR="000833A8"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текстовой строки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при изменении размеров.</w:t>
            </w:r>
          </w:p>
          <w:p w14:paraId="213C087F" w14:textId="77777777" w:rsidR="00AC288C" w:rsidRPr="00E20EE3" w:rsidRDefault="006E045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Используется для текстовых объектов в графической группе</w:t>
            </w:r>
            <w:r w:rsidR="00AC288C"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. </w:t>
            </w:r>
          </w:p>
          <w:p w14:paraId="213C0880" w14:textId="77777777" w:rsidR="006E045F" w:rsidRPr="00E20EE3" w:rsidRDefault="00AC288C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При изменении размеров группы текст с отключенным свойством будет масштабироваться </w:t>
            </w:r>
            <w:r w:rsidR="00642058"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растягиваяь и сжимаясь 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подобно другим векторынм графическим объектам, входящим в </w:t>
            </w:r>
            <w:r w:rsidR="00642058"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группу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  <w:r w:rsidR="00642058"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Текст с включенным свойством будет изменять только размер шрифта без деформации знаков.</w:t>
            </w:r>
          </w:p>
        </w:tc>
      </w:tr>
    </w:tbl>
    <w:p w14:paraId="213C0882" w14:textId="77777777" w:rsidR="001D2BA0" w:rsidRPr="00E20EE3" w:rsidRDefault="001D2BA0" w:rsidP="00204FC9">
      <w:pPr>
        <w:jc w:val="both"/>
        <w:rPr>
          <w:rFonts w:ascii="Cambria" w:hAnsi="Cambria" w:cs="Times New Roman"/>
          <w:b/>
          <w:sz w:val="28"/>
          <w:szCs w:val="28"/>
        </w:rPr>
      </w:pPr>
    </w:p>
    <w:p w14:paraId="213C0883" w14:textId="77777777" w:rsidR="001D2BA0" w:rsidRPr="00E20EE3" w:rsidRDefault="001D2BA0" w:rsidP="00204FC9">
      <w:pPr>
        <w:jc w:val="both"/>
        <w:rPr>
          <w:rFonts w:ascii="Cambria" w:hAnsi="Cambria" w:cs="Times New Roman"/>
          <w:b/>
          <w:sz w:val="28"/>
          <w:szCs w:val="28"/>
        </w:rPr>
      </w:pPr>
      <w:r w:rsidRPr="00E20EE3">
        <w:rPr>
          <w:rFonts w:ascii="Cambria" w:hAnsi="Cambria" w:cs="Times New Roman"/>
          <w:b/>
          <w:sz w:val="28"/>
          <w:szCs w:val="28"/>
        </w:rPr>
        <w:t>Особенности выравнивания текста</w:t>
      </w:r>
    </w:p>
    <w:p w14:paraId="213C0884" w14:textId="77777777" w:rsidR="001D2BA0" w:rsidRPr="00E20EE3" w:rsidRDefault="001D2BA0" w:rsidP="00204FC9">
      <w:pPr>
        <w:jc w:val="both"/>
        <w:rPr>
          <w:rFonts w:ascii="Cambria" w:hAnsi="Cambria" w:cs="Times New Roman"/>
          <w:b/>
          <w:sz w:val="28"/>
          <w:szCs w:val="28"/>
        </w:rPr>
      </w:pPr>
      <w:r w:rsidRPr="00E20EE3">
        <w:rPr>
          <w:rFonts w:ascii="Cambria" w:hAnsi="Cambria" w:cs="Times New Roman"/>
          <w:sz w:val="28"/>
          <w:szCs w:val="28"/>
        </w:rPr>
        <w:t>Выравнивание текста надписи относительно точки вставки определяется комбинацией двух схожих свойств примитива «Текст»: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6"/>
        <w:gridCol w:w="1871"/>
        <w:gridCol w:w="2236"/>
      </w:tblGrid>
      <w:tr w:rsidR="003E3DAB" w:rsidRPr="00E20EE3" w14:paraId="65A664B9" w14:textId="77777777" w:rsidTr="00637387">
        <w:trPr>
          <w:trHeight w:val="469"/>
        </w:trPr>
        <w:tc>
          <w:tcPr>
            <w:tcW w:w="2516" w:type="dxa"/>
          </w:tcPr>
          <w:p w14:paraId="7C08043C" w14:textId="77777777" w:rsidR="003E3DAB" w:rsidRPr="00E20EE3" w:rsidRDefault="003E3DAB" w:rsidP="00637387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20EE3">
              <w:rPr>
                <w:rFonts w:ascii="Cambria" w:hAnsi="Cambria"/>
                <w:b/>
                <w:sz w:val="28"/>
                <w:szCs w:val="28"/>
              </w:rPr>
              <w:t>Положение надписи</w:t>
            </w:r>
          </w:p>
        </w:tc>
        <w:tc>
          <w:tcPr>
            <w:tcW w:w="1871" w:type="dxa"/>
          </w:tcPr>
          <w:p w14:paraId="5A9771EC" w14:textId="77777777" w:rsidR="003E3DAB" w:rsidRPr="00E20EE3" w:rsidRDefault="003E3DAB" w:rsidP="00637387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20EE3">
              <w:rPr>
                <w:rFonts w:ascii="Cambria" w:hAnsi="Cambria"/>
                <w:b/>
                <w:sz w:val="28"/>
                <w:szCs w:val="28"/>
              </w:rPr>
              <w:t>Положение точки вставки</w:t>
            </w:r>
          </w:p>
        </w:tc>
        <w:tc>
          <w:tcPr>
            <w:tcW w:w="1842" w:type="dxa"/>
          </w:tcPr>
          <w:p w14:paraId="7EFA5BF3" w14:textId="77777777" w:rsidR="003E3DAB" w:rsidRPr="00E20EE3" w:rsidRDefault="003E3DAB" w:rsidP="00637387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E20EE3">
              <w:rPr>
                <w:rFonts w:ascii="Cambria" w:hAnsi="Cambria"/>
                <w:b/>
                <w:sz w:val="28"/>
                <w:szCs w:val="28"/>
              </w:rPr>
              <w:t>Стиль выравнивания</w:t>
            </w:r>
          </w:p>
        </w:tc>
      </w:tr>
      <w:tr w:rsidR="003E3DAB" w:rsidRPr="00E20EE3" w14:paraId="678D904F" w14:textId="77777777" w:rsidTr="00637387">
        <w:trPr>
          <w:trHeight w:val="469"/>
        </w:trPr>
        <w:tc>
          <w:tcPr>
            <w:tcW w:w="2516" w:type="dxa"/>
            <w:vMerge w:val="restart"/>
            <w:vAlign w:val="center"/>
          </w:tcPr>
          <w:p w14:paraId="3B72F954" w14:textId="77777777" w:rsidR="003E3DAB" w:rsidRPr="00E20EE3" w:rsidRDefault="003E3DAB" w:rsidP="00637387">
            <w:pPr>
              <w:jc w:val="center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2393A50" wp14:editId="387ECE3A">
                  <wp:extent cx="1438095" cy="2685714"/>
                  <wp:effectExtent l="0" t="0" r="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095" cy="2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4D3E97A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10B0BE9F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</w:tr>
      <w:tr w:rsidR="003E3DAB" w:rsidRPr="00E20EE3" w14:paraId="2C9AA6A1" w14:textId="77777777" w:rsidTr="00637387">
        <w:trPr>
          <w:trHeight w:val="469"/>
        </w:trPr>
        <w:tc>
          <w:tcPr>
            <w:tcW w:w="2516" w:type="dxa"/>
            <w:vMerge/>
          </w:tcPr>
          <w:p w14:paraId="3CE60988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0087049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3EC87E1B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</w:tr>
      <w:tr w:rsidR="003E3DAB" w:rsidRPr="00E20EE3" w14:paraId="6151DD92" w14:textId="77777777" w:rsidTr="00637387">
        <w:trPr>
          <w:trHeight w:val="469"/>
        </w:trPr>
        <w:tc>
          <w:tcPr>
            <w:tcW w:w="2516" w:type="dxa"/>
            <w:vMerge/>
          </w:tcPr>
          <w:p w14:paraId="43F739A4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7E6B2988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70254841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</w:tr>
      <w:tr w:rsidR="003E3DAB" w:rsidRPr="00E20EE3" w14:paraId="6C77CAF0" w14:textId="77777777" w:rsidTr="00637387">
        <w:trPr>
          <w:trHeight w:val="469"/>
        </w:trPr>
        <w:tc>
          <w:tcPr>
            <w:tcW w:w="2516" w:type="dxa"/>
            <w:vMerge/>
          </w:tcPr>
          <w:p w14:paraId="1CAE22E7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5F7DAADE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7310F444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</w:tr>
      <w:tr w:rsidR="003E3DAB" w:rsidRPr="00E20EE3" w14:paraId="39219E53" w14:textId="77777777" w:rsidTr="00637387">
        <w:trPr>
          <w:trHeight w:val="470"/>
        </w:trPr>
        <w:tc>
          <w:tcPr>
            <w:tcW w:w="2516" w:type="dxa"/>
            <w:vMerge/>
          </w:tcPr>
          <w:p w14:paraId="4AB14B4E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0EA2BB64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13FBACD2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</w:tr>
      <w:tr w:rsidR="003E3DAB" w:rsidRPr="00E20EE3" w14:paraId="46A42138" w14:textId="77777777" w:rsidTr="00637387">
        <w:trPr>
          <w:trHeight w:val="469"/>
        </w:trPr>
        <w:tc>
          <w:tcPr>
            <w:tcW w:w="2516" w:type="dxa"/>
            <w:vMerge/>
          </w:tcPr>
          <w:p w14:paraId="59C3AC2B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42B0DB8B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15E328E2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</w:tr>
      <w:tr w:rsidR="003E3DAB" w:rsidRPr="00E20EE3" w14:paraId="532D8C2A" w14:textId="77777777" w:rsidTr="00637387">
        <w:trPr>
          <w:trHeight w:val="469"/>
        </w:trPr>
        <w:tc>
          <w:tcPr>
            <w:tcW w:w="2516" w:type="dxa"/>
            <w:vMerge/>
          </w:tcPr>
          <w:p w14:paraId="219B4740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5D0916EC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40C1502C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Слева</w:t>
            </w:r>
          </w:p>
        </w:tc>
      </w:tr>
      <w:tr w:rsidR="003E3DAB" w:rsidRPr="00E20EE3" w14:paraId="564B49E1" w14:textId="77777777" w:rsidTr="00637387">
        <w:trPr>
          <w:trHeight w:val="469"/>
        </w:trPr>
        <w:tc>
          <w:tcPr>
            <w:tcW w:w="2516" w:type="dxa"/>
            <w:vMerge/>
          </w:tcPr>
          <w:p w14:paraId="1566FB7B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2ACA5774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2F89D8B4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По центру</w:t>
            </w:r>
          </w:p>
        </w:tc>
      </w:tr>
      <w:tr w:rsidR="003E3DAB" w:rsidRPr="00E20EE3" w14:paraId="74A25239" w14:textId="77777777" w:rsidTr="00637387">
        <w:trPr>
          <w:trHeight w:val="470"/>
        </w:trPr>
        <w:tc>
          <w:tcPr>
            <w:tcW w:w="2516" w:type="dxa"/>
            <w:vMerge/>
          </w:tcPr>
          <w:p w14:paraId="215E2A6F" w14:textId="77777777" w:rsidR="003E3DAB" w:rsidRPr="00E20EE3" w:rsidRDefault="003E3DAB" w:rsidP="00637387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348EBB2B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62AF281A" w14:textId="77777777" w:rsidR="003E3DAB" w:rsidRPr="00E20EE3" w:rsidRDefault="003E3DAB" w:rsidP="00637387">
            <w:pPr>
              <w:spacing w:after="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E20EE3">
              <w:rPr>
                <w:rFonts w:ascii="Cambria" w:hAnsi="Cambria" w:cs="Times New Roman"/>
                <w:sz w:val="28"/>
                <w:szCs w:val="28"/>
              </w:rPr>
              <w:t>Справа</w:t>
            </w:r>
          </w:p>
        </w:tc>
      </w:tr>
    </w:tbl>
    <w:p w14:paraId="4F514670" w14:textId="77777777" w:rsidR="003E3DAB" w:rsidRPr="00E20EE3" w:rsidRDefault="003E3DAB" w:rsidP="00204FC9">
      <w:pPr>
        <w:ind w:firstLine="708"/>
        <w:jc w:val="both"/>
        <w:rPr>
          <w:rFonts w:ascii="Cambria" w:hAnsi="Cambria" w:cs="Times New Roman"/>
          <w:sz w:val="28"/>
          <w:szCs w:val="28"/>
          <w:lang w:val="en-US"/>
        </w:rPr>
      </w:pPr>
    </w:p>
    <w:p w14:paraId="213C08AE" w14:textId="77777777" w:rsidR="001D2BA0" w:rsidRPr="00E20EE3" w:rsidRDefault="001D2BA0" w:rsidP="00204FC9">
      <w:pPr>
        <w:jc w:val="both"/>
        <w:rPr>
          <w:rFonts w:ascii="Cambria" w:hAnsi="Cambria" w:cs="Times New Roman"/>
          <w:b/>
          <w:sz w:val="28"/>
          <w:szCs w:val="28"/>
        </w:rPr>
      </w:pPr>
      <w:r w:rsidRPr="00E20EE3">
        <w:rPr>
          <w:rFonts w:ascii="Cambria" w:hAnsi="Cambria" w:cs="Times New Roman"/>
          <w:b/>
          <w:sz w:val="28"/>
          <w:szCs w:val="28"/>
        </w:rPr>
        <w:t>Настройки шрифта</w:t>
      </w:r>
    </w:p>
    <w:p w14:paraId="213C08AF" w14:textId="77777777" w:rsidR="001D2BA0" w:rsidRPr="00E20EE3" w:rsidRDefault="001D2BA0" w:rsidP="00204FC9">
      <w:pPr>
        <w:jc w:val="both"/>
        <w:rPr>
          <w:rFonts w:ascii="Cambria" w:hAnsi="Cambria" w:cs="Times New Roman"/>
          <w:sz w:val="28"/>
          <w:szCs w:val="28"/>
        </w:rPr>
      </w:pPr>
      <w:r w:rsidRPr="00E20EE3">
        <w:rPr>
          <w:rFonts w:ascii="Cambria" w:hAnsi="Cambria" w:cs="Times New Roman"/>
          <w:sz w:val="28"/>
          <w:szCs w:val="28"/>
        </w:rPr>
        <w:lastRenderedPageBreak/>
        <w:t>Для настройки шрифта надписи используется окно «Редактор шрифта».</w:t>
      </w:r>
    </w:p>
    <w:p w14:paraId="213C08B0" w14:textId="7D0D4978" w:rsidR="001D2BA0" w:rsidRPr="00E20EE3" w:rsidRDefault="003148F2" w:rsidP="00204FC9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E20EE3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1C88C44" wp14:editId="05B9B000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8B1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213C08B2" w14:textId="77777777" w:rsidR="001D2BA0" w:rsidRPr="00E20EE3" w:rsidRDefault="001D2BA0" w:rsidP="00204FC9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Выбор шрифта;</w:t>
      </w:r>
    </w:p>
    <w:p w14:paraId="213C08B3" w14:textId="77777777" w:rsidR="001D2BA0" w:rsidRPr="00E20EE3" w:rsidRDefault="001D2BA0" w:rsidP="00204FC9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213C08B4" w14:textId="77777777" w:rsidR="001D2BA0" w:rsidRPr="00E20EE3" w:rsidRDefault="001D2BA0" w:rsidP="00204FC9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213C08B5" w14:textId="77777777" w:rsidR="001D2BA0" w:rsidRPr="00E20EE3" w:rsidRDefault="001D2BA0" w:rsidP="00204FC9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213C08B6" w14:textId="77777777" w:rsidR="001D2BA0" w:rsidRPr="00E20EE3" w:rsidRDefault="001D2BA0" w:rsidP="00204FC9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213C08B7" w14:textId="77777777" w:rsidR="001D2BA0" w:rsidRPr="00E20EE3" w:rsidRDefault="001D2BA0" w:rsidP="00204FC9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213C08B8" w14:textId="77777777" w:rsidR="001D2BA0" w:rsidRPr="00E20EE3" w:rsidRDefault="001D2BA0" w:rsidP="00204FC9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213C08B9" w14:textId="77777777" w:rsidR="001D2BA0" w:rsidRPr="00E20EE3" w:rsidRDefault="001D2BA0" w:rsidP="00204FC9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Зачёркнутый;</w:t>
      </w:r>
    </w:p>
    <w:p w14:paraId="213C08BA" w14:textId="77777777" w:rsidR="001D2BA0" w:rsidRPr="00E20EE3" w:rsidRDefault="001D2BA0" w:rsidP="00204FC9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213C08BB" w14:textId="77777777" w:rsidR="001D2BA0" w:rsidRPr="00E20EE3" w:rsidRDefault="001D2BA0" w:rsidP="00204FC9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p w14:paraId="213C08BC" w14:textId="77777777" w:rsidR="001D2BA0" w:rsidRPr="00E20EE3" w:rsidRDefault="001D2BA0" w:rsidP="00204FC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b/>
          <w:noProof/>
          <w:sz w:val="28"/>
          <w:szCs w:val="28"/>
          <w:lang w:eastAsia="ru-RU"/>
        </w:rPr>
        <w:t>Формат отображения числовых значений</w:t>
      </w:r>
    </w:p>
    <w:p w14:paraId="213C08BD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Формат динамических числовых значений задаётся комбинацией трёх свойств:</w:t>
      </w:r>
    </w:p>
    <w:p w14:paraId="213C08BE" w14:textId="77777777" w:rsidR="001D2BA0" w:rsidRPr="00E20EE3" w:rsidRDefault="001D2BA0" w:rsidP="00204FC9">
      <w:pPr>
        <w:pStyle w:val="a3"/>
        <w:numPr>
          <w:ilvl w:val="0"/>
          <w:numId w:val="3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«Формат числа»;</w:t>
      </w:r>
    </w:p>
    <w:p w14:paraId="213C08BF" w14:textId="77777777" w:rsidR="001D2BA0" w:rsidRPr="00E20EE3" w:rsidRDefault="001D2BA0" w:rsidP="00204FC9">
      <w:pPr>
        <w:pStyle w:val="a3"/>
        <w:numPr>
          <w:ilvl w:val="0"/>
          <w:numId w:val="3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«Количество знаков после запятой»;</w:t>
      </w:r>
    </w:p>
    <w:p w14:paraId="213C08C0" w14:textId="77777777" w:rsidR="001D2BA0" w:rsidRPr="00E20EE3" w:rsidRDefault="001D2BA0" w:rsidP="00204FC9">
      <w:pPr>
        <w:pStyle w:val="a3"/>
        <w:numPr>
          <w:ilvl w:val="0"/>
          <w:numId w:val="3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«Общее количество знаков».</w:t>
      </w:r>
    </w:p>
    <w:p w14:paraId="213C08C1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213C08C2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213C08C3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7"/>
        <w:gridCol w:w="6618"/>
      </w:tblGrid>
      <w:tr w:rsidR="001D2BA0" w:rsidRPr="00E20EE3" w14:paraId="213C08C6" w14:textId="77777777" w:rsidTr="003E3DAB">
        <w:tc>
          <w:tcPr>
            <w:tcW w:w="2601" w:type="dxa"/>
          </w:tcPr>
          <w:p w14:paraId="213C08C4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«Основной»</w:t>
            </w:r>
          </w:p>
        </w:tc>
        <w:tc>
          <w:tcPr>
            <w:tcW w:w="14118" w:type="dxa"/>
          </w:tcPr>
          <w:p w14:paraId="213C08C5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:rsidRPr="00E20EE3" w14:paraId="213C08C9" w14:textId="77777777" w:rsidTr="003E3DAB">
        <w:tc>
          <w:tcPr>
            <w:tcW w:w="2601" w:type="dxa"/>
          </w:tcPr>
          <w:p w14:paraId="213C08C7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14118" w:type="dxa"/>
          </w:tcPr>
          <w:p w14:paraId="213C08C8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Значение отображается в формате 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xxE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+ 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yyy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, где 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.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xx</w:t>
            </w: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отображается по тому же принципу, что и значения в формате «Основной».</w:t>
            </w:r>
          </w:p>
        </w:tc>
      </w:tr>
      <w:tr w:rsidR="001D2BA0" w:rsidRPr="00E20EE3" w14:paraId="213C08CC" w14:textId="77777777" w:rsidTr="003E3DAB">
        <w:tc>
          <w:tcPr>
            <w:tcW w:w="2601" w:type="dxa"/>
          </w:tcPr>
          <w:p w14:paraId="213C08CA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14118" w:type="dxa"/>
          </w:tcPr>
          <w:p w14:paraId="213C08CB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:rsidRPr="00E20EE3" w14:paraId="213C08CF" w14:textId="77777777" w:rsidTr="003E3DAB">
        <w:tc>
          <w:tcPr>
            <w:tcW w:w="2601" w:type="dxa"/>
          </w:tcPr>
          <w:p w14:paraId="213C08CD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14118" w:type="dxa"/>
          </w:tcPr>
          <w:p w14:paraId="213C08CE" w14:textId="77777777" w:rsidR="001D2BA0" w:rsidRPr="00E20EE3" w:rsidRDefault="001D2BA0" w:rsidP="00204FC9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Аналогичо формату «Фиксированный».</w:t>
            </w:r>
          </w:p>
        </w:tc>
      </w:tr>
    </w:tbl>
    <w:p w14:paraId="213C08D0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14:paraId="213C08D1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Примеры отображения значения при разных сочетаниях свойств.</w:t>
      </w:r>
    </w:p>
    <w:p w14:paraId="213C08D2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«Количество знаков после запятой» – N1.</w:t>
      </w:r>
    </w:p>
    <w:p w14:paraId="213C08D3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 xml:space="preserve">«Общее количество знаков» – </w:t>
      </w:r>
      <w:r w:rsidRPr="00E20EE3">
        <w:rPr>
          <w:rFonts w:ascii="Cambria" w:hAnsi="Cambria" w:cs="Times New Roman"/>
          <w:noProof/>
          <w:sz w:val="28"/>
          <w:szCs w:val="28"/>
          <w:lang w:val="en-US" w:eastAsia="ru-RU"/>
        </w:rPr>
        <w:t>N</w:t>
      </w: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2.</w:t>
      </w:r>
    </w:p>
    <w:p w14:paraId="213C08D4" w14:textId="77777777" w:rsidR="001D2BA0" w:rsidRPr="00E20EE3" w:rsidRDefault="001D2BA0" w:rsidP="00204FC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20EE3">
        <w:rPr>
          <w:rFonts w:ascii="Cambria" w:hAnsi="Cambria" w:cs="Times New Roman"/>
          <w:noProof/>
          <w:sz w:val="28"/>
          <w:szCs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7"/>
        <w:gridCol w:w="2222"/>
        <w:gridCol w:w="2222"/>
        <w:gridCol w:w="2174"/>
      </w:tblGrid>
      <w:tr w:rsidR="001D2BA0" w:rsidRPr="00E20EE3" w14:paraId="213C08D9" w14:textId="77777777" w:rsidTr="00402841">
        <w:tc>
          <w:tcPr>
            <w:tcW w:w="2050" w:type="dxa"/>
          </w:tcPr>
          <w:p w14:paraId="213C08D5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507" w:type="dxa"/>
          </w:tcPr>
          <w:p w14:paraId="213C08D6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= 2, 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N2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D7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N1 = N2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D8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= 5,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N2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</w:tr>
      <w:tr w:rsidR="001D2BA0" w:rsidRPr="00E20EE3" w14:paraId="213C08DE" w14:textId="77777777" w:rsidTr="00402841">
        <w:tc>
          <w:tcPr>
            <w:tcW w:w="2050" w:type="dxa"/>
          </w:tcPr>
          <w:p w14:paraId="213C08DA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213C08DB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213C08DC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DD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</w:p>
        </w:tc>
      </w:tr>
      <w:tr w:rsidR="001D2BA0" w:rsidRPr="00E20EE3" w14:paraId="213C08E3" w14:textId="77777777" w:rsidTr="00402841">
        <w:tc>
          <w:tcPr>
            <w:tcW w:w="2050" w:type="dxa"/>
          </w:tcPr>
          <w:p w14:paraId="213C08DF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Экспоненциальный</w:t>
            </w:r>
          </w:p>
        </w:tc>
        <w:tc>
          <w:tcPr>
            <w:tcW w:w="2507" w:type="dxa"/>
          </w:tcPr>
          <w:p w14:paraId="213C08E0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5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213C08E1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213C08E2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5.59E-1</w:t>
            </w:r>
          </w:p>
        </w:tc>
      </w:tr>
      <w:tr w:rsidR="001D2BA0" w:rsidRPr="00E20EE3" w14:paraId="213C08E8" w14:textId="77777777" w:rsidTr="00402841">
        <w:tc>
          <w:tcPr>
            <w:tcW w:w="2050" w:type="dxa"/>
          </w:tcPr>
          <w:p w14:paraId="213C08E4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213C08E5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213C08E6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E7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0.55900</w:t>
            </w:r>
          </w:p>
        </w:tc>
      </w:tr>
      <w:tr w:rsidR="001D2BA0" w:rsidRPr="00E20EE3" w14:paraId="213C08ED" w14:textId="77777777" w:rsidTr="00402841">
        <w:tc>
          <w:tcPr>
            <w:tcW w:w="2050" w:type="dxa"/>
          </w:tcPr>
          <w:p w14:paraId="213C08E9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213C08EA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213C08EB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EC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0.55900</w:t>
            </w:r>
          </w:p>
        </w:tc>
      </w:tr>
    </w:tbl>
    <w:p w14:paraId="213C08EE" w14:textId="77777777" w:rsidR="001D2BA0" w:rsidRPr="00E20EE3" w:rsidRDefault="001D2BA0" w:rsidP="00204FC9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E20EE3">
        <w:rPr>
          <w:rFonts w:ascii="Cambria" w:hAnsi="Cambria"/>
          <w:noProof/>
          <w:sz w:val="28"/>
          <w:szCs w:val="28"/>
          <w:lang w:eastAsia="ru-RU"/>
        </w:rPr>
        <w:t xml:space="preserve">Исходное значение = </w:t>
      </w:r>
      <w:r w:rsidRPr="00E20EE3">
        <w:rPr>
          <w:rFonts w:ascii="Cambria" w:hAnsi="Cambria"/>
          <w:noProof/>
          <w:sz w:val="28"/>
          <w:szCs w:val="28"/>
          <w:lang w:val="en-US" w:eastAsia="ru-RU"/>
        </w:rPr>
        <w:t>21</w:t>
      </w:r>
      <w:r w:rsidRPr="00E20EE3">
        <w:rPr>
          <w:rFonts w:ascii="Cambria" w:hAnsi="Cambria"/>
          <w:noProof/>
          <w:sz w:val="28"/>
          <w:szCs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7"/>
        <w:gridCol w:w="2166"/>
        <w:gridCol w:w="2247"/>
        <w:gridCol w:w="2205"/>
      </w:tblGrid>
      <w:tr w:rsidR="001D2BA0" w:rsidRPr="00E20EE3" w14:paraId="213C08F3" w14:textId="77777777" w:rsidTr="00402841">
        <w:tc>
          <w:tcPr>
            <w:tcW w:w="2050" w:type="dxa"/>
          </w:tcPr>
          <w:p w14:paraId="213C08EF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507" w:type="dxa"/>
          </w:tcPr>
          <w:p w14:paraId="213C08F0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= 2, 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N2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F1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N1 = N2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F2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= 5,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N2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</w:tr>
      <w:tr w:rsidR="001D2BA0" w:rsidRPr="00E20EE3" w14:paraId="213C08F8" w14:textId="77777777" w:rsidTr="00402841">
        <w:tc>
          <w:tcPr>
            <w:tcW w:w="2050" w:type="dxa"/>
          </w:tcPr>
          <w:p w14:paraId="213C08F4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213C08F5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213C08F6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507" w:type="dxa"/>
          </w:tcPr>
          <w:p w14:paraId="213C08F7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</w:p>
        </w:tc>
      </w:tr>
      <w:tr w:rsidR="001D2BA0" w:rsidRPr="00E20EE3" w14:paraId="213C08FD" w14:textId="77777777" w:rsidTr="00402841">
        <w:tc>
          <w:tcPr>
            <w:tcW w:w="2050" w:type="dxa"/>
          </w:tcPr>
          <w:p w14:paraId="213C08F9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213C08FA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213C08FB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10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+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213C08FC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10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+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1D2BA0" w:rsidRPr="00E20EE3" w14:paraId="213C0902" w14:textId="77777777" w:rsidTr="00402841">
        <w:tc>
          <w:tcPr>
            <w:tcW w:w="2050" w:type="dxa"/>
          </w:tcPr>
          <w:p w14:paraId="213C08FE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213C08FF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0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1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00</w:t>
            </w:r>
          </w:p>
        </w:tc>
      </w:tr>
      <w:tr w:rsidR="001D2BA0" w:rsidRPr="00E20EE3" w14:paraId="213C0907" w14:textId="77777777" w:rsidTr="00402841">
        <w:tc>
          <w:tcPr>
            <w:tcW w:w="2050" w:type="dxa"/>
          </w:tcPr>
          <w:p w14:paraId="213C0903" w14:textId="77777777" w:rsidR="001D2BA0" w:rsidRPr="00E20EE3" w:rsidRDefault="001D2BA0" w:rsidP="00204FC9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213C0904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5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6" w14:textId="77777777" w:rsidR="001D2BA0" w:rsidRPr="00E20EE3" w:rsidRDefault="001D2BA0" w:rsidP="00204FC9">
            <w:pPr>
              <w:ind w:left="708" w:hanging="708"/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21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  <w:r w:rsidRPr="00E20EE3">
              <w:rPr>
                <w:rFonts w:ascii="Cambria" w:hAnsi="Cambria"/>
                <w:noProof/>
                <w:sz w:val="28"/>
                <w:szCs w:val="28"/>
                <w:lang w:eastAsia="ru-RU"/>
              </w:rPr>
              <w:t>000</w:t>
            </w:r>
            <w:r w:rsidRPr="00E20EE3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00</w:t>
            </w:r>
          </w:p>
        </w:tc>
      </w:tr>
    </w:tbl>
    <w:p w14:paraId="213C0908" w14:textId="77777777" w:rsidR="004A3A9D" w:rsidRPr="00E20EE3" w:rsidRDefault="004A3A9D" w:rsidP="000E057C">
      <w:pPr>
        <w:jc w:val="both"/>
        <w:rPr>
          <w:rFonts w:ascii="Cambria" w:hAnsi="Cambria"/>
          <w:sz w:val="28"/>
          <w:szCs w:val="28"/>
        </w:rPr>
      </w:pPr>
    </w:p>
    <w:sectPr w:rsidR="004A3A9D" w:rsidRPr="00E20EE3" w:rsidSect="00CA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833A8"/>
    <w:rsid w:val="000E057C"/>
    <w:rsid w:val="001D2BA0"/>
    <w:rsid w:val="00204FC9"/>
    <w:rsid w:val="00235B33"/>
    <w:rsid w:val="002427DE"/>
    <w:rsid w:val="002D0026"/>
    <w:rsid w:val="003148F2"/>
    <w:rsid w:val="003E3DAB"/>
    <w:rsid w:val="00411B70"/>
    <w:rsid w:val="00462C3A"/>
    <w:rsid w:val="004838CB"/>
    <w:rsid w:val="004A3A9D"/>
    <w:rsid w:val="00533131"/>
    <w:rsid w:val="00553432"/>
    <w:rsid w:val="00561EEF"/>
    <w:rsid w:val="00632E80"/>
    <w:rsid w:val="00642058"/>
    <w:rsid w:val="006B6EDC"/>
    <w:rsid w:val="006C2145"/>
    <w:rsid w:val="006E045F"/>
    <w:rsid w:val="007E0183"/>
    <w:rsid w:val="008D41AA"/>
    <w:rsid w:val="00AC288C"/>
    <w:rsid w:val="00B436EB"/>
    <w:rsid w:val="00C0033A"/>
    <w:rsid w:val="00CA2254"/>
    <w:rsid w:val="00D61E96"/>
    <w:rsid w:val="00E20EE3"/>
    <w:rsid w:val="00F52D86"/>
    <w:rsid w:val="00FE1DCF"/>
    <w:rsid w:val="00FE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079D"/>
  <w15:docId w15:val="{3CB8AF93-95E8-4A92-9BBC-E7B418AC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5">
    <w:name w:val="Черезстрочный с заголовком серый"/>
    <w:basedOn w:val="a1"/>
    <w:uiPriority w:val="99"/>
    <w:rsid w:val="00561EE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6E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0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31</cp:revision>
  <dcterms:created xsi:type="dcterms:W3CDTF">2014-07-14T20:24:00Z</dcterms:created>
  <dcterms:modified xsi:type="dcterms:W3CDTF">2014-12-10T08:04:00Z</dcterms:modified>
</cp:coreProperties>
</file>