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C079D" w14:textId="77777777" w:rsidR="001D2BA0" w:rsidRPr="00E20EE3" w:rsidRDefault="001D2BA0" w:rsidP="00204FC9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20EE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Текст (</w:t>
      </w:r>
      <w:proofErr w:type="spellStart"/>
      <w:r w:rsidRPr="00E20EE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TextLabel</w:t>
      </w:r>
      <w:proofErr w:type="spellEnd"/>
      <w:r w:rsidRPr="00E20EE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54FEE2D0" w14:textId="413F9FFA" w:rsidR="000E057C" w:rsidRPr="00E20EE3" w:rsidRDefault="005D5E7C" w:rsidP="005D5E7C">
      <w:pPr>
        <w:jc w:val="center"/>
        <w:rPr>
          <w:rFonts w:ascii="Cambria" w:hAnsi="Cambria" w:cs="Times New Roman"/>
          <w:noProof/>
          <w:sz w:val="28"/>
          <w:szCs w:val="28"/>
          <w:lang w:val="en-US" w:eastAsia="ru-RU"/>
        </w:rPr>
      </w:pPr>
      <w:r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2C17297" wp14:editId="40E90499">
            <wp:extent cx="5587200" cy="5868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00" cy="5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079F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Примитив «Текст» 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213C07A0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« Параметр </w:t>
      </w:r>
      <w:r w:rsidRPr="00E20EE3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= </w:t>
      </w:r>
      <w:r w:rsidRPr="00E20EE3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&lt;значение&gt; 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»,</w:t>
      </w:r>
    </w:p>
    <w:p w14:paraId="213C07A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« </w:t>
      </w:r>
      <w:r w:rsidRPr="00E20EE3">
        <w:rPr>
          <w:rFonts w:ascii="Cambria" w:hAnsi="Cambria" w:cs="Times New Roman"/>
          <w:i/>
          <w:noProof/>
          <w:sz w:val="28"/>
          <w:szCs w:val="28"/>
          <w:lang w:eastAsia="ru-RU"/>
        </w:rPr>
        <w:t>&lt;значение&gt;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ед.изм. »</w:t>
      </w:r>
    </w:p>
    <w:p w14:paraId="213C07A2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где </w:t>
      </w:r>
      <w:r w:rsidRPr="00E20EE3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&lt;значение&gt; 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динамически изменяющееся числовое значение.</w:t>
      </w:r>
    </w:p>
    <w:p w14:paraId="213C07A3" w14:textId="77777777" w:rsidR="001D2BA0" w:rsidRPr="00E20EE3" w:rsidRDefault="001D2BA0" w:rsidP="00204FC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13C07A4" w14:textId="16229046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6C2145" w:rsidRPr="00E20EE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7058686" wp14:editId="1C917F57">
            <wp:extent cx="295316" cy="29531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13C07A5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213C07A6" w14:textId="77777777" w:rsidR="001D2BA0" w:rsidRPr="00E20EE3" w:rsidRDefault="001D2BA0" w:rsidP="00204FC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13C07A7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213C07A8" w14:textId="2BC364AE" w:rsidR="001D2BA0" w:rsidRPr="00E20EE3" w:rsidRDefault="005D5E7C" w:rsidP="005D5E7C">
      <w:pPr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408BAA3" wp14:editId="01FA2841">
            <wp:extent cx="4989600" cy="2970000"/>
            <wp:effectExtent l="0" t="0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00" cy="29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07A9" w14:textId="0F0475CA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="003E3DAB" w:rsidRPr="00E20EE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92785EC" wp14:editId="1E78ED8B">
            <wp:extent cx="238158" cy="2381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213C07AA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213C07AB" w14:textId="77777777" w:rsidR="001D2BA0" w:rsidRPr="00E20EE3" w:rsidRDefault="001D2BA0" w:rsidP="00204FC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13C07AC" w14:textId="5B9A03AF" w:rsidR="001D2BA0" w:rsidRPr="00E20EE3" w:rsidRDefault="005D5E7C" w:rsidP="005D5E7C">
      <w:pPr>
        <w:jc w:val="center"/>
        <w:rPr>
          <w:rFonts w:ascii="Cambria" w:hAnsi="Cambria"/>
          <w:i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5603846" wp14:editId="3E8C46BD">
            <wp:extent cx="4629600" cy="717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758" b="1141"/>
                    <a:stretch/>
                  </pic:blipFill>
                  <pic:spPr bwMode="auto">
                    <a:xfrm>
                      <a:off x="0" y="0"/>
                      <a:ext cx="4629600" cy="71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594"/>
        <w:gridCol w:w="2192"/>
        <w:gridCol w:w="2347"/>
        <w:gridCol w:w="3357"/>
        <w:gridCol w:w="6946"/>
      </w:tblGrid>
      <w:tr w:rsidR="00561EEF" w:rsidRPr="00E20EE3" w14:paraId="213C07B3" w14:textId="77777777" w:rsidTr="00F42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AD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192" w:type="dxa"/>
          </w:tcPr>
          <w:p w14:paraId="213C07AE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47" w:type="dxa"/>
          </w:tcPr>
          <w:p w14:paraId="213C07AF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357" w:type="dxa"/>
          </w:tcPr>
          <w:p w14:paraId="213C07B0" w14:textId="77777777" w:rsidR="00561EEF" w:rsidRPr="00E20EE3" w:rsidRDefault="00561EEF" w:rsidP="00204FC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E20EE3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213C07B1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946" w:type="dxa"/>
          </w:tcPr>
          <w:p w14:paraId="213C07B2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561EEF" w:rsidRPr="00E20EE3" w14:paraId="213C07BA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B4" w14:textId="77777777" w:rsidR="00561EEF" w:rsidRPr="00E20EE3" w:rsidRDefault="00561EEF" w:rsidP="00204FC9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2192" w:type="dxa"/>
          </w:tcPr>
          <w:p w14:paraId="213C07B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47" w:type="dxa"/>
          </w:tcPr>
          <w:p w14:paraId="213C07B6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TextLabel&lt;N&gt;</w:t>
            </w:r>
          </w:p>
        </w:tc>
        <w:tc>
          <w:tcPr>
            <w:tcW w:w="3357" w:type="dxa"/>
          </w:tcPr>
          <w:p w14:paraId="213C07B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46" w:type="dxa"/>
          </w:tcPr>
          <w:p w14:paraId="213C07B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13C07B9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TextLabel9.Visible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561EEF" w:rsidRPr="00E20EE3" w14:paraId="213C07C0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BB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2192" w:type="dxa"/>
          </w:tcPr>
          <w:p w14:paraId="213C07B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47" w:type="dxa"/>
          </w:tcPr>
          <w:p w14:paraId="213C07B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TextLabel</w:t>
            </w:r>
          </w:p>
        </w:tc>
        <w:tc>
          <w:tcPr>
            <w:tcW w:w="3357" w:type="dxa"/>
          </w:tcPr>
          <w:p w14:paraId="213C07B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946" w:type="dxa"/>
          </w:tcPr>
          <w:p w14:paraId="213C07BF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561EEF" w:rsidRPr="00E20EE3" w14:paraId="213C07C6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C1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2192" w:type="dxa"/>
          </w:tcPr>
          <w:p w14:paraId="213C07C2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47" w:type="dxa"/>
          </w:tcPr>
          <w:p w14:paraId="213C07C3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357" w:type="dxa"/>
          </w:tcPr>
          <w:p w14:paraId="213C07C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946" w:type="dxa"/>
          </w:tcPr>
          <w:p w14:paraId="213C07C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561EEF" w:rsidRPr="00E20EE3" w14:paraId="213C07CD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C7" w14:textId="47445371" w:rsidR="00561EEF" w:rsidRPr="00E20EE3" w:rsidRDefault="0018519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t>Блокировать</w:t>
            </w:r>
            <w:r w:rsidR="00561EEF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подсказку при редактировании</w:t>
            </w:r>
          </w:p>
        </w:tc>
        <w:tc>
          <w:tcPr>
            <w:tcW w:w="2192" w:type="dxa"/>
          </w:tcPr>
          <w:p w14:paraId="213C07C8" w14:textId="31246BF4" w:rsidR="00561EEF" w:rsidRPr="00E20EE3" w:rsidRDefault="00185190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Hide</w:t>
            </w:r>
            <w:r w:rsidR="00561EEF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HintOnEdit</w:t>
            </w:r>
          </w:p>
        </w:tc>
        <w:tc>
          <w:tcPr>
            <w:tcW w:w="2347" w:type="dxa"/>
          </w:tcPr>
          <w:p w14:paraId="213C07C9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357" w:type="dxa"/>
          </w:tcPr>
          <w:p w14:paraId="213C07CA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7CB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46" w:type="dxa"/>
          </w:tcPr>
          <w:p w14:paraId="213C07C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61EEF" w:rsidRPr="00E20EE3" w14:paraId="213C07D4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CE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2192" w:type="dxa"/>
          </w:tcPr>
          <w:p w14:paraId="213C07CF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47" w:type="dxa"/>
          </w:tcPr>
          <w:p w14:paraId="213C07D0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357" w:type="dxa"/>
          </w:tcPr>
          <w:p w14:paraId="213C07D1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7D2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46" w:type="dxa"/>
          </w:tcPr>
          <w:p w14:paraId="213C07D3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61EEF" w:rsidRPr="00E20EE3" w14:paraId="213C07DA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D5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2192" w:type="dxa"/>
          </w:tcPr>
          <w:p w14:paraId="213C07D6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47" w:type="dxa"/>
          </w:tcPr>
          <w:p w14:paraId="213C07D7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357" w:type="dxa"/>
          </w:tcPr>
          <w:p w14:paraId="213C07D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46" w:type="dxa"/>
          </w:tcPr>
          <w:p w14:paraId="213C07D9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561EEF" w:rsidRPr="00E20EE3" w14:paraId="213C07E1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DB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2192" w:type="dxa"/>
          </w:tcPr>
          <w:p w14:paraId="213C07DC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47" w:type="dxa"/>
          </w:tcPr>
          <w:p w14:paraId="213C07D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[(X,Y)]</w:t>
            </w:r>
          </w:p>
        </w:tc>
        <w:tc>
          <w:tcPr>
            <w:tcW w:w="3357" w:type="dxa"/>
          </w:tcPr>
          <w:p w14:paraId="213C07D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213C07DF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946" w:type="dxa"/>
          </w:tcPr>
          <w:p w14:paraId="213C07E0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561EEF" w:rsidRPr="00E20EE3" w14:paraId="213C07E7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E2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192" w:type="dxa"/>
          </w:tcPr>
          <w:p w14:paraId="213C07E3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47" w:type="dxa"/>
          </w:tcPr>
          <w:p w14:paraId="213C07E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357" w:type="dxa"/>
          </w:tcPr>
          <w:p w14:paraId="213C07E5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46" w:type="dxa"/>
          </w:tcPr>
          <w:p w14:paraId="213C07E6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61EEF" w:rsidRPr="00E20EE3" w14:paraId="213C07EE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E8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2192" w:type="dxa"/>
          </w:tcPr>
          <w:p w14:paraId="213C07E9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47" w:type="dxa"/>
          </w:tcPr>
          <w:p w14:paraId="213C07EA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357" w:type="dxa"/>
          </w:tcPr>
          <w:p w14:paraId="213C07EB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7EC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46" w:type="dxa"/>
          </w:tcPr>
          <w:p w14:paraId="213C07E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561EEF" w:rsidRPr="00E20EE3" w14:paraId="213C07F6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EF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2192" w:type="dxa"/>
          </w:tcPr>
          <w:p w14:paraId="213C07F0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47" w:type="dxa"/>
          </w:tcPr>
          <w:p w14:paraId="213C07F1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357" w:type="dxa"/>
          </w:tcPr>
          <w:p w14:paraId="213C07F2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213C07F3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213C07F4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946" w:type="dxa"/>
          </w:tcPr>
          <w:p w14:paraId="213C07F5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561EEF" w:rsidRPr="00E20EE3" w14:paraId="213C07FC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F7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2192" w:type="dxa"/>
          </w:tcPr>
          <w:p w14:paraId="213C07F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47" w:type="dxa"/>
          </w:tcPr>
          <w:p w14:paraId="213C07F9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57" w:type="dxa"/>
          </w:tcPr>
          <w:p w14:paraId="213C07FA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14:paraId="213C07FB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61EEF" w:rsidRPr="00E20EE3" w14:paraId="213C0802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7FD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2192" w:type="dxa"/>
          </w:tcPr>
          <w:p w14:paraId="213C07F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47" w:type="dxa"/>
          </w:tcPr>
          <w:p w14:paraId="213C07FF" w14:textId="77777777" w:rsidR="00561EEF" w:rsidRPr="00E20EE3" w:rsidRDefault="006B6ED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357" w:type="dxa"/>
          </w:tcPr>
          <w:p w14:paraId="213C0800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946" w:type="dxa"/>
          </w:tcPr>
          <w:p w14:paraId="213C0801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61EEF" w:rsidRPr="00E20EE3" w14:paraId="213C0808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03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2192" w:type="dxa"/>
          </w:tcPr>
          <w:p w14:paraId="213C080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47" w:type="dxa"/>
          </w:tcPr>
          <w:p w14:paraId="213C080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57" w:type="dxa"/>
          </w:tcPr>
          <w:p w14:paraId="213C0806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14:paraId="213C080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61EEF" w:rsidRPr="00E20EE3" w14:paraId="213C080E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09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2192" w:type="dxa"/>
          </w:tcPr>
          <w:p w14:paraId="213C080A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47" w:type="dxa"/>
          </w:tcPr>
          <w:p w14:paraId="213C080B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357" w:type="dxa"/>
          </w:tcPr>
          <w:p w14:paraId="213C080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46" w:type="dxa"/>
          </w:tcPr>
          <w:p w14:paraId="213C080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61EEF" w:rsidRPr="00E20EE3" w14:paraId="213C0814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0F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2192" w:type="dxa"/>
          </w:tcPr>
          <w:p w14:paraId="213C0810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47" w:type="dxa"/>
          </w:tcPr>
          <w:p w14:paraId="213C0811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357" w:type="dxa"/>
          </w:tcPr>
          <w:p w14:paraId="213C0812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46" w:type="dxa"/>
          </w:tcPr>
          <w:p w14:paraId="213C0813" w14:textId="77777777" w:rsidR="00561EEF" w:rsidRPr="00E20EE3" w:rsidRDefault="002D0026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561EEF" w:rsidRPr="00E20EE3" w14:paraId="213C0820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1B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2192" w:type="dxa"/>
          </w:tcPr>
          <w:p w14:paraId="213C081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2347" w:type="dxa"/>
          </w:tcPr>
          <w:p w14:paraId="213C081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357" w:type="dxa"/>
          </w:tcPr>
          <w:p w14:paraId="213C081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946" w:type="dxa"/>
          </w:tcPr>
          <w:p w14:paraId="213C081F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561EEF" w:rsidRPr="00E20EE3" w14:paraId="213C0829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21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Способ показа цифр</w:t>
            </w:r>
          </w:p>
        </w:tc>
        <w:tc>
          <w:tcPr>
            <w:tcW w:w="2192" w:type="dxa"/>
          </w:tcPr>
          <w:p w14:paraId="213C0822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ShowValue</w:t>
            </w:r>
          </w:p>
        </w:tc>
        <w:tc>
          <w:tcPr>
            <w:tcW w:w="2347" w:type="dxa"/>
          </w:tcPr>
          <w:p w14:paraId="213C0823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 показывать</w:t>
            </w:r>
          </w:p>
          <w:p w14:paraId="213C082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3357" w:type="dxa"/>
          </w:tcPr>
          <w:p w14:paraId="213C0825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 показывать</w:t>
            </w:r>
          </w:p>
          <w:p w14:paraId="213C0826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Показывать справа</w:t>
            </w:r>
          </w:p>
          <w:p w14:paraId="213C0827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Показывать слева</w:t>
            </w:r>
          </w:p>
        </w:tc>
        <w:tc>
          <w:tcPr>
            <w:tcW w:w="6946" w:type="dxa"/>
          </w:tcPr>
          <w:p w14:paraId="213C082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561EEF" w:rsidRPr="00E20EE3" w14:paraId="213C082F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2A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Отображаемое значение</w:t>
            </w:r>
          </w:p>
        </w:tc>
        <w:tc>
          <w:tcPr>
            <w:tcW w:w="2192" w:type="dxa"/>
          </w:tcPr>
          <w:p w14:paraId="213C082B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Values</w:t>
            </w:r>
          </w:p>
        </w:tc>
        <w:tc>
          <w:tcPr>
            <w:tcW w:w="2347" w:type="dxa"/>
          </w:tcPr>
          <w:p w14:paraId="213C082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357" w:type="dxa"/>
          </w:tcPr>
          <w:p w14:paraId="213C082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6946" w:type="dxa"/>
          </w:tcPr>
          <w:p w14:paraId="213C082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на значение.</w:t>
            </w:r>
          </w:p>
        </w:tc>
      </w:tr>
      <w:tr w:rsidR="00561EEF" w:rsidRPr="00E20EE3" w14:paraId="213C0839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30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bCs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Прозрачный фон</w:t>
            </w:r>
          </w:p>
          <w:p w14:paraId="213C0831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bCs/>
                <w:sz w:val="28"/>
                <w:szCs w:val="28"/>
                <w:lang w:eastAsia="ru-RU"/>
              </w:rPr>
            </w:pPr>
          </w:p>
          <w:p w14:paraId="213C0832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bCs/>
                <w:sz w:val="28"/>
                <w:szCs w:val="28"/>
                <w:lang w:eastAsia="ru-RU"/>
              </w:rPr>
            </w:pPr>
          </w:p>
          <w:p w14:paraId="213C0833" w14:textId="77777777" w:rsidR="00561EEF" w:rsidRPr="00E20EE3" w:rsidRDefault="00561EEF" w:rsidP="00204FC9">
            <w:pPr>
              <w:jc w:val="both"/>
              <w:rPr>
                <w:rFonts w:ascii="Cambria" w:hAnsi="Cambria"/>
                <w:sz w:val="28"/>
                <w:szCs w:val="28"/>
                <w:lang w:eastAsia="ru-RU"/>
              </w:rPr>
            </w:pPr>
          </w:p>
        </w:tc>
        <w:tc>
          <w:tcPr>
            <w:tcW w:w="2192" w:type="dxa"/>
          </w:tcPr>
          <w:p w14:paraId="213C083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Transparent</w:t>
            </w:r>
          </w:p>
        </w:tc>
        <w:tc>
          <w:tcPr>
            <w:tcW w:w="2347" w:type="dxa"/>
          </w:tcPr>
          <w:p w14:paraId="213C083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357" w:type="dxa"/>
          </w:tcPr>
          <w:p w14:paraId="213C0836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837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46" w:type="dxa"/>
          </w:tcPr>
          <w:p w14:paraId="213C083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561EEF" w:rsidRPr="00E20EE3" w14:paraId="213C083F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3A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2192" w:type="dxa"/>
          </w:tcPr>
          <w:p w14:paraId="213C083B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47" w:type="dxa"/>
          </w:tcPr>
          <w:p w14:paraId="213C083C" w14:textId="77777777" w:rsidR="00561EEF" w:rsidRPr="00E20EE3" w:rsidRDefault="00561EEF" w:rsidP="00204FC9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3357" w:type="dxa"/>
          </w:tcPr>
          <w:p w14:paraId="213C083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6946" w:type="dxa"/>
          </w:tcPr>
          <w:p w14:paraId="213C083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561EEF" w:rsidRPr="00E20EE3" w14:paraId="213C0848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40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Формат числа</w:t>
            </w:r>
          </w:p>
        </w:tc>
        <w:tc>
          <w:tcPr>
            <w:tcW w:w="2192" w:type="dxa"/>
          </w:tcPr>
          <w:p w14:paraId="213C0841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FloatFormat</w:t>
            </w:r>
          </w:p>
        </w:tc>
        <w:tc>
          <w:tcPr>
            <w:tcW w:w="2347" w:type="dxa"/>
          </w:tcPr>
          <w:p w14:paraId="213C0842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3357" w:type="dxa"/>
          </w:tcPr>
          <w:p w14:paraId="213C0843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Основной</w:t>
            </w:r>
          </w:p>
          <w:p w14:paraId="213C0844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Экспоненциальный</w:t>
            </w:r>
          </w:p>
          <w:p w14:paraId="213C0845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Фиксированный</w:t>
            </w:r>
          </w:p>
          <w:p w14:paraId="4F59874B" w14:textId="77777777" w:rsidR="00561EEF" w:rsidRDefault="00561EEF" w:rsidP="00F426A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{3} </w:t>
            </w:r>
            <w:r w:rsidR="00F426A8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Финансовый</w:t>
            </w:r>
          </w:p>
          <w:p w14:paraId="213C0846" w14:textId="2F6CDCF5" w:rsidR="00F426A8" w:rsidRPr="00F426A8" w:rsidRDefault="00F426A8" w:rsidP="00F426A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426A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{4} </w:t>
            </w: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Денежный</w:t>
            </w:r>
          </w:p>
        </w:tc>
        <w:tc>
          <w:tcPr>
            <w:tcW w:w="6946" w:type="dxa"/>
          </w:tcPr>
          <w:p w14:paraId="213C084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561EEF" w:rsidRPr="00E20EE3" w14:paraId="213C084F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49" w14:textId="38A81E6A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знаков после запятой</w:t>
            </w:r>
          </w:p>
        </w:tc>
        <w:tc>
          <w:tcPr>
            <w:tcW w:w="2192" w:type="dxa"/>
          </w:tcPr>
          <w:p w14:paraId="213C084A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Digits</w:t>
            </w:r>
          </w:p>
        </w:tc>
        <w:tc>
          <w:tcPr>
            <w:tcW w:w="2347" w:type="dxa"/>
          </w:tcPr>
          <w:p w14:paraId="213C084B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357" w:type="dxa"/>
          </w:tcPr>
          <w:p w14:paraId="213C084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6946" w:type="dxa"/>
          </w:tcPr>
          <w:p w14:paraId="213C084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отображаемых разрядов после запятой.</w:t>
            </w:r>
          </w:p>
        </w:tc>
      </w:tr>
      <w:tr w:rsidR="00561EEF" w:rsidRPr="00E20EE3" w14:paraId="213C0855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50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Общее количество знаков</w:t>
            </w:r>
          </w:p>
        </w:tc>
        <w:tc>
          <w:tcPr>
            <w:tcW w:w="2192" w:type="dxa"/>
          </w:tcPr>
          <w:p w14:paraId="213C0851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Precition</w:t>
            </w:r>
          </w:p>
        </w:tc>
        <w:tc>
          <w:tcPr>
            <w:tcW w:w="2347" w:type="dxa"/>
          </w:tcPr>
          <w:p w14:paraId="213C0852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357" w:type="dxa"/>
          </w:tcPr>
          <w:p w14:paraId="213C0853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6946" w:type="dxa"/>
          </w:tcPr>
          <w:p w14:paraId="213C085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Точность отображения дробной части значения.</w:t>
            </w:r>
          </w:p>
        </w:tc>
      </w:tr>
      <w:tr w:rsidR="00561EEF" w:rsidRPr="00E20EE3" w14:paraId="213C085D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56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Положение точки вставки</w:t>
            </w:r>
          </w:p>
        </w:tc>
        <w:tc>
          <w:tcPr>
            <w:tcW w:w="2192" w:type="dxa"/>
          </w:tcPr>
          <w:p w14:paraId="213C0857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Align</w:t>
            </w:r>
          </w:p>
        </w:tc>
        <w:tc>
          <w:tcPr>
            <w:tcW w:w="2347" w:type="dxa"/>
          </w:tcPr>
          <w:p w14:paraId="213C085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357" w:type="dxa"/>
          </w:tcPr>
          <w:p w14:paraId="213C0859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213C085A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 центру</w:t>
            </w:r>
          </w:p>
          <w:p w14:paraId="213C085B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Справа</w:t>
            </w:r>
          </w:p>
        </w:tc>
        <w:tc>
          <w:tcPr>
            <w:tcW w:w="6946" w:type="dxa"/>
          </w:tcPr>
          <w:p w14:paraId="213C085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561EEF" w:rsidRPr="00E20EE3" w14:paraId="213C0865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5E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выравнивания</w:t>
            </w:r>
          </w:p>
        </w:tc>
        <w:tc>
          <w:tcPr>
            <w:tcW w:w="2192" w:type="dxa"/>
          </w:tcPr>
          <w:p w14:paraId="213C085F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Alingment</w:t>
            </w:r>
          </w:p>
        </w:tc>
        <w:tc>
          <w:tcPr>
            <w:tcW w:w="2347" w:type="dxa"/>
          </w:tcPr>
          <w:p w14:paraId="213C0860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357" w:type="dxa"/>
          </w:tcPr>
          <w:p w14:paraId="213C0861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213C0862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 центру</w:t>
            </w:r>
          </w:p>
          <w:p w14:paraId="213C0863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Справа</w:t>
            </w:r>
          </w:p>
        </w:tc>
        <w:tc>
          <w:tcPr>
            <w:tcW w:w="6946" w:type="dxa"/>
          </w:tcPr>
          <w:p w14:paraId="213C086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561EEF" w:rsidRPr="00E20EE3" w14:paraId="213C086B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66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Межсимвольный интервал</w:t>
            </w:r>
          </w:p>
        </w:tc>
        <w:tc>
          <w:tcPr>
            <w:tcW w:w="2192" w:type="dxa"/>
          </w:tcPr>
          <w:p w14:paraId="213C0867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SymbolInterval</w:t>
            </w:r>
          </w:p>
        </w:tc>
        <w:tc>
          <w:tcPr>
            <w:tcW w:w="2347" w:type="dxa"/>
          </w:tcPr>
          <w:p w14:paraId="213C086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57" w:type="dxa"/>
          </w:tcPr>
          <w:p w14:paraId="213C0869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6946" w:type="dxa"/>
          </w:tcPr>
          <w:p w14:paraId="213C086A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Интервал между символами в строке.</w:t>
            </w:r>
          </w:p>
        </w:tc>
      </w:tr>
      <w:tr w:rsidR="00561EEF" w:rsidRPr="00E20EE3" w14:paraId="213C0871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6C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Межстрочный интервал</w:t>
            </w:r>
          </w:p>
        </w:tc>
        <w:tc>
          <w:tcPr>
            <w:tcW w:w="2192" w:type="dxa"/>
          </w:tcPr>
          <w:p w14:paraId="213C086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StringInterval</w:t>
            </w:r>
          </w:p>
        </w:tc>
        <w:tc>
          <w:tcPr>
            <w:tcW w:w="2347" w:type="dxa"/>
          </w:tcPr>
          <w:p w14:paraId="213C086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57" w:type="dxa"/>
          </w:tcPr>
          <w:p w14:paraId="213C086F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6946" w:type="dxa"/>
          </w:tcPr>
          <w:p w14:paraId="213C0870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Интервал между строками.</w:t>
            </w:r>
          </w:p>
        </w:tc>
      </w:tr>
      <w:tr w:rsidR="00561EEF" w:rsidRPr="00E20EE3" w14:paraId="213C0878" w14:textId="77777777" w:rsidTr="00F42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72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2192" w:type="dxa"/>
          </w:tcPr>
          <w:p w14:paraId="213C0873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47" w:type="dxa"/>
          </w:tcPr>
          <w:p w14:paraId="213C087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357" w:type="dxa"/>
          </w:tcPr>
          <w:p w14:paraId="213C0875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946" w:type="dxa"/>
          </w:tcPr>
          <w:p w14:paraId="213C0876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213C0877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561EEF" w:rsidRPr="00E20EE3" w14:paraId="213C0881" w14:textId="77777777" w:rsidTr="00F4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13C0879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Сохранять пропорции</w:t>
            </w:r>
          </w:p>
        </w:tc>
        <w:tc>
          <w:tcPr>
            <w:tcW w:w="2192" w:type="dxa"/>
          </w:tcPr>
          <w:p w14:paraId="213C087A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Proportional</w:t>
            </w:r>
          </w:p>
        </w:tc>
        <w:tc>
          <w:tcPr>
            <w:tcW w:w="2347" w:type="dxa"/>
          </w:tcPr>
          <w:p w14:paraId="213C087B" w14:textId="77777777" w:rsidR="00561EEF" w:rsidRPr="00E20EE3" w:rsidRDefault="006E045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357" w:type="dxa"/>
          </w:tcPr>
          <w:p w14:paraId="213C087C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87D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46" w:type="dxa"/>
          </w:tcPr>
          <w:p w14:paraId="213C087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сохранение соотношения ширины и высоты </w:t>
            </w:r>
            <w:r w:rsidR="000833A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текстовой строки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при изменении размеров.</w:t>
            </w:r>
          </w:p>
          <w:p w14:paraId="213C087F" w14:textId="77777777" w:rsidR="00AC288C" w:rsidRPr="00E20EE3" w:rsidRDefault="006E045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Используется для текстовых объектов в графической группе</w:t>
            </w:r>
            <w:r w:rsidR="00AC288C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. </w:t>
            </w:r>
          </w:p>
          <w:p w14:paraId="213C0880" w14:textId="77777777" w:rsidR="006E045F" w:rsidRPr="00E20EE3" w:rsidRDefault="00AC288C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изменении размеров группы текст с отключенным свойством будет масштабироваться </w:t>
            </w:r>
            <w:r w:rsidR="0064205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растягиваяь и сжимаясь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подобно другим векторынм графическим объектам, входящим в </w:t>
            </w:r>
            <w:r w:rsidR="0064205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группу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  <w:r w:rsidR="0064205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Текст с включенным свойством будет изменять только размер шрифта без деформации знаков.</w:t>
            </w:r>
          </w:p>
        </w:tc>
      </w:tr>
    </w:tbl>
    <w:p w14:paraId="213C0882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213C0883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  <w:r w:rsidRPr="00E20EE3">
        <w:rPr>
          <w:rFonts w:ascii="Cambria" w:hAnsi="Cambria" w:cs="Times New Roman"/>
          <w:b/>
          <w:sz w:val="28"/>
          <w:szCs w:val="28"/>
        </w:rPr>
        <w:t>Особенности выравнивания текста</w:t>
      </w:r>
    </w:p>
    <w:p w14:paraId="213C0884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  <w:r w:rsidRPr="00E20EE3">
        <w:rPr>
          <w:rFonts w:ascii="Cambria" w:hAnsi="Cambria" w:cs="Times New Roman"/>
          <w:sz w:val="28"/>
          <w:szCs w:val="28"/>
        </w:rPr>
        <w:t>Выравнивание текста надписи относительно точки вставки определяется комбинацией двух схожих свойств примитива «Текст»: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871"/>
        <w:gridCol w:w="2236"/>
      </w:tblGrid>
      <w:tr w:rsidR="003E3DAB" w:rsidRPr="00E20EE3" w14:paraId="65A664B9" w14:textId="77777777" w:rsidTr="00F426A8">
        <w:trPr>
          <w:trHeight w:val="469"/>
        </w:trPr>
        <w:tc>
          <w:tcPr>
            <w:tcW w:w="2516" w:type="dxa"/>
          </w:tcPr>
          <w:p w14:paraId="7C08043C" w14:textId="77777777" w:rsidR="003E3DAB" w:rsidRPr="00E20EE3" w:rsidRDefault="003E3DAB" w:rsidP="0063738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20EE3">
              <w:rPr>
                <w:rFonts w:ascii="Cambria" w:hAnsi="Cambria"/>
                <w:b/>
                <w:sz w:val="28"/>
                <w:szCs w:val="28"/>
              </w:rPr>
              <w:t>Положение надписи</w:t>
            </w:r>
          </w:p>
        </w:tc>
        <w:tc>
          <w:tcPr>
            <w:tcW w:w="1871" w:type="dxa"/>
          </w:tcPr>
          <w:p w14:paraId="5A9771EC" w14:textId="77777777" w:rsidR="003E3DAB" w:rsidRPr="00E20EE3" w:rsidRDefault="003E3DAB" w:rsidP="0063738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20EE3">
              <w:rPr>
                <w:rFonts w:ascii="Cambria" w:hAnsi="Cambria"/>
                <w:b/>
                <w:sz w:val="28"/>
                <w:szCs w:val="28"/>
              </w:rPr>
              <w:t>Положение точки вставки</w:t>
            </w:r>
          </w:p>
        </w:tc>
        <w:tc>
          <w:tcPr>
            <w:tcW w:w="1842" w:type="dxa"/>
          </w:tcPr>
          <w:p w14:paraId="7EFA5BF3" w14:textId="77777777" w:rsidR="003E3DAB" w:rsidRPr="00E20EE3" w:rsidRDefault="003E3DAB" w:rsidP="0063738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20EE3">
              <w:rPr>
                <w:rFonts w:ascii="Cambria" w:hAnsi="Cambria"/>
                <w:b/>
                <w:sz w:val="28"/>
                <w:szCs w:val="28"/>
              </w:rPr>
              <w:t>Стиль выравнивания</w:t>
            </w:r>
          </w:p>
        </w:tc>
      </w:tr>
      <w:tr w:rsidR="003E3DAB" w:rsidRPr="00E20EE3" w14:paraId="678D904F" w14:textId="77777777" w:rsidTr="00F426A8">
        <w:trPr>
          <w:trHeight w:val="469"/>
        </w:trPr>
        <w:tc>
          <w:tcPr>
            <w:tcW w:w="2516" w:type="dxa"/>
            <w:vMerge w:val="restart"/>
            <w:vAlign w:val="center"/>
          </w:tcPr>
          <w:p w14:paraId="3B72F954" w14:textId="77777777" w:rsidR="003E3DAB" w:rsidRPr="00E20EE3" w:rsidRDefault="003E3DAB" w:rsidP="00637387">
            <w:pPr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393A50" wp14:editId="387ECE3A">
                  <wp:extent cx="1438095" cy="2685714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2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4D3E97A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10B0BE9F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3E3DAB" w:rsidRPr="00E20EE3" w14:paraId="2C9AA6A1" w14:textId="77777777" w:rsidTr="00F426A8">
        <w:trPr>
          <w:trHeight w:val="469"/>
        </w:trPr>
        <w:tc>
          <w:tcPr>
            <w:tcW w:w="2516" w:type="dxa"/>
            <w:vMerge/>
          </w:tcPr>
          <w:p w14:paraId="3CE60988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0087049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3EC87E1B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3E3DAB" w:rsidRPr="00E20EE3" w14:paraId="6151DD92" w14:textId="77777777" w:rsidTr="00F426A8">
        <w:trPr>
          <w:trHeight w:val="469"/>
        </w:trPr>
        <w:tc>
          <w:tcPr>
            <w:tcW w:w="2516" w:type="dxa"/>
            <w:vMerge/>
          </w:tcPr>
          <w:p w14:paraId="43F739A4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7E6B2988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70254841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  <w:tr w:rsidR="003E3DAB" w:rsidRPr="00E20EE3" w14:paraId="6C77CAF0" w14:textId="77777777" w:rsidTr="00F426A8">
        <w:trPr>
          <w:trHeight w:val="469"/>
        </w:trPr>
        <w:tc>
          <w:tcPr>
            <w:tcW w:w="2516" w:type="dxa"/>
            <w:vMerge/>
          </w:tcPr>
          <w:p w14:paraId="1CAE22E7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5F7DAADE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7310F44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3E3DAB" w:rsidRPr="00E20EE3" w14:paraId="39219E53" w14:textId="77777777" w:rsidTr="00F426A8">
        <w:trPr>
          <w:trHeight w:val="470"/>
        </w:trPr>
        <w:tc>
          <w:tcPr>
            <w:tcW w:w="2516" w:type="dxa"/>
            <w:vMerge/>
          </w:tcPr>
          <w:p w14:paraId="4AB14B4E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0EA2BB6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13FBACD2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3E3DAB" w:rsidRPr="00E20EE3" w14:paraId="46A42138" w14:textId="77777777" w:rsidTr="00F426A8">
        <w:trPr>
          <w:trHeight w:val="469"/>
        </w:trPr>
        <w:tc>
          <w:tcPr>
            <w:tcW w:w="2516" w:type="dxa"/>
            <w:vMerge/>
          </w:tcPr>
          <w:p w14:paraId="59C3AC2B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42B0DB8B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15E328E2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  <w:tr w:rsidR="003E3DAB" w:rsidRPr="00E20EE3" w14:paraId="532D8C2A" w14:textId="77777777" w:rsidTr="00F426A8">
        <w:trPr>
          <w:trHeight w:val="469"/>
        </w:trPr>
        <w:tc>
          <w:tcPr>
            <w:tcW w:w="2516" w:type="dxa"/>
            <w:vMerge/>
          </w:tcPr>
          <w:p w14:paraId="219B4740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5D0916EC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40C1502C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3E3DAB" w:rsidRPr="00E20EE3" w14:paraId="564B49E1" w14:textId="77777777" w:rsidTr="00F426A8">
        <w:trPr>
          <w:trHeight w:val="469"/>
        </w:trPr>
        <w:tc>
          <w:tcPr>
            <w:tcW w:w="2516" w:type="dxa"/>
            <w:vMerge/>
          </w:tcPr>
          <w:p w14:paraId="1566FB7B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2ACA577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2F89D8B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3E3DAB" w:rsidRPr="00E20EE3" w14:paraId="74A25239" w14:textId="77777777" w:rsidTr="00F426A8">
        <w:trPr>
          <w:trHeight w:val="470"/>
        </w:trPr>
        <w:tc>
          <w:tcPr>
            <w:tcW w:w="2516" w:type="dxa"/>
            <w:vMerge/>
          </w:tcPr>
          <w:p w14:paraId="215E2A6F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348EBB2B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AF281A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</w:tbl>
    <w:p w14:paraId="4F514670" w14:textId="77777777" w:rsidR="003E3DAB" w:rsidRPr="00E20EE3" w:rsidRDefault="003E3DAB" w:rsidP="00204FC9">
      <w:pPr>
        <w:ind w:firstLine="708"/>
        <w:jc w:val="both"/>
        <w:rPr>
          <w:rFonts w:ascii="Cambria" w:hAnsi="Cambria" w:cs="Times New Roman"/>
          <w:sz w:val="28"/>
          <w:szCs w:val="28"/>
          <w:lang w:val="en-US"/>
        </w:rPr>
      </w:pPr>
    </w:p>
    <w:p w14:paraId="213C08AE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  <w:r w:rsidRPr="00E20EE3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213C08AF" w14:textId="77777777" w:rsidR="001D2BA0" w:rsidRPr="00E20EE3" w:rsidRDefault="001D2BA0" w:rsidP="00204FC9">
      <w:pPr>
        <w:jc w:val="both"/>
        <w:rPr>
          <w:rFonts w:ascii="Cambria" w:hAnsi="Cambria" w:cs="Times New Roman"/>
          <w:sz w:val="28"/>
          <w:szCs w:val="28"/>
        </w:rPr>
      </w:pPr>
      <w:r w:rsidRPr="00E20EE3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213C08B0" w14:textId="42ECA6F5" w:rsidR="001D2BA0" w:rsidRPr="00E20EE3" w:rsidRDefault="00F426A8" w:rsidP="00204FC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A67C1E1" wp14:editId="0BCDD328">
            <wp:extent cx="3988800" cy="299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08B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13C08B2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213C08B3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213C08B4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213C08B5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213C08B6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213C08B7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213C08B8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213C08B9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213C08BA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213C08BB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213C08BC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213C08BD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213C08BE" w14:textId="77777777" w:rsidR="001D2BA0" w:rsidRPr="00E20EE3" w:rsidRDefault="001D2BA0" w:rsidP="00204FC9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«Формат числа»;</w:t>
      </w:r>
    </w:p>
    <w:p w14:paraId="213C08BF" w14:textId="77777777" w:rsidR="001D2BA0" w:rsidRPr="00E20EE3" w:rsidRDefault="001D2BA0" w:rsidP="00204FC9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213C08C0" w14:textId="77777777" w:rsidR="001D2BA0" w:rsidRPr="00E20EE3" w:rsidRDefault="001D2BA0" w:rsidP="00204FC9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213C08C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213C08C2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213C08C3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6618"/>
      </w:tblGrid>
      <w:tr w:rsidR="001D2BA0" w:rsidRPr="00E20EE3" w14:paraId="213C08C6" w14:textId="77777777" w:rsidTr="003E3DAB">
        <w:tc>
          <w:tcPr>
            <w:tcW w:w="2601" w:type="dxa"/>
          </w:tcPr>
          <w:p w14:paraId="213C08C4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«Основной»</w:t>
            </w:r>
          </w:p>
        </w:tc>
        <w:tc>
          <w:tcPr>
            <w:tcW w:w="14118" w:type="dxa"/>
          </w:tcPr>
          <w:p w14:paraId="213C08C5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:rsidRPr="00E20EE3" w14:paraId="213C08C9" w14:textId="77777777" w:rsidTr="003E3DAB">
        <w:tc>
          <w:tcPr>
            <w:tcW w:w="2601" w:type="dxa"/>
          </w:tcPr>
          <w:p w14:paraId="213C08C7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14118" w:type="dxa"/>
          </w:tcPr>
          <w:p w14:paraId="213C08C8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Значение отображается в формате 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xxE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+ 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yyy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, где 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xx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отображается по тому же принципу, что и значения в формате «Основной».</w:t>
            </w:r>
          </w:p>
        </w:tc>
      </w:tr>
      <w:tr w:rsidR="001D2BA0" w:rsidRPr="00E20EE3" w14:paraId="213C08CC" w14:textId="77777777" w:rsidTr="003E3DAB">
        <w:tc>
          <w:tcPr>
            <w:tcW w:w="2601" w:type="dxa"/>
          </w:tcPr>
          <w:p w14:paraId="213C08CA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14118" w:type="dxa"/>
          </w:tcPr>
          <w:p w14:paraId="213C08CB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F426A8" w:rsidRPr="00E20EE3" w14:paraId="40996717" w14:textId="77777777" w:rsidTr="003E3DAB">
        <w:tc>
          <w:tcPr>
            <w:tcW w:w="2601" w:type="dxa"/>
          </w:tcPr>
          <w:p w14:paraId="1C6095A4" w14:textId="3878D820" w:rsidR="00F426A8" w:rsidRPr="00E20EE3" w:rsidRDefault="00062853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Финансовый</w:t>
            </w:r>
          </w:p>
        </w:tc>
        <w:tc>
          <w:tcPr>
            <w:tcW w:w="14118" w:type="dxa"/>
          </w:tcPr>
          <w:p w14:paraId="4059658B" w14:textId="1B428B48" w:rsidR="00F426A8" w:rsidRPr="00E20EE3" w:rsidRDefault="00062853" w:rsidP="004A0EBD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Аналогичен </w:t>
            </w:r>
            <w:r w:rsidR="004A0EBD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формату</w:t>
            </w:r>
            <w: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A0EBD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«</w:t>
            </w:r>
            <w: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Фиксированный</w:t>
            </w:r>
            <w:r w:rsidR="004A0EBD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»</w:t>
            </w:r>
            <w: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за исключением того, что дополнительно присутсвует разделитель групп разрядов</w:t>
            </w:r>
            <w:r w:rsidR="004A0EBD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в виде символа «пробел».</w:t>
            </w:r>
          </w:p>
        </w:tc>
      </w:tr>
      <w:tr w:rsidR="001D2BA0" w:rsidRPr="00E20EE3" w14:paraId="213C08CF" w14:textId="77777777" w:rsidTr="003E3DAB">
        <w:tc>
          <w:tcPr>
            <w:tcW w:w="2601" w:type="dxa"/>
          </w:tcPr>
          <w:p w14:paraId="213C08CD" w14:textId="25F72A68" w:rsidR="001D2BA0" w:rsidRPr="00E20EE3" w:rsidRDefault="004A0EBD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Денежный</w:t>
            </w:r>
          </w:p>
        </w:tc>
        <w:tc>
          <w:tcPr>
            <w:tcW w:w="14118" w:type="dxa"/>
          </w:tcPr>
          <w:p w14:paraId="213C08CE" w14:textId="62E6018A" w:rsidR="001D2BA0" w:rsidRPr="00E20EE3" w:rsidRDefault="004A0EBD" w:rsidP="004A0EBD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Аналогичо формату «Финансовый</w:t>
            </w:r>
            <w:r w:rsidR="001D2BA0"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»</w:t>
            </w:r>
            <w: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 за исключением того, что дополнительно присутствует размерность валюты.</w:t>
            </w:r>
          </w:p>
        </w:tc>
      </w:tr>
    </w:tbl>
    <w:p w14:paraId="213C08D0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213C08D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Примеры отображения значения при разных сочетаниях свойств.</w:t>
      </w:r>
    </w:p>
    <w:p w14:paraId="213C08D2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«Количество знаков после запятой» – N1.</w:t>
      </w:r>
    </w:p>
    <w:p w14:paraId="213C08D3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«Общее количество знаков» – </w:t>
      </w:r>
      <w:r w:rsidRPr="00E20EE3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2.</w:t>
      </w:r>
    </w:p>
    <w:p w14:paraId="213C08D4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2507"/>
        <w:gridCol w:w="2507"/>
        <w:gridCol w:w="2507"/>
      </w:tblGrid>
      <w:tr w:rsidR="001D2BA0" w:rsidRPr="00E20EE3" w14:paraId="213C08D9" w14:textId="77777777" w:rsidTr="004A0EBD">
        <w:tc>
          <w:tcPr>
            <w:tcW w:w="2050" w:type="dxa"/>
          </w:tcPr>
          <w:p w14:paraId="213C08D5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213C08D6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= 2,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7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N1 =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8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= 5,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E20EE3" w14:paraId="213C08DE" w14:textId="77777777" w:rsidTr="004A0EBD">
        <w:tc>
          <w:tcPr>
            <w:tcW w:w="2050" w:type="dxa"/>
          </w:tcPr>
          <w:p w14:paraId="213C08DA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DB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213C08DC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DD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</w:tr>
      <w:tr w:rsidR="001D2BA0" w:rsidRPr="00E20EE3" w14:paraId="213C08E3" w14:textId="77777777" w:rsidTr="004A0EBD">
        <w:tc>
          <w:tcPr>
            <w:tcW w:w="2050" w:type="dxa"/>
          </w:tcPr>
          <w:p w14:paraId="213C08DF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E0" w14:textId="0F1223B9" w:rsidR="001D2BA0" w:rsidRPr="00E20EE3" w:rsidRDefault="001D2BA0" w:rsidP="004A0EBD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5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.59E-01</w:t>
            </w:r>
          </w:p>
        </w:tc>
        <w:tc>
          <w:tcPr>
            <w:tcW w:w="2507" w:type="dxa"/>
          </w:tcPr>
          <w:p w14:paraId="213C08E1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213C08E2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5.59E-1</w:t>
            </w:r>
          </w:p>
        </w:tc>
      </w:tr>
      <w:tr w:rsidR="001D2BA0" w:rsidRPr="00E20EE3" w14:paraId="213C08E8" w14:textId="77777777" w:rsidTr="004A0EBD">
        <w:tc>
          <w:tcPr>
            <w:tcW w:w="2050" w:type="dxa"/>
          </w:tcPr>
          <w:p w14:paraId="213C08E4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E5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6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7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  <w:tr w:rsidR="004A0EBD" w:rsidRPr="00E20EE3" w14:paraId="65A8948D" w14:textId="77777777" w:rsidTr="004A0EBD">
        <w:tc>
          <w:tcPr>
            <w:tcW w:w="2050" w:type="dxa"/>
          </w:tcPr>
          <w:p w14:paraId="6E6DC540" w14:textId="0F57C0DB" w:rsidR="004A0EBD" w:rsidRPr="00E20EE3" w:rsidRDefault="004A0EBD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Финансовый</w:t>
            </w:r>
          </w:p>
        </w:tc>
        <w:tc>
          <w:tcPr>
            <w:tcW w:w="2507" w:type="dxa"/>
          </w:tcPr>
          <w:p w14:paraId="04351294" w14:textId="3C6C48EF" w:rsidR="004A0EBD" w:rsidRPr="004A0EBD" w:rsidRDefault="004A0EBD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2507" w:type="dxa"/>
          </w:tcPr>
          <w:p w14:paraId="031661A8" w14:textId="315AF094" w:rsidR="004A0EBD" w:rsidRPr="004A0EBD" w:rsidRDefault="004A0EBD" w:rsidP="004A0EBD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0CAD0BC1" w14:textId="67777AB2" w:rsidR="004A0EBD" w:rsidRPr="004A0EBD" w:rsidRDefault="004A0EBD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t>0.55900</w:t>
            </w:r>
          </w:p>
        </w:tc>
      </w:tr>
      <w:tr w:rsidR="001D2BA0" w:rsidRPr="00E20EE3" w14:paraId="213C08ED" w14:textId="77777777" w:rsidTr="004A0EBD">
        <w:tc>
          <w:tcPr>
            <w:tcW w:w="2050" w:type="dxa"/>
          </w:tcPr>
          <w:p w14:paraId="213C08E9" w14:textId="3FBC0A0C" w:rsidR="001D2BA0" w:rsidRPr="00E20EE3" w:rsidRDefault="004A0EBD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Денежный</w:t>
            </w:r>
          </w:p>
        </w:tc>
        <w:tc>
          <w:tcPr>
            <w:tcW w:w="2507" w:type="dxa"/>
          </w:tcPr>
          <w:p w14:paraId="213C08EA" w14:textId="45A76EDD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0.56</w:t>
            </w:r>
            <w:r w:rsidR="004A0EB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</w:t>
            </w:r>
            <w:r w:rsidR="004A0EBD" w:rsidRPr="004A0EB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₽</w:t>
            </w:r>
          </w:p>
        </w:tc>
        <w:tc>
          <w:tcPr>
            <w:tcW w:w="2507" w:type="dxa"/>
          </w:tcPr>
          <w:p w14:paraId="213C08EB" w14:textId="56FCE30E" w:rsidR="001D2BA0" w:rsidRPr="004A0EBD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  <w:r w:rsidR="004A0EB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</w:t>
            </w:r>
            <w:r w:rsidR="004A0EBD" w:rsidRPr="004A0EB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₽</w:t>
            </w:r>
          </w:p>
        </w:tc>
        <w:tc>
          <w:tcPr>
            <w:tcW w:w="2507" w:type="dxa"/>
          </w:tcPr>
          <w:p w14:paraId="213C08EC" w14:textId="04C679BD" w:rsidR="001D2BA0" w:rsidRPr="004A0EBD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0.55900</w:t>
            </w:r>
            <w:r w:rsidR="004A0EB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</w:t>
            </w:r>
            <w:r w:rsidR="004A0EBD" w:rsidRPr="004A0EB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₽</w:t>
            </w:r>
          </w:p>
        </w:tc>
      </w:tr>
    </w:tbl>
    <w:p w14:paraId="213C08EE" w14:textId="1EC4F6DB" w:rsidR="001D2BA0" w:rsidRPr="00E20EE3" w:rsidRDefault="001D2BA0" w:rsidP="00204FC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20EE3">
        <w:rPr>
          <w:rFonts w:ascii="Cambria" w:hAnsi="Cambria"/>
          <w:noProof/>
          <w:sz w:val="28"/>
          <w:szCs w:val="28"/>
          <w:lang w:eastAsia="ru-RU"/>
        </w:rPr>
        <w:t xml:space="preserve">Исходное значение = </w:t>
      </w:r>
      <w:r w:rsidRPr="00E20EE3">
        <w:rPr>
          <w:rFonts w:ascii="Cambria" w:hAnsi="Cambria"/>
          <w:noProof/>
          <w:sz w:val="28"/>
          <w:szCs w:val="28"/>
          <w:lang w:val="en-US" w:eastAsia="ru-RU"/>
        </w:rPr>
        <w:t>21</w:t>
      </w:r>
      <w:r w:rsidR="004A0EBD">
        <w:rPr>
          <w:rFonts w:ascii="Cambria" w:hAnsi="Cambria"/>
          <w:noProof/>
          <w:sz w:val="28"/>
          <w:szCs w:val="28"/>
          <w:lang w:eastAsia="ru-RU"/>
        </w:rPr>
        <w:t>00</w:t>
      </w:r>
      <w:r w:rsidRPr="00E20EE3">
        <w:rPr>
          <w:rFonts w:ascii="Cambria" w:hAnsi="Cambria"/>
          <w:noProof/>
          <w:sz w:val="28"/>
          <w:szCs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2507"/>
        <w:gridCol w:w="2507"/>
        <w:gridCol w:w="2507"/>
      </w:tblGrid>
      <w:tr w:rsidR="001D2BA0" w:rsidRPr="00E20EE3" w14:paraId="213C08F3" w14:textId="77777777" w:rsidTr="00B01AF8">
        <w:tc>
          <w:tcPr>
            <w:tcW w:w="2050" w:type="dxa"/>
          </w:tcPr>
          <w:p w14:paraId="213C08EF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213C08F0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= 2,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1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N1 =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2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= 5,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E20EE3" w14:paraId="213C08F8" w14:textId="77777777" w:rsidTr="00B01AF8">
        <w:tc>
          <w:tcPr>
            <w:tcW w:w="2050" w:type="dxa"/>
          </w:tcPr>
          <w:p w14:paraId="213C08F4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F5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213C08F6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507" w:type="dxa"/>
          </w:tcPr>
          <w:p w14:paraId="213C08F7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</w:p>
        </w:tc>
      </w:tr>
      <w:tr w:rsidR="001D2BA0" w:rsidRPr="00E20EE3" w14:paraId="213C08FD" w14:textId="77777777" w:rsidTr="00B01AF8">
        <w:tc>
          <w:tcPr>
            <w:tcW w:w="2050" w:type="dxa"/>
          </w:tcPr>
          <w:p w14:paraId="213C08F9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FA" w14:textId="053EDF24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2.10E+</w:t>
            </w:r>
            <w:r w:rsidR="004A0EB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507" w:type="dxa"/>
          </w:tcPr>
          <w:p w14:paraId="213C08FB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+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213C08FC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+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1D2BA0" w:rsidRPr="00E20EE3" w14:paraId="213C0902" w14:textId="77777777" w:rsidTr="00B01AF8">
        <w:tc>
          <w:tcPr>
            <w:tcW w:w="2050" w:type="dxa"/>
          </w:tcPr>
          <w:p w14:paraId="213C08FE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FF" w14:textId="66E75BF6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="00B01AF8">
              <w:rPr>
                <w:rFonts w:ascii="Cambria" w:hAnsi="Cambria"/>
                <w:noProof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507" w:type="dxa"/>
          </w:tcPr>
          <w:p w14:paraId="213C0900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1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  <w:tr w:rsidR="004A0EBD" w:rsidRPr="00E20EE3" w14:paraId="55DBF1A1" w14:textId="77777777" w:rsidTr="00B01AF8">
        <w:tc>
          <w:tcPr>
            <w:tcW w:w="2050" w:type="dxa"/>
          </w:tcPr>
          <w:p w14:paraId="33865AEF" w14:textId="71D1A050" w:rsidR="004A0EBD" w:rsidRPr="00E20EE3" w:rsidRDefault="004A0EBD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Финансовый</w:t>
            </w:r>
          </w:p>
        </w:tc>
        <w:tc>
          <w:tcPr>
            <w:tcW w:w="2507" w:type="dxa"/>
          </w:tcPr>
          <w:p w14:paraId="445B650E" w14:textId="5FB5C7CC" w:rsidR="004A0EBD" w:rsidRPr="00B01AF8" w:rsidRDefault="00B01AF8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.00</w:t>
            </w:r>
          </w:p>
        </w:tc>
        <w:tc>
          <w:tcPr>
            <w:tcW w:w="2507" w:type="dxa"/>
          </w:tcPr>
          <w:p w14:paraId="0140A8F3" w14:textId="5BBED6B7" w:rsidR="004A0EBD" w:rsidRPr="00B01AF8" w:rsidRDefault="00B01AF8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21.000</w:t>
            </w:r>
          </w:p>
        </w:tc>
        <w:tc>
          <w:tcPr>
            <w:tcW w:w="2507" w:type="dxa"/>
          </w:tcPr>
          <w:p w14:paraId="289E241B" w14:textId="4340231D" w:rsidR="004A0EBD" w:rsidRPr="00B01AF8" w:rsidRDefault="00B01AF8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21.00000</w:t>
            </w:r>
          </w:p>
        </w:tc>
      </w:tr>
      <w:tr w:rsidR="001D2BA0" w:rsidRPr="00E20EE3" w14:paraId="213C0907" w14:textId="77777777" w:rsidTr="00B01AF8">
        <w:tc>
          <w:tcPr>
            <w:tcW w:w="2050" w:type="dxa"/>
          </w:tcPr>
          <w:p w14:paraId="213C0903" w14:textId="7E4DF08C" w:rsidR="001D2BA0" w:rsidRPr="00E20EE3" w:rsidRDefault="004A0EBD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Денежный</w:t>
            </w:r>
          </w:p>
        </w:tc>
        <w:tc>
          <w:tcPr>
            <w:tcW w:w="2507" w:type="dxa"/>
          </w:tcPr>
          <w:p w14:paraId="213C0904" w14:textId="50CE984D" w:rsidR="001D2BA0" w:rsidRPr="00B01AF8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="00B01AF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B01AF8" w:rsidRPr="004A0EB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₽</w:t>
            </w:r>
          </w:p>
        </w:tc>
        <w:tc>
          <w:tcPr>
            <w:tcW w:w="2507" w:type="dxa"/>
          </w:tcPr>
          <w:p w14:paraId="213C0905" w14:textId="718093BC" w:rsidR="001D2BA0" w:rsidRPr="00B01AF8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="00B01AF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B01AF8" w:rsidRPr="004A0EB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₽</w:t>
            </w:r>
          </w:p>
        </w:tc>
        <w:tc>
          <w:tcPr>
            <w:tcW w:w="2507" w:type="dxa"/>
          </w:tcPr>
          <w:p w14:paraId="213C0906" w14:textId="48999AFA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</w:t>
            </w:r>
            <w:r w:rsidR="00B01AF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B01AF8" w:rsidRPr="004A0EB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₽</w:t>
            </w:r>
          </w:p>
        </w:tc>
      </w:tr>
    </w:tbl>
    <w:p w14:paraId="213C0908" w14:textId="77777777" w:rsidR="004A3A9D" w:rsidRDefault="004A3A9D" w:rsidP="000E057C">
      <w:pPr>
        <w:jc w:val="both"/>
        <w:rPr>
          <w:rFonts w:ascii="Cambria" w:hAnsi="Cambria"/>
          <w:sz w:val="28"/>
          <w:szCs w:val="28"/>
        </w:rPr>
      </w:pPr>
    </w:p>
    <w:p w14:paraId="4208E5DF" w14:textId="0F65F490" w:rsidR="00037CEC" w:rsidRPr="00E20EE3" w:rsidRDefault="00037CEC" w:rsidP="000E057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вывода целого числа необходимо выбрать формат «Фиксированный» и установить «</w:t>
      </w:r>
      <w:r w:rsidRPr="00037CEC">
        <w:rPr>
          <w:rFonts w:ascii="Cambria" w:hAnsi="Cambria"/>
          <w:sz w:val="28"/>
          <w:szCs w:val="28"/>
        </w:rPr>
        <w:t>Кол-во знаков после запятой</w:t>
      </w:r>
      <w:r>
        <w:rPr>
          <w:rFonts w:ascii="Cambria" w:hAnsi="Cambria"/>
          <w:sz w:val="28"/>
          <w:szCs w:val="28"/>
        </w:rPr>
        <w:t>» равным нулю.</w:t>
      </w:r>
      <w:bookmarkStart w:id="0" w:name="_GoBack"/>
      <w:bookmarkEnd w:id="0"/>
    </w:p>
    <w:sectPr w:rsidR="00037CEC" w:rsidRPr="00E20EE3" w:rsidSect="00CA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37CEC"/>
    <w:rsid w:val="00062853"/>
    <w:rsid w:val="000833A8"/>
    <w:rsid w:val="000E057C"/>
    <w:rsid w:val="0017544A"/>
    <w:rsid w:val="00185190"/>
    <w:rsid w:val="001D2BA0"/>
    <w:rsid w:val="00204FC9"/>
    <w:rsid w:val="00235B33"/>
    <w:rsid w:val="002427DE"/>
    <w:rsid w:val="002D0026"/>
    <w:rsid w:val="003148F2"/>
    <w:rsid w:val="003E3DAB"/>
    <w:rsid w:val="00411B70"/>
    <w:rsid w:val="00462C3A"/>
    <w:rsid w:val="004838CB"/>
    <w:rsid w:val="004A0EBD"/>
    <w:rsid w:val="004A3A9D"/>
    <w:rsid w:val="00533131"/>
    <w:rsid w:val="00553432"/>
    <w:rsid w:val="00561EEF"/>
    <w:rsid w:val="005D5E7C"/>
    <w:rsid w:val="00632E80"/>
    <w:rsid w:val="00642058"/>
    <w:rsid w:val="006B6EDC"/>
    <w:rsid w:val="006C2145"/>
    <w:rsid w:val="006E045F"/>
    <w:rsid w:val="007E0183"/>
    <w:rsid w:val="008D41AA"/>
    <w:rsid w:val="00AC288C"/>
    <w:rsid w:val="00B01AF8"/>
    <w:rsid w:val="00B436EB"/>
    <w:rsid w:val="00C0033A"/>
    <w:rsid w:val="00CA2254"/>
    <w:rsid w:val="00D61E96"/>
    <w:rsid w:val="00E20EE3"/>
    <w:rsid w:val="00F23344"/>
    <w:rsid w:val="00F426A8"/>
    <w:rsid w:val="00F52D86"/>
    <w:rsid w:val="00FE1DCF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079D"/>
  <w15:docId w15:val="{3CB8AF93-95E8-4A92-9BBC-E7B418A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5">
    <w:name w:val="Черезстрочный с заголовком серый"/>
    <w:basedOn w:val="a1"/>
    <w:uiPriority w:val="99"/>
    <w:rsid w:val="00561EEF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6E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ECB3-1346-4997-8FCE-34968513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</vt:lpstr>
    </vt:vector>
  </TitlesOfParts>
  <Company/>
  <LinksUpToDate>false</LinksUpToDate>
  <CharactersWithSpaces>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</dc:title>
  <dc:subject/>
  <dc:creator>polecat spiteking</dc:creator>
  <cp:keywords/>
  <dc:description/>
  <cp:lastModifiedBy>Redmann</cp:lastModifiedBy>
  <cp:revision>36</cp:revision>
  <dcterms:created xsi:type="dcterms:W3CDTF">2014-07-14T20:24:00Z</dcterms:created>
  <dcterms:modified xsi:type="dcterms:W3CDTF">2016-04-22T12:49:00Z</dcterms:modified>
</cp:coreProperties>
</file>