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129AB" w14:textId="77777777" w:rsidR="00A04F75" w:rsidRPr="00D54F6B" w:rsidRDefault="00997D03" w:rsidP="00D54F6B">
      <w:pPr>
        <w:pStyle w:val="a8"/>
        <w:jc w:val="center"/>
        <w:rPr>
          <w:b/>
        </w:rPr>
      </w:pPr>
      <w:r w:rsidRPr="00AE3A74">
        <w:rPr>
          <w:b/>
          <w:noProof/>
        </w:rPr>
        <w:drawing>
          <wp:inline distT="0" distB="0" distL="0" distR="0" wp14:anchorId="1F9CD1D0" wp14:editId="5E29E73C">
            <wp:extent cx="2657475" cy="476250"/>
            <wp:effectExtent l="0" t="0" r="952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039C" w14:textId="77777777" w:rsidR="00E801E8" w:rsidRDefault="007B5F36" w:rsidP="00C8000D">
      <w:pPr>
        <w:spacing w:before="0" w:after="0"/>
        <w:jc w:val="left"/>
      </w:pPr>
      <w:bookmarkStart w:id="0" w:name="intro"/>
      <w:bookmarkEnd w:id="0"/>
      <w:r w:rsidRPr="00AE3A74">
        <w:t>В</w:t>
      </w:r>
      <w:r w:rsidR="00C8000D">
        <w:t xml:space="preserve"> данном разделе</w:t>
      </w:r>
      <w:r w:rsidR="00D54F6B">
        <w:t xml:space="preserve"> </w:t>
      </w:r>
      <w:r w:rsidR="00E801E8">
        <w:t>приведено</w:t>
      </w:r>
      <w:r w:rsidR="00C8000D">
        <w:t xml:space="preserve"> описание </w:t>
      </w:r>
      <w:r w:rsidR="00E801E8">
        <w:t>пользовательского</w:t>
      </w:r>
      <w:r w:rsidR="00C8000D">
        <w:t xml:space="preserve"> интерфейса </w:t>
      </w:r>
      <w:r w:rsidR="00E801E8">
        <w:t xml:space="preserve">программы </w:t>
      </w:r>
      <w:r w:rsidR="00C8000D">
        <w:t>«Сред</w:t>
      </w:r>
      <w:r w:rsidR="00E801E8">
        <w:t>а</w:t>
      </w:r>
      <w:r w:rsidR="00C8000D">
        <w:t xml:space="preserve"> динамического моделирования технических систем «</w:t>
      </w:r>
      <w:r w:rsidR="00C8000D">
        <w:rPr>
          <w:lang w:val="en-US"/>
        </w:rPr>
        <w:t>SimInTech</w:t>
      </w:r>
      <w:r w:rsidR="00E801E8">
        <w:t>».</w:t>
      </w:r>
    </w:p>
    <w:p w14:paraId="5525A0F6" w14:textId="7150838A" w:rsidR="000D5071" w:rsidRPr="00C8000D" w:rsidRDefault="00E801E8" w:rsidP="00C8000D">
      <w:pPr>
        <w:spacing w:before="0" w:after="0"/>
        <w:jc w:val="left"/>
        <w:rPr>
          <w:szCs w:val="28"/>
        </w:rPr>
      </w:pPr>
      <w:r>
        <w:t>Описаны</w:t>
      </w:r>
      <w:r w:rsidR="00C8000D">
        <w:t xml:space="preserve"> основные свойства и команды «Главного окна», «Главного </w:t>
      </w:r>
      <w:bookmarkStart w:id="1" w:name="_GoBack"/>
      <w:bookmarkEnd w:id="1"/>
      <w:r w:rsidR="00C8000D">
        <w:t xml:space="preserve">меню», «Окна проекта». </w:t>
      </w:r>
    </w:p>
    <w:sectPr w:rsidR="000D5071" w:rsidRPr="00C8000D" w:rsidSect="00937D9B">
      <w:footerReference w:type="default" r:id="rId8"/>
      <w:footerReference w:type="first" r:id="rId9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FED08" w14:textId="77777777" w:rsidR="00167D70" w:rsidRDefault="00167D70" w:rsidP="00A30C44">
      <w:r>
        <w:separator/>
      </w:r>
    </w:p>
  </w:endnote>
  <w:endnote w:type="continuationSeparator" w:id="0">
    <w:p w14:paraId="29930C98" w14:textId="77777777" w:rsidR="00167D70" w:rsidRDefault="00167D7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C190B" w14:textId="77777777" w:rsidR="00F2468C" w:rsidRPr="00D35F6F" w:rsidRDefault="00F2468C" w:rsidP="00D35F6F">
    <w:pPr>
      <w:pStyle w:val="ac"/>
      <w:jc w:val="right"/>
      <w:rPr>
        <w:sz w:val="24"/>
      </w:rPr>
    </w:pP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 w:rsidRPr="00DC6539">
      <w:rPr>
        <w:sz w:val="24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084A89"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084A89"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A29E3" w14:textId="77777777" w:rsidR="00F2468C" w:rsidRDefault="00F2468C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2F96F" w14:textId="77777777" w:rsidR="00167D70" w:rsidRDefault="00167D70" w:rsidP="00A30C44">
      <w:r>
        <w:separator/>
      </w:r>
    </w:p>
  </w:footnote>
  <w:footnote w:type="continuationSeparator" w:id="0">
    <w:p w14:paraId="0DC9B42B" w14:textId="77777777" w:rsidR="00167D70" w:rsidRDefault="00167D70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2.75pt" o:bullet="t">
        <v:imagedata r:id="rId1" o:title=""/>
      </v:shape>
    </w:pict>
  </w:numPicBullet>
  <w:numPicBullet w:numPicBulletId="1">
    <w:pict>
      <v:shape id="_x0000_i1033" type="#_x0000_t75" style="width:26.25pt;height:14.25pt" o:bullet="t">
        <v:imagedata r:id="rId2" o:title=""/>
      </v:shape>
    </w:pict>
  </w:numPicBullet>
  <w:numPicBullet w:numPicBulletId="2">
    <w:pict>
      <v:shape id="_x0000_i1034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67D70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2F86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01E8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C108F6"/>
  <w15:docId w15:val="{D5693495-9273-4A6E-8452-6B46D55E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HeidelbergCement AG</Company>
  <LinksUpToDate>false</LinksUpToDate>
  <CharactersWithSpaces>230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Щекатуров</dc:creator>
  <cp:keywords/>
  <dc:description/>
  <cp:lastModifiedBy>sam</cp:lastModifiedBy>
  <cp:revision>5</cp:revision>
  <cp:lastPrinted>2013-05-20T00:44:00Z</cp:lastPrinted>
  <dcterms:created xsi:type="dcterms:W3CDTF">2016-01-20T14:33:00Z</dcterms:created>
  <dcterms:modified xsi:type="dcterms:W3CDTF">2016-01-21T04:38:00Z</dcterms:modified>
</cp:coreProperties>
</file>