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73EA6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31FB69BB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1513F57D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39BD8BFC" w14:textId="77777777"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37B018A4" w14:textId="77777777"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14:paraId="79AE1A1A" w14:textId="77777777" w:rsidR="00127244" w:rsidRDefault="00DD2307" w:rsidP="00127244">
      <w:pPr>
        <w:widowControl w:val="0"/>
        <w:suppressAutoHyphens/>
        <w:ind w:right="-150"/>
        <w:jc w:val="both"/>
        <w:rPr>
          <w:rFonts w:eastAsia="Andale Sans UI"/>
          <w:bCs/>
          <w:kern w:val="2"/>
          <w:szCs w:val="28"/>
          <w:u w:val="single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r w:rsidR="00127244" w:rsidRPr="00127244">
        <w:rPr>
          <w:rFonts w:eastAsia="Andale Sans UI"/>
          <w:bCs/>
          <w:kern w:val="2"/>
          <w:szCs w:val="28"/>
          <w:u w:val="single"/>
          <w:lang w:eastAsia="ar-SA"/>
        </w:rPr>
        <w:t>ПМ.11 Разработка, администрирование и защита баз данных</w:t>
      </w:r>
    </w:p>
    <w:p w14:paraId="272C3F13" w14:textId="77777777" w:rsidR="00DD2307" w:rsidRPr="00125AE3" w:rsidRDefault="00C168FE" w:rsidP="00127244">
      <w:pPr>
        <w:widowControl w:val="0"/>
        <w:suppressAutoHyphens/>
        <w:ind w:right="-15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tab/>
      </w:r>
      <w:r>
        <w:tab/>
      </w:r>
      <w:r>
        <w:tab/>
      </w:r>
      <w:r>
        <w:tab/>
      </w:r>
      <w:r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="00127244">
        <w:rPr>
          <w:rFonts w:eastAsia="Andale Sans UI"/>
          <w:kern w:val="2"/>
          <w:sz w:val="20"/>
          <w:szCs w:val="28"/>
          <w:lang w:eastAsia="ar-SA"/>
        </w:rPr>
        <w:t xml:space="preserve">     </w:t>
      </w:r>
      <w:r w:rsidR="00DD2307"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14:paraId="677C7778" w14:textId="4C06C8D5"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>ФИО обучающе</w:t>
      </w:r>
      <w:r w:rsidR="00760C45">
        <w:rPr>
          <w:szCs w:val="28"/>
          <w:lang w:eastAsia="ar-SA"/>
        </w:rPr>
        <w:t>го</w:t>
      </w:r>
      <w:r>
        <w:rPr>
          <w:szCs w:val="28"/>
          <w:lang w:eastAsia="ar-SA"/>
        </w:rPr>
        <w:t>ся</w:t>
      </w:r>
      <w:r w:rsidR="00DD2307"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</w:t>
      </w:r>
      <w:r w:rsidR="007B69B5" w:rsidRPr="007B69B5">
        <w:t xml:space="preserve"> </w:t>
      </w:r>
      <w:r w:rsidR="007B69B5" w:rsidRPr="007B69B5">
        <w:rPr>
          <w:szCs w:val="28"/>
          <w:u w:val="single"/>
          <w:lang w:eastAsia="ar-SA"/>
        </w:rPr>
        <w:t xml:space="preserve">Петухова Кирилла Вячеславовича                 </w:t>
      </w:r>
      <w:r w:rsidR="00BC5DA4">
        <w:rPr>
          <w:szCs w:val="28"/>
          <w:lang w:eastAsia="ar-SA"/>
        </w:rPr>
        <w:t>____</w:t>
      </w:r>
      <w:r w:rsidR="00051EEF">
        <w:rPr>
          <w:szCs w:val="28"/>
          <w:lang w:eastAsia="ar-SA"/>
        </w:rPr>
        <w:t>____________</w:t>
      </w:r>
    </w:p>
    <w:p w14:paraId="2D001FF2" w14:textId="49CF4979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7B69B5">
        <w:rPr>
          <w:rFonts w:eastAsia="Calibri"/>
          <w:kern w:val="2"/>
          <w:szCs w:val="28"/>
          <w:u w:val="single"/>
          <w:lang w:eastAsia="ar-SA"/>
        </w:rPr>
        <w:t>2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2E3292">
        <w:t xml:space="preserve"> </w:t>
      </w:r>
      <w:r w:rsidR="004D77A8" w:rsidRPr="007B69B5">
        <w:rPr>
          <w:rFonts w:eastAsia="Calibri"/>
          <w:kern w:val="2"/>
          <w:szCs w:val="28"/>
          <w:u w:val="single"/>
          <w:lang w:eastAsia="ar-SA"/>
        </w:rPr>
        <w:t>ИСП</w:t>
      </w:r>
      <w:r w:rsidR="00BC56E6" w:rsidRPr="007B69B5">
        <w:rPr>
          <w:rFonts w:eastAsia="Calibri"/>
          <w:kern w:val="2"/>
          <w:szCs w:val="28"/>
          <w:u w:val="single"/>
          <w:lang w:eastAsia="ar-SA"/>
        </w:rPr>
        <w:t>.</w:t>
      </w:r>
      <w:r w:rsidR="000E7D10" w:rsidRPr="007B69B5">
        <w:rPr>
          <w:rFonts w:eastAsia="Calibri"/>
          <w:kern w:val="2"/>
          <w:szCs w:val="28"/>
          <w:u w:val="single"/>
          <w:lang w:eastAsia="ar-SA"/>
        </w:rPr>
        <w:t>2</w:t>
      </w:r>
      <w:r w:rsidR="007B69B5" w:rsidRPr="007B69B5">
        <w:rPr>
          <w:rFonts w:eastAsia="Calibri"/>
          <w:kern w:val="2"/>
          <w:szCs w:val="28"/>
          <w:u w:val="single"/>
          <w:lang w:eastAsia="ar-SA"/>
        </w:rPr>
        <w:t>4.Б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78D64939" w14:textId="0049C06D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 xml:space="preserve">09.02.07 Информационные системы и </w:t>
      </w:r>
      <w:r w:rsidR="003221AC" w:rsidRPr="00864B04">
        <w:rPr>
          <w:rStyle w:val="a5"/>
          <w:rFonts w:eastAsiaTheme="majorEastAsia"/>
          <w:b w:val="0"/>
          <w:u w:val="single"/>
        </w:rPr>
        <w:t>программирование</w:t>
      </w:r>
      <w:r w:rsidR="003221AC">
        <w:rPr>
          <w:rStyle w:val="a5"/>
          <w:rFonts w:eastAsiaTheme="majorEastAsia"/>
          <w:b w:val="0"/>
          <w:u w:val="single"/>
        </w:rPr>
        <w:t xml:space="preserve"> _</w:t>
      </w:r>
      <w:r w:rsidRPr="00125AE3">
        <w:rPr>
          <w:rFonts w:eastAsia="Calibri"/>
          <w:kern w:val="2"/>
          <w:szCs w:val="28"/>
          <w:lang w:eastAsia="ar-SA"/>
        </w:rPr>
        <w:t>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14:paraId="4FC40665" w14:textId="13F86D02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7B69B5" w:rsidRPr="007B69B5">
        <w:rPr>
          <w:rFonts w:eastAsia="Calibri"/>
          <w:kern w:val="2"/>
          <w:szCs w:val="28"/>
          <w:u w:val="single"/>
          <w:lang w:eastAsia="ar-SA"/>
        </w:rPr>
        <w:t xml:space="preserve">АО «НПП «Респиратор»  </w:t>
      </w:r>
      <w:r w:rsidR="00BC5DA4" w:rsidRPr="00933B49">
        <w:rPr>
          <w:rFonts w:eastAsia="Calibri"/>
          <w:kern w:val="2"/>
          <w:szCs w:val="28"/>
          <w:lang w:eastAsia="ar-SA"/>
        </w:rPr>
        <w:t>_________</w:t>
      </w:r>
    </w:p>
    <w:p w14:paraId="2E361FBE" w14:textId="0F97950E"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3221AC" w:rsidRPr="002E3292">
        <w:rPr>
          <w:rFonts w:eastAsia="Calibri"/>
          <w:kern w:val="2"/>
          <w:szCs w:val="28"/>
          <w:u w:val="single"/>
          <w:lang w:eastAsia="ar-SA"/>
        </w:rPr>
        <w:t>с 01.06.202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127244">
        <w:rPr>
          <w:rFonts w:eastAsia="Calibri"/>
          <w:kern w:val="2"/>
          <w:szCs w:val="28"/>
          <w:u w:val="single"/>
          <w:lang w:eastAsia="ar-SA"/>
        </w:rPr>
        <w:t>2</w:t>
      </w:r>
      <w:r w:rsidR="00801D45">
        <w:rPr>
          <w:rFonts w:eastAsia="Calibri"/>
          <w:kern w:val="2"/>
          <w:szCs w:val="28"/>
          <w:u w:val="single"/>
          <w:lang w:eastAsia="ar-SA"/>
        </w:rPr>
        <w:t>8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127244">
        <w:rPr>
          <w:rFonts w:eastAsia="Calibri"/>
          <w:kern w:val="2"/>
          <w:szCs w:val="28"/>
          <w:u w:val="single"/>
          <w:lang w:eastAsia="ar-SA"/>
        </w:rPr>
        <w:t>6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14:paraId="6D6C87B3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14:paraId="389D8535" w14:textId="77777777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C96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3323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7A8A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1F0DC2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5360" w14:textId="77777777"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DD2307" w:rsidRPr="00125AE3" w14:paraId="043C8825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C1B59" w14:textId="77777777" w:rsidR="00DD2307" w:rsidRPr="006F331A" w:rsidRDefault="00DB68DD" w:rsidP="000E7D10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D7B0" w14:textId="77777777" w:rsidR="00DD2307" w:rsidRPr="006F331A" w:rsidRDefault="00910F75" w:rsidP="00E80C85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 w:rsidR="0030035D"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 (по профилю специальности). </w:t>
            </w:r>
            <w:r w:rsidR="0085203A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Проанализирована проектная и техническая документация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="00346858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3171CE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30CF" w14:textId="77777777" w:rsidR="00DD2307" w:rsidRPr="006F331A" w:rsidRDefault="006C0EE5" w:rsidP="009234E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660B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76FFB667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213FA63F" w14:textId="77777777" w:rsidR="003A492E" w:rsidRPr="006F331A" w:rsidRDefault="003A492E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11.2, ПК 11.3, ПК 11.4</w:t>
            </w:r>
          </w:p>
          <w:p w14:paraId="21D97836" w14:textId="77777777" w:rsidR="00DD2307" w:rsidRPr="006F331A" w:rsidRDefault="003A492E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15F" w14:textId="77777777" w:rsidR="00890F6F" w:rsidRPr="006F331A" w:rsidRDefault="002524A5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="000D6C3E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9234E3" w:rsidRP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и разработка </w:t>
            </w:r>
            <w:r w:rsid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базы данных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445E" w14:textId="77777777" w:rsidR="00DD2307" w:rsidRPr="006F331A" w:rsidRDefault="009234E3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8F3D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5BF5B7DF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4B0583CE" w14:textId="77777777" w:rsidR="002524A5" w:rsidRDefault="0053746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14:paraId="2D9E5AEA" w14:textId="77777777" w:rsidR="0053746D" w:rsidRPr="00F014AB" w:rsidRDefault="002524A5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4</w:t>
            </w:r>
          </w:p>
          <w:p w14:paraId="2F129E1F" w14:textId="77777777" w:rsidR="00A24E44" w:rsidRPr="006F331A" w:rsidRDefault="002524A5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E04D" w14:textId="77777777" w:rsidR="00DD2307" w:rsidRPr="006F331A" w:rsidRDefault="00C57396" w:rsidP="00801D45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приложени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баз данн</w:t>
            </w:r>
            <w:r w:rsidR="00801D45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ых через среду программирования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Проведение тестирования и составление руководства пользователя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F065" w14:textId="77777777" w:rsidR="00DD2307" w:rsidRPr="006F331A" w:rsidRDefault="00C57396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276F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4C336DE6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CB3D" w14:textId="77777777" w:rsidR="00C57396" w:rsidRPr="00F014AB" w:rsidRDefault="00C57396" w:rsidP="00C5739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5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FD0CC35" w14:textId="77777777" w:rsidR="0053746D" w:rsidRPr="006F331A" w:rsidRDefault="00C57396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093" w14:textId="77777777" w:rsidR="00CB4B09" w:rsidRPr="006F331A" w:rsidRDefault="000B6DC6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Защита и администрирования баз данных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приложения</w:t>
            </w: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A97F" w14:textId="77777777" w:rsidR="00CB4B09" w:rsidRPr="00D30481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396A" w14:textId="77777777" w:rsidR="00CB4B09" w:rsidRPr="006F331A" w:rsidRDefault="00CB4B09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0A7E6E" w:rsidRPr="00125AE3" w14:paraId="3F9DA498" w14:textId="77777777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FAF3" w14:textId="0E2E47A6" w:rsidR="000A7E6E" w:rsidRPr="006F331A" w:rsidRDefault="00E822A9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39C9" w14:textId="77777777" w:rsidR="000A7E6E" w:rsidRPr="006F331A" w:rsidRDefault="000A7E6E" w:rsidP="00051FE1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9117" w14:textId="77777777" w:rsidR="000A7E6E" w:rsidRPr="006F331A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D442" w14:textId="77777777" w:rsidR="000A7E6E" w:rsidRPr="006F331A" w:rsidRDefault="000A7E6E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1E07B1BA" w14:textId="77777777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330A" w14:textId="77777777"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B59C" w14:textId="77777777"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1D9A" w14:textId="77777777"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8792" w14:textId="77777777"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2839DD33" w14:textId="77777777"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4EE7C2F2" w14:textId="77777777"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2C2E9A74" w14:textId="77777777"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12E81422" w14:textId="75846B53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760C45">
        <w:rPr>
          <w:rFonts w:eastAsia="Andale Sans UI"/>
          <w:kern w:val="2"/>
          <w:lang w:eastAsia="ar-SA"/>
        </w:rPr>
        <w:t>6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14:paraId="6C591478" w14:textId="77777777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307341AC" w14:textId="14FAFE50"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60C45">
        <w:rPr>
          <w:rFonts w:eastAsia="Andale Sans UI"/>
          <w:kern w:val="2"/>
          <w:lang w:eastAsia="ar-SA"/>
        </w:rPr>
        <w:t>Кузьмина Е.Е.</w:t>
      </w:r>
    </w:p>
    <w:p w14:paraId="50AB238C" w14:textId="77777777" w:rsidR="002524A5" w:rsidRDefault="002524A5" w:rsidP="002524A5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 w:rsidRPr="00125AE3"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14:paraId="507F9750" w14:textId="77777777" w:rsidR="002524A5" w:rsidRPr="00125AE3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  <w:r w:rsidR="00710F8A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10F8A">
        <w:rPr>
          <w:rFonts w:eastAsia="Andale Sans UI"/>
          <w:kern w:val="2"/>
          <w:lang w:eastAsia="ar-SA"/>
        </w:rPr>
        <w:t>Селиверстова О.М.</w:t>
      </w:r>
    </w:p>
    <w:p w14:paraId="49DCAFA7" w14:textId="77777777" w:rsidR="00710F8A" w:rsidRDefault="00BC55A3" w:rsidP="00710F8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  <w:r w:rsidR="00710F8A">
        <w:rPr>
          <w:rFonts w:eastAsia="Andale Sans UI"/>
          <w:kern w:val="2"/>
          <w:lang w:eastAsia="ar-SA"/>
        </w:rPr>
        <w:t xml:space="preserve">    </w:t>
      </w:r>
    </w:p>
    <w:p w14:paraId="324B8079" w14:textId="77777777" w:rsidR="00710F8A" w:rsidRPr="00125AE3" w:rsidRDefault="00710F8A" w:rsidP="00710F8A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>_____________ /</w:t>
      </w:r>
      <w:r>
        <w:rPr>
          <w:rFonts w:eastAsia="Andale Sans UI"/>
          <w:kern w:val="2"/>
          <w:lang w:eastAsia="ar-SA"/>
        </w:rPr>
        <w:t xml:space="preserve"> Гжегожевский С.В.</w:t>
      </w:r>
    </w:p>
    <w:p w14:paraId="158C5D87" w14:textId="77777777"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7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C77"/>
    <w:rsid w:val="00051EEF"/>
    <w:rsid w:val="00051FE1"/>
    <w:rsid w:val="00087A15"/>
    <w:rsid w:val="000A7E6E"/>
    <w:rsid w:val="000B6DC6"/>
    <w:rsid w:val="000D6C3E"/>
    <w:rsid w:val="000E3160"/>
    <w:rsid w:val="000E7D10"/>
    <w:rsid w:val="00127244"/>
    <w:rsid w:val="00185581"/>
    <w:rsid w:val="001D0CBC"/>
    <w:rsid w:val="001F14EA"/>
    <w:rsid w:val="001F5CAE"/>
    <w:rsid w:val="00214079"/>
    <w:rsid w:val="002524A5"/>
    <w:rsid w:val="00287962"/>
    <w:rsid w:val="002D50E1"/>
    <w:rsid w:val="002E3292"/>
    <w:rsid w:val="0030035D"/>
    <w:rsid w:val="003171CE"/>
    <w:rsid w:val="003221AC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44301"/>
    <w:rsid w:val="00564E1D"/>
    <w:rsid w:val="005F2E2B"/>
    <w:rsid w:val="005F6880"/>
    <w:rsid w:val="006C0EE5"/>
    <w:rsid w:val="006F331A"/>
    <w:rsid w:val="00710F8A"/>
    <w:rsid w:val="007168F8"/>
    <w:rsid w:val="007272DE"/>
    <w:rsid w:val="00760C45"/>
    <w:rsid w:val="0078207D"/>
    <w:rsid w:val="00791AE0"/>
    <w:rsid w:val="007B69B5"/>
    <w:rsid w:val="007B7F9D"/>
    <w:rsid w:val="007D1DC9"/>
    <w:rsid w:val="00801D45"/>
    <w:rsid w:val="0085203A"/>
    <w:rsid w:val="008630CD"/>
    <w:rsid w:val="00864B04"/>
    <w:rsid w:val="00890F6F"/>
    <w:rsid w:val="008E44B7"/>
    <w:rsid w:val="00910F75"/>
    <w:rsid w:val="009234E3"/>
    <w:rsid w:val="00923F89"/>
    <w:rsid w:val="00933B49"/>
    <w:rsid w:val="009845FB"/>
    <w:rsid w:val="009865FC"/>
    <w:rsid w:val="00991587"/>
    <w:rsid w:val="009D5603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C168FE"/>
    <w:rsid w:val="00C453E5"/>
    <w:rsid w:val="00C4773D"/>
    <w:rsid w:val="00C567D9"/>
    <w:rsid w:val="00C57396"/>
    <w:rsid w:val="00C80D0F"/>
    <w:rsid w:val="00CB4B09"/>
    <w:rsid w:val="00CC560D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B69F2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C4038"/>
  <w15:docId w15:val="{A9AEBEF1-4CD5-49CB-8579-B4C32781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FF00D-3416-4207-B965-3266183DF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Кирилл</cp:lastModifiedBy>
  <cp:revision>96</cp:revision>
  <dcterms:created xsi:type="dcterms:W3CDTF">2016-04-18T05:47:00Z</dcterms:created>
  <dcterms:modified xsi:type="dcterms:W3CDTF">2026-06-21T16:05:00Z</dcterms:modified>
</cp:coreProperties>
</file>