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4D7F" w14:textId="7D279DA9" w:rsidR="00F86337" w:rsidRPr="00FB3CE0" w:rsidRDefault="00FB3CE0" w:rsidP="00FB3CE0">
      <w:pPr>
        <w:jc w:val="center"/>
        <w:rPr>
          <w:rFonts w:ascii="Times New Roman" w:hAnsi="Times New Roman" w:cs="Times New Roman"/>
          <w:sz w:val="36"/>
          <w:szCs w:val="36"/>
        </w:rPr>
      </w:pPr>
      <w:r w:rsidRPr="00FB3CE0">
        <w:rPr>
          <w:rFonts w:ascii="Times New Roman" w:hAnsi="Times New Roman" w:cs="Times New Roman"/>
          <w:sz w:val="36"/>
          <w:szCs w:val="36"/>
        </w:rPr>
        <w:t>Петухов Кирилл</w:t>
      </w:r>
    </w:p>
    <w:p w14:paraId="73D84FDB" w14:textId="4B29D0F0" w:rsidR="00FB3CE0" w:rsidRDefault="00FB3CE0" w:rsidP="00FB3CE0">
      <w:pPr>
        <w:jc w:val="center"/>
        <w:rPr>
          <w:rFonts w:ascii="Times New Roman" w:hAnsi="Times New Roman" w:cs="Times New Roman"/>
          <w:sz w:val="36"/>
          <w:szCs w:val="36"/>
        </w:rPr>
      </w:pPr>
      <w:r w:rsidRPr="00FB3CE0">
        <w:rPr>
          <w:rFonts w:ascii="Times New Roman" w:hAnsi="Times New Roman" w:cs="Times New Roman"/>
          <w:sz w:val="36"/>
          <w:szCs w:val="36"/>
        </w:rPr>
        <w:t>Вариант 6</w:t>
      </w:r>
    </w:p>
    <w:p w14:paraId="1E41635A" w14:textId="4D8D3735" w:rsidR="00FB3CE0" w:rsidRDefault="00FB3CE0" w:rsidP="00FB3CE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8BB8FB" w14:textId="1CD19FD5" w:rsidR="00FB3CE0" w:rsidRPr="00FB3CE0" w:rsidRDefault="00FB3CE0" w:rsidP="00FB3CE0">
      <w:pPr>
        <w:jc w:val="center"/>
        <w:rPr>
          <w:rFonts w:ascii="Times New Roman" w:hAnsi="Times New Roman" w:cs="Times New Roman"/>
          <w:sz w:val="36"/>
          <w:szCs w:val="36"/>
        </w:rPr>
      </w:pPr>
      <w:r w:rsidRPr="00FB3CE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0ED82E6" wp14:editId="22C38733">
            <wp:extent cx="2924583" cy="1066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A603" w14:textId="139614F0" w:rsidR="00FB3CE0" w:rsidRDefault="00FB3CE0" w:rsidP="00FB3CE0">
      <w:pPr>
        <w:jc w:val="center"/>
      </w:pPr>
    </w:p>
    <w:p w14:paraId="7FADF2A2" w14:textId="42267A9B" w:rsidR="00FB3CE0" w:rsidRPr="00FB3CE0" w:rsidRDefault="00FB3CE0" w:rsidP="00FB3CE0">
      <w:pPr>
        <w:jc w:val="both"/>
        <w:rPr>
          <w:rFonts w:ascii="Times New Roman" w:hAnsi="Times New Roman" w:cs="Times New Roman"/>
          <w:sz w:val="32"/>
          <w:szCs w:val="32"/>
        </w:rPr>
      </w:pPr>
      <w:r w:rsidRPr="00FB3CE0">
        <w:rPr>
          <w:rFonts w:ascii="Times New Roman" w:hAnsi="Times New Roman" w:cs="Times New Roman"/>
          <w:sz w:val="32"/>
          <w:szCs w:val="32"/>
        </w:rPr>
        <w:t>Скриншот:</w:t>
      </w:r>
    </w:p>
    <w:p w14:paraId="593A664C" w14:textId="2C2D86B8" w:rsidR="00FB3CE0" w:rsidRDefault="00FB3CE0" w:rsidP="00FB3CE0">
      <w:pPr>
        <w:jc w:val="both"/>
      </w:pPr>
      <w:r w:rsidRPr="00FB3CE0">
        <w:drawing>
          <wp:inline distT="0" distB="0" distL="0" distR="0" wp14:anchorId="69961C67" wp14:editId="666FDA0E">
            <wp:extent cx="5940425" cy="3339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C79" w14:textId="5DC25205" w:rsidR="00FB3CE0" w:rsidRDefault="00FB3CE0" w:rsidP="00FB3CE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2D17199" w14:textId="77777777" w:rsidR="00FB3CE0" w:rsidRDefault="00FB3CE0" w:rsidP="00FB3CE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F5BDF30" w14:textId="7B523090" w:rsidR="00FB3CE0" w:rsidRDefault="00FB3CE0" w:rsidP="00FB3CE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xaml:</w:t>
      </w:r>
    </w:p>
    <w:p w14:paraId="6E3D828E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="WpfApp2.MainWindow"</w:t>
      </w:r>
    </w:p>
    <w:p w14:paraId="48C680BD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0245B5F2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/2006/xaml"</w:t>
      </w:r>
    </w:p>
    <w:p w14:paraId="4761ABE0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="800"&gt;</w:t>
      </w:r>
    </w:p>
    <w:p w14:paraId="090B9B9A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D5D2AA7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A3A1BFE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="2*"/&gt;</w:t>
      </w:r>
    </w:p>
    <w:p w14:paraId="42509226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="3*"/&gt;</w:t>
      </w:r>
    </w:p>
    <w:p w14:paraId="2803A275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="1*"/&gt;</w:t>
      </w:r>
    </w:p>
    <w:p w14:paraId="2E7C3680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E4397BA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20A27F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</w:p>
    <w:p w14:paraId="2906B994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</w:p>
    <w:p w14:paraId="020A3BA2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14:paraId="5D9E79A9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</w:t>
      </w:r>
    </w:p>
    <w:p w14:paraId="23AE3100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14:paraId="6C9A86FE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</w:p>
    <w:p w14:paraId="7F39AEBD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14:paraId="62F17B39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Введите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значение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X"</w:t>
      </w:r>
    </w:p>
    <w:p w14:paraId="65112F91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14:paraId="5F5AC329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txtX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7FDF4E8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24A9292C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="100"/&gt;</w:t>
      </w:r>
    </w:p>
    <w:p w14:paraId="089D3C01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3139CA0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</w:p>
    <w:p w14:paraId="726C6AAE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14:paraId="44459D22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Введите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значение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B"</w:t>
      </w:r>
    </w:p>
    <w:p w14:paraId="3DA9E802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14:paraId="3A367995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txtB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6E30F56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5FD037A6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="100"/&gt;</w:t>
      </w:r>
    </w:p>
    <w:p w14:paraId="51F3BA3D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E3C9553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539387D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</w:t>
      </w:r>
    </w:p>
    <w:p w14:paraId="3F38FB1C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08064A00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="20"&gt;</w:t>
      </w:r>
    </w:p>
    <w:p w14:paraId="745199E5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RadioButton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GroupName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="Function"</w:t>
      </w:r>
    </w:p>
    <w:p w14:paraId="7989D35C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rbtSinh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77E634A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(x)"</w:t>
      </w:r>
    </w:p>
    <w:p w14:paraId="06B3D2E5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IsChecked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</w:p>
    <w:p w14:paraId="3BAE59D5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14:paraId="2AB91486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RadioButton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GroupName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="Function"</w:t>
      </w:r>
    </w:p>
    <w:p w14:paraId="195531D9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rbtSquare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4660B26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="x^2"</w:t>
      </w:r>
    </w:p>
    <w:p w14:paraId="09C6AF4A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14:paraId="263F4E60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RadioButton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GroupName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="Function"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5AE7DF5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rbtExp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2230BF9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e^x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58F45D8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14:paraId="24774903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F38ADE4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C73C758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B32155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</w:p>
    <w:p w14:paraId="031293B9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</w:t>
      </w:r>
    </w:p>
    <w:p w14:paraId="7AB9CB83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14:paraId="44C16058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Результат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выполнения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программы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</w:t>
      </w:r>
    </w:p>
    <w:p w14:paraId="4999F532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14:paraId="32606837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lstResult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78AD2C8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63C52376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="150"/&gt;</w:t>
      </w:r>
    </w:p>
    <w:p w14:paraId="1CEE59C9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EF7276B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B024F0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DockPanel</w:t>
      </w:r>
      <w:proofErr w:type="spellEnd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</w:p>
    <w:p w14:paraId="0285E8C7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14:paraId="663FC8BF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btnCalc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80538E8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="50"</w:t>
      </w:r>
    </w:p>
    <w:p w14:paraId="3B64EDE1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</w:t>
      </w:r>
    </w:p>
    <w:p w14:paraId="2A06A329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Выполнить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BAE2E3D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4430CBE7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btnCalc_Click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1F0B2C6B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btnClear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AB3D400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="50"</w:t>
      </w:r>
    </w:p>
    <w:p w14:paraId="2FD8B049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</w:t>
      </w:r>
    </w:p>
    <w:p w14:paraId="26EFA169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Очистить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20FF829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49B00D84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B3CE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btnClear_Click</w:t>
      </w:r>
      <w:proofErr w:type="spellEnd"/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02036BE1" w14:textId="77777777" w:rsid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84E51EE" w14:textId="77777777" w:rsid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B1E0EA2" w14:textId="4FAA0455" w:rsidR="00FB3CE0" w:rsidRPr="00FB3CE0" w:rsidRDefault="00FB3CE0" w:rsidP="00FB3CE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FF1D29F" w14:textId="37FF9DA6" w:rsidR="00FB3CE0" w:rsidRDefault="00FB3CE0" w:rsidP="00FB3CE0">
      <w:pPr>
        <w:jc w:val="both"/>
      </w:pPr>
    </w:p>
    <w:p w14:paraId="09AE35CA" w14:textId="77777777" w:rsidR="00FB3CE0" w:rsidRDefault="00FB3CE0" w:rsidP="00FB3CE0">
      <w:pPr>
        <w:jc w:val="both"/>
      </w:pPr>
    </w:p>
    <w:p w14:paraId="046B2856" w14:textId="48751ECC" w:rsidR="00FB3CE0" w:rsidRDefault="00FB3CE0" w:rsidP="00FB3CE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</w:t>
      </w:r>
      <w:r w:rsidRPr="00FB3CE0">
        <w:rPr>
          <w:rFonts w:ascii="Times New Roman" w:hAnsi="Times New Roman" w:cs="Times New Roman"/>
          <w:sz w:val="32"/>
          <w:szCs w:val="32"/>
        </w:rPr>
        <w:t>:</w:t>
      </w:r>
    </w:p>
    <w:p w14:paraId="7856B99E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321BDF74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14:paraId="7258451F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14:paraId="3F60AA40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14:paraId="7A7039FB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System.Windows.Documents;</w:t>
      </w:r>
    </w:p>
    <w:p w14:paraId="3E6D3F21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System.Windows.Input;</w:t>
      </w:r>
    </w:p>
    <w:p w14:paraId="001BB307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System.Windows.Media;</w:t>
      </w:r>
    </w:p>
    <w:p w14:paraId="41AFC572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System.Windows.Media.Imaging;</w:t>
      </w:r>
    </w:p>
    <w:p w14:paraId="0F367F35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System.Windows.Navigation;</w:t>
      </w:r>
    </w:p>
    <w:p w14:paraId="38BADF7C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System.Windows.Shapes;</w:t>
      </w:r>
    </w:p>
    <w:p w14:paraId="741C599B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A68D09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WpfApp2</w:t>
      </w:r>
    </w:p>
    <w:p w14:paraId="567D8AAE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93E0B28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4C3EBE1E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E1074C5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85C644F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B811420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71EDD8FA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CA9E85B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43B683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B3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9BD960F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B3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</w:t>
      </w:r>
      <w:r w:rsidRPr="00FB3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исходных</w:t>
      </w:r>
      <w:r w:rsidRPr="00FB3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  <w:r w:rsidRPr="00FB3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FB3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выполнение</w:t>
      </w:r>
      <w:r w:rsidRPr="00FB3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расчёта</w:t>
      </w:r>
      <w:r w:rsidRPr="00FB3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19328875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B3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2A99D29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B3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sender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"&gt;&lt;/param&gt;</w:t>
      </w:r>
    </w:p>
    <w:p w14:paraId="7FFF119F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B3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"&gt;&lt;/param&gt;</w:t>
      </w:r>
    </w:p>
    <w:p w14:paraId="7753F7E5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btnCalc_Click(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B5A0533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865CDA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lstResult.Items.Clear();</w:t>
      </w:r>
    </w:p>
    <w:p w14:paraId="78A5039D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.Parse(txtX.Text);</w:t>
      </w:r>
    </w:p>
    <w:p w14:paraId="6D8897F1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.Parse(txtB.Text);</w:t>
      </w:r>
    </w:p>
    <w:p w14:paraId="2C39E6C6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g;</w:t>
      </w:r>
    </w:p>
    <w:p w14:paraId="4456F4E6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FDF385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lstResult.Items.Add(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Лаб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раб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.№2.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Выполнил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Петухов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Кирилл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741898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lstResult.Items.Add(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$"X=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E072E8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lstResult.Items.Add(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$"B=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{b}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A51982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D04102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</w:t>
      </w:r>
    </w:p>
    <w:p w14:paraId="445AA6B8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(rbtSquare.IsChecked ==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n = 1;</w:t>
      </w:r>
    </w:p>
    <w:p w14:paraId="64BAB523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(rbtExp.IsChecked ==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n = 2;</w:t>
      </w:r>
    </w:p>
    <w:p w14:paraId="69C3E6D0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(n)</w:t>
      </w:r>
    </w:p>
    <w:p w14:paraId="1B7AB75F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DD96A03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</w:t>
      </w:r>
    </w:p>
    <w:p w14:paraId="28C4DF44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* b &gt; 0.5 &amp;&amp; x * b &lt; 10)</w:t>
      </w:r>
    </w:p>
    <w:p w14:paraId="23B5F5F1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g = 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.Exp(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.Sinh(x)) - 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.Abs(b);</w:t>
      </w:r>
    </w:p>
    <w:p w14:paraId="16A8E7E9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* b &gt; 0.1 &amp;&amp; x * b &lt; 0.5)</w:t>
      </w:r>
    </w:p>
    <w:p w14:paraId="68D58273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g = 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.Sqrt(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.Abs(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.Sinh(x) + b));</w:t>
      </w:r>
    </w:p>
    <w:p w14:paraId="61FA6771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E5F48F1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g = 2 * 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.Pow(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.Sinh(x), 2);</w:t>
      </w:r>
    </w:p>
    <w:p w14:paraId="087E3F2A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lstResult.Items.Add(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g=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.Round(g, 3)}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49DA2A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436808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FACE9B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46D4BFAA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* b &gt; 0.5 &amp;&amp; x * b &lt; 10)</w:t>
      </w:r>
    </w:p>
    <w:p w14:paraId="6AC9AECD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g = 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.Exp(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.Pow(x, 2)) - 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.Abs(b);</w:t>
      </w:r>
    </w:p>
    <w:p w14:paraId="5643EAB4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* b &gt; 0.1 &amp;&amp; x * b &lt; 0.5)</w:t>
      </w:r>
    </w:p>
    <w:p w14:paraId="068FDB87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g = 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.Sqrt(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.Abs(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.Pow(x, 2) + b));</w:t>
      </w:r>
    </w:p>
    <w:p w14:paraId="57E57F3E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A4F4604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g = 2 * 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.Pow(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.Pow(x, 2), 2);</w:t>
      </w:r>
    </w:p>
    <w:p w14:paraId="6E3DCEC8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lstResult.Items.Add(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g=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.Round(g, 3)}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32CBDC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C3A4D8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97B7DA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667507AD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* b &gt; 0.5 &amp;&amp; x * b &lt; 10)</w:t>
      </w:r>
    </w:p>
    <w:p w14:paraId="32B45DC0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g = 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.Exp(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.Exp(x)) - 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.Abs(b);</w:t>
      </w:r>
    </w:p>
    <w:p w14:paraId="4C7D69CA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* b &gt; 0.1 &amp;&amp; x * b &lt; 0.5)</w:t>
      </w:r>
    </w:p>
    <w:p w14:paraId="02503876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g = 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.Sqrt(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.Abs(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.Exp(x) + b));</w:t>
      </w:r>
    </w:p>
    <w:p w14:paraId="5A92C4AF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B9041CC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g = 2 * 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.Pow(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.Exp(x), 2);</w:t>
      </w:r>
    </w:p>
    <w:p w14:paraId="7838FFE1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lstResult.Items.Add(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g=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.Round(g, 3)}</w:t>
      </w:r>
      <w:r w:rsidRPr="00FB3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BD5399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3CEDF9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38237AE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9F0053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FDC6292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BE3C86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B3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124D770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B3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Очистить</w:t>
      </w:r>
      <w:r w:rsidRPr="00FB3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поля</w:t>
      </w:r>
    </w:p>
    <w:p w14:paraId="2D69E012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B3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1C5DA18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B3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sender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"&gt;&lt;/param&gt;</w:t>
      </w:r>
    </w:p>
    <w:p w14:paraId="2E4CB678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B3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r w:rsidRPr="00FB3C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"&gt;&lt;/param&gt;</w:t>
      </w:r>
    </w:p>
    <w:p w14:paraId="5000D4B6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btnClear_Click(</w:t>
      </w:r>
      <w:r w:rsidRPr="00FB3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FB3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AED3005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580ADC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txtX.Clear();</w:t>
      </w:r>
    </w:p>
    <w:p w14:paraId="34A541A3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txtB.Clear();</w:t>
      </w:r>
    </w:p>
    <w:p w14:paraId="42D3C808" w14:textId="77777777" w:rsidR="00FB3CE0" w:rsidRP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lstResult.Items.Clear();</w:t>
      </w:r>
    </w:p>
    <w:p w14:paraId="51ADAF20" w14:textId="77777777" w:rsid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3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F243EC3" w14:textId="77777777" w:rsidR="00FB3CE0" w:rsidRDefault="00FB3CE0" w:rsidP="00FB3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02B63DB" w14:textId="7C887409" w:rsidR="00FB3CE0" w:rsidRPr="00FB3CE0" w:rsidRDefault="00FB3CE0" w:rsidP="00FB3CE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FB3CE0" w:rsidRPr="00FB3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8F"/>
    <w:rsid w:val="00AA008F"/>
    <w:rsid w:val="00F86337"/>
    <w:rsid w:val="00FB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B8F0"/>
  <w15:chartTrackingRefBased/>
  <w15:docId w15:val="{556977D1-2886-4352-B844-49EDA11D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C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Петухов</dc:creator>
  <cp:keywords/>
  <dc:description/>
  <cp:lastModifiedBy>Кирилл Петухов</cp:lastModifiedBy>
  <cp:revision>2</cp:revision>
  <dcterms:created xsi:type="dcterms:W3CDTF">2025-02-08T11:05:00Z</dcterms:created>
  <dcterms:modified xsi:type="dcterms:W3CDTF">2025-02-08T11:11:00Z</dcterms:modified>
</cp:coreProperties>
</file>