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8B1F" w14:textId="279EDF74" w:rsidR="00C8275A" w:rsidRDefault="00C8275A" w:rsidP="00F522BF">
      <w:pPr>
        <w:rPr>
          <w:b/>
          <w:bCs/>
          <w:color w:val="0D0D0D" w:themeColor="text1" w:themeTint="F2"/>
          <w:sz w:val="36"/>
          <w:szCs w:val="36"/>
          <w:rtl/>
        </w:rPr>
      </w:pPr>
    </w:p>
    <w:tbl>
      <w:tblPr>
        <w:tblStyle w:val="TableGrid"/>
        <w:tblpPr w:leftFromText="180" w:rightFromText="180" w:vertAnchor="page" w:horzAnchor="margin" w:tblpXSpec="center" w:tblpY="315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48D2" w14:paraId="49DEEEC2" w14:textId="2311DAB9" w:rsidTr="00F277BF">
        <w:trPr>
          <w:trHeight w:val="869"/>
        </w:trPr>
        <w:tc>
          <w:tcPr>
            <w:tcW w:w="1870" w:type="dxa"/>
          </w:tcPr>
          <w:p w14:paraId="6C5AFBED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Date &amp;</w:t>
            </w:r>
          </w:p>
          <w:p w14:paraId="797FA0DD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Time</w:t>
            </w:r>
          </w:p>
        </w:tc>
        <w:tc>
          <w:tcPr>
            <w:tcW w:w="1870" w:type="dxa"/>
          </w:tcPr>
          <w:p w14:paraId="304B4289" w14:textId="7F538594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dessert Name</w:t>
            </w:r>
          </w:p>
        </w:tc>
        <w:tc>
          <w:tcPr>
            <w:tcW w:w="1870" w:type="dxa"/>
          </w:tcPr>
          <w:p w14:paraId="52444C2C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212B1BFD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0DDD70E3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03405BE2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57118F0B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57A97DB3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1C4831AB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02517C81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Quantity</w:t>
            </w:r>
          </w:p>
          <w:p w14:paraId="18A62758" w14:textId="4A2A5DC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3940139E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6A3D5429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4DD298D6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233E31D2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240A043B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2F511517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54A2DC09" w14:textId="7D2F91B0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3991812F" w14:textId="2D9F53DA" w:rsidR="00B374B7" w:rsidRDefault="001948D2" w:rsidP="00B374B7">
            <w:pPr>
              <w:jc w:val="center"/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 xml:space="preserve">Employee </w:t>
            </w:r>
          </w:p>
          <w:p w14:paraId="602FFA2B" w14:textId="77777777" w:rsidR="001948D2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4"/>
                <w:szCs w:val="4"/>
              </w:rPr>
            </w:pPr>
          </w:p>
          <w:p w14:paraId="2B9D2F25" w14:textId="22BA31D2" w:rsidR="001948D2" w:rsidRPr="000A52B5" w:rsidRDefault="001948D2" w:rsidP="00F522BF">
            <w:pPr>
              <w:jc w:val="center"/>
              <w:rPr>
                <w:b/>
                <w:bCs/>
                <w:color w:val="0D0D0D" w:themeColor="text1" w:themeTint="F2"/>
                <w:sz w:val="4"/>
                <w:szCs w:val="4"/>
              </w:rPr>
            </w:pPr>
          </w:p>
        </w:tc>
        <w:tc>
          <w:tcPr>
            <w:tcW w:w="1870" w:type="dxa"/>
          </w:tcPr>
          <w:p w14:paraId="6F1D87ED" w14:textId="77777777" w:rsidR="001948D2" w:rsidRDefault="001948D2" w:rsidP="00B374B7">
            <w:pPr>
              <w:bidi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73722B69" w14:textId="77777777" w:rsidR="0040411B" w:rsidRDefault="0040411B" w:rsidP="0040411B">
            <w:pPr>
              <w:bidi/>
              <w:rPr>
                <w:b/>
                <w:bCs/>
                <w:color w:val="0D0D0D" w:themeColor="text1" w:themeTint="F2"/>
                <w:sz w:val="2"/>
                <w:szCs w:val="2"/>
              </w:rPr>
            </w:pPr>
          </w:p>
          <w:p w14:paraId="57879CE5" w14:textId="77777777" w:rsidR="0040411B" w:rsidRDefault="0040411B" w:rsidP="0040411B">
            <w:pPr>
              <w:bidi/>
              <w:rPr>
                <w:b/>
                <w:bCs/>
                <w:color w:val="0D0D0D" w:themeColor="text1" w:themeTint="F2"/>
                <w:sz w:val="6"/>
                <w:szCs w:val="6"/>
              </w:rPr>
            </w:pPr>
          </w:p>
          <w:p w14:paraId="3A209E15" w14:textId="77777777" w:rsidR="0040411B" w:rsidRDefault="0040411B" w:rsidP="0040411B">
            <w:pPr>
              <w:bidi/>
              <w:rPr>
                <w:b/>
                <w:bCs/>
                <w:color w:val="0D0D0D" w:themeColor="text1" w:themeTint="F2"/>
                <w:sz w:val="6"/>
                <w:szCs w:val="6"/>
              </w:rPr>
            </w:pPr>
          </w:p>
          <w:p w14:paraId="0B0A64ED" w14:textId="4DEF552E" w:rsidR="0040411B" w:rsidRDefault="0040411B" w:rsidP="0040411B">
            <w:pPr>
              <w:bidi/>
              <w:jc w:val="center"/>
              <w:rPr>
                <w:b/>
                <w:bCs/>
                <w:color w:val="0D0D0D" w:themeColor="text1" w:themeTint="F2"/>
                <w:sz w:val="6"/>
                <w:szCs w:val="6"/>
              </w:rPr>
            </w:pP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S</w:t>
            </w: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upplier</w:t>
            </w:r>
          </w:p>
          <w:p w14:paraId="54E7F392" w14:textId="77777777" w:rsidR="0040411B" w:rsidRDefault="0040411B" w:rsidP="0040411B">
            <w:pPr>
              <w:bidi/>
              <w:rPr>
                <w:b/>
                <w:bCs/>
                <w:color w:val="0D0D0D" w:themeColor="text1" w:themeTint="F2"/>
                <w:sz w:val="6"/>
                <w:szCs w:val="6"/>
              </w:rPr>
            </w:pPr>
          </w:p>
          <w:p w14:paraId="7F00A978" w14:textId="7DF84098" w:rsidR="0040411B" w:rsidRPr="0040411B" w:rsidRDefault="0040411B" w:rsidP="0040411B">
            <w:pPr>
              <w:bidi/>
              <w:rPr>
                <w:b/>
                <w:bCs/>
                <w:color w:val="0D0D0D" w:themeColor="text1" w:themeTint="F2"/>
                <w:sz w:val="6"/>
                <w:szCs w:val="6"/>
              </w:rPr>
            </w:pPr>
          </w:p>
        </w:tc>
      </w:tr>
      <w:tr w:rsidR="001948D2" w14:paraId="7486477D" w14:textId="26532A38" w:rsidTr="00F277BF">
        <w:trPr>
          <w:trHeight w:val="869"/>
        </w:trPr>
        <w:tc>
          <w:tcPr>
            <w:tcW w:w="1870" w:type="dxa"/>
          </w:tcPr>
          <w:p w14:paraId="087A611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9EC912A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389ED38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3D5E6BF0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F8769B4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036E9E3A" w14:textId="0D4677B1" w:rsidTr="00F277BF">
        <w:trPr>
          <w:trHeight w:val="869"/>
        </w:trPr>
        <w:tc>
          <w:tcPr>
            <w:tcW w:w="1870" w:type="dxa"/>
          </w:tcPr>
          <w:p w14:paraId="5E716FA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0D66E5B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7D547478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2C051083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36A7B5E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130C71F7" w14:textId="28BD8D55" w:rsidTr="00F277BF">
        <w:trPr>
          <w:trHeight w:val="869"/>
        </w:trPr>
        <w:tc>
          <w:tcPr>
            <w:tcW w:w="1870" w:type="dxa"/>
          </w:tcPr>
          <w:p w14:paraId="45B8BB1C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AEF092C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F3FBB52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B020690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AE3BEA3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1BB46E41" w14:textId="6B989BF6" w:rsidTr="00F277BF">
        <w:trPr>
          <w:trHeight w:val="869"/>
        </w:trPr>
        <w:tc>
          <w:tcPr>
            <w:tcW w:w="1870" w:type="dxa"/>
          </w:tcPr>
          <w:p w14:paraId="5F7CCFF8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243429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795FAC51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662A878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8A41BC9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0C9B99C0" w14:textId="740A66EB" w:rsidTr="00F277BF">
        <w:trPr>
          <w:trHeight w:val="869"/>
        </w:trPr>
        <w:tc>
          <w:tcPr>
            <w:tcW w:w="1870" w:type="dxa"/>
          </w:tcPr>
          <w:p w14:paraId="73F6838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321FDE2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A15A762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BC3441B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E1B4D71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562EB33C" w14:textId="418654C3" w:rsidTr="00F277BF">
        <w:trPr>
          <w:trHeight w:val="869"/>
        </w:trPr>
        <w:tc>
          <w:tcPr>
            <w:tcW w:w="1870" w:type="dxa"/>
          </w:tcPr>
          <w:p w14:paraId="4866042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CBB6A13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CE11D11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3324D790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596E9674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0CBF7F39" w14:textId="4A932C64" w:rsidTr="00F277BF">
        <w:trPr>
          <w:trHeight w:val="869"/>
        </w:trPr>
        <w:tc>
          <w:tcPr>
            <w:tcW w:w="1870" w:type="dxa"/>
          </w:tcPr>
          <w:p w14:paraId="589EF736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57EBA77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9C45DFE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D56AF4B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B1AE5A7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664519F9" w14:textId="18D76329" w:rsidTr="00F277BF">
        <w:trPr>
          <w:trHeight w:val="869"/>
        </w:trPr>
        <w:tc>
          <w:tcPr>
            <w:tcW w:w="1870" w:type="dxa"/>
          </w:tcPr>
          <w:p w14:paraId="298068D4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3E424C8E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07FBEA1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FC0CE34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A03ECB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4D225294" w14:textId="3E6A4FF1" w:rsidTr="00F277BF">
        <w:trPr>
          <w:trHeight w:val="869"/>
        </w:trPr>
        <w:tc>
          <w:tcPr>
            <w:tcW w:w="1870" w:type="dxa"/>
          </w:tcPr>
          <w:p w14:paraId="04024598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6348D6A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9221A5D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7C5A291D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0F899CE8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592C4C24" w14:textId="67D49453" w:rsidTr="00F277BF">
        <w:trPr>
          <w:trHeight w:val="966"/>
        </w:trPr>
        <w:tc>
          <w:tcPr>
            <w:tcW w:w="1870" w:type="dxa"/>
          </w:tcPr>
          <w:p w14:paraId="38C6E383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112FA12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0106A72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0D04C16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14B26F1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  <w:tr w:rsidR="001948D2" w14:paraId="3B4C9A95" w14:textId="1A314516" w:rsidTr="00F277BF">
        <w:trPr>
          <w:trHeight w:val="966"/>
        </w:trPr>
        <w:tc>
          <w:tcPr>
            <w:tcW w:w="1870" w:type="dxa"/>
          </w:tcPr>
          <w:p w14:paraId="1371D54D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1110A4BF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468CE896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26C39AFC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  <w:tc>
          <w:tcPr>
            <w:tcW w:w="1870" w:type="dxa"/>
          </w:tcPr>
          <w:p w14:paraId="6F341303" w14:textId="77777777" w:rsidR="001948D2" w:rsidRDefault="001948D2" w:rsidP="00F522BF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</w:p>
        </w:tc>
      </w:tr>
    </w:tbl>
    <w:p w14:paraId="48FCA585" w14:textId="0F51B1A3" w:rsidR="00C8275A" w:rsidRPr="00311D87" w:rsidRDefault="00C8275A" w:rsidP="00F522BF">
      <w:pPr>
        <w:jc w:val="center"/>
        <w:rPr>
          <w:b/>
          <w:bCs/>
          <w:color w:val="0D0D0D" w:themeColor="text1" w:themeTint="F2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98EC781" wp14:editId="45884328">
            <wp:simplePos x="0" y="0"/>
            <wp:positionH relativeFrom="margin">
              <wp:align>center</wp:align>
            </wp:positionH>
            <wp:positionV relativeFrom="paragraph">
              <wp:posOffset>-747395</wp:posOffset>
            </wp:positionV>
            <wp:extent cx="1288111" cy="1003935"/>
            <wp:effectExtent l="0" t="0" r="7620" b="5715"/>
            <wp:wrapNone/>
            <wp:docPr id="20486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88111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DCC">
        <w:rPr>
          <w:b/>
          <w:bCs/>
          <w:color w:val="0D0D0D" w:themeColor="text1" w:themeTint="F2"/>
          <w:sz w:val="78"/>
          <w:szCs w:val="78"/>
        </w:rPr>
        <w:t xml:space="preserve">Dessert </w:t>
      </w:r>
      <w:r w:rsidR="00EF7787">
        <w:rPr>
          <w:b/>
          <w:bCs/>
          <w:color w:val="0D0D0D" w:themeColor="text1" w:themeTint="F2"/>
          <w:sz w:val="78"/>
          <w:szCs w:val="78"/>
        </w:rPr>
        <w:t xml:space="preserve">wastage </w:t>
      </w:r>
    </w:p>
    <w:p w14:paraId="6684A3DA" w14:textId="1A78BB59" w:rsidR="00C8275A" w:rsidRPr="00311D87" w:rsidRDefault="00C8275A" w:rsidP="00F522BF">
      <w:pPr>
        <w:rPr>
          <w:b/>
          <w:bCs/>
          <w:color w:val="0D0D0D" w:themeColor="text1" w:themeTint="F2"/>
          <w:sz w:val="36"/>
          <w:szCs w:val="36"/>
        </w:rPr>
      </w:pPr>
    </w:p>
    <w:p w14:paraId="04D30D9D" w14:textId="77777777" w:rsidR="00C8275A" w:rsidRPr="00311D87" w:rsidRDefault="00C8275A" w:rsidP="00F522BF">
      <w:pPr>
        <w:rPr>
          <w:b/>
          <w:bCs/>
          <w:color w:val="0D0D0D" w:themeColor="text1" w:themeTint="F2"/>
          <w:sz w:val="36"/>
          <w:szCs w:val="36"/>
        </w:rPr>
      </w:pPr>
    </w:p>
    <w:p w14:paraId="4E490EDD" w14:textId="77777777" w:rsidR="00C8275A" w:rsidRDefault="00C8275A" w:rsidP="00311D87">
      <w:pPr>
        <w:rPr>
          <w:b/>
          <w:bCs/>
          <w:color w:val="0D0D0D" w:themeColor="text1" w:themeTint="F2"/>
          <w:sz w:val="36"/>
          <w:szCs w:val="36"/>
        </w:rPr>
      </w:pPr>
    </w:p>
    <w:p w14:paraId="0BF5034B" w14:textId="5A34A1B4" w:rsidR="00311D87" w:rsidRPr="00311D87" w:rsidRDefault="00311D87" w:rsidP="00A11BB4">
      <w:pPr>
        <w:rPr>
          <w:b/>
          <w:bCs/>
          <w:color w:val="0D0D0D" w:themeColor="text1" w:themeTint="F2"/>
          <w:sz w:val="36"/>
          <w:szCs w:val="36"/>
        </w:rPr>
      </w:pPr>
    </w:p>
    <w:sectPr w:rsidR="00311D87" w:rsidRPr="00311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2655" w14:textId="77777777" w:rsidR="00452B3D" w:rsidRDefault="00452B3D" w:rsidP="00A11BB4">
      <w:pPr>
        <w:spacing w:after="0" w:line="240" w:lineRule="auto"/>
      </w:pPr>
      <w:r>
        <w:separator/>
      </w:r>
    </w:p>
  </w:endnote>
  <w:endnote w:type="continuationSeparator" w:id="0">
    <w:p w14:paraId="05B537F2" w14:textId="77777777" w:rsidR="00452B3D" w:rsidRDefault="00452B3D" w:rsidP="00A1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327D0" w14:textId="77777777" w:rsidR="00452B3D" w:rsidRDefault="00452B3D" w:rsidP="00A11BB4">
      <w:pPr>
        <w:spacing w:after="0" w:line="240" w:lineRule="auto"/>
      </w:pPr>
      <w:r>
        <w:separator/>
      </w:r>
    </w:p>
  </w:footnote>
  <w:footnote w:type="continuationSeparator" w:id="0">
    <w:p w14:paraId="5F88C3A8" w14:textId="77777777" w:rsidR="00452B3D" w:rsidRDefault="00452B3D" w:rsidP="00A11B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87"/>
    <w:rsid w:val="000430B1"/>
    <w:rsid w:val="00084918"/>
    <w:rsid w:val="000A111B"/>
    <w:rsid w:val="000A52B5"/>
    <w:rsid w:val="000A744E"/>
    <w:rsid w:val="000C33A7"/>
    <w:rsid w:val="000D2E1F"/>
    <w:rsid w:val="0012695C"/>
    <w:rsid w:val="001948D2"/>
    <w:rsid w:val="001B0F83"/>
    <w:rsid w:val="00233350"/>
    <w:rsid w:val="0025680A"/>
    <w:rsid w:val="002A5CCD"/>
    <w:rsid w:val="002E1DDF"/>
    <w:rsid w:val="002F0636"/>
    <w:rsid w:val="00311D87"/>
    <w:rsid w:val="00327838"/>
    <w:rsid w:val="0033236A"/>
    <w:rsid w:val="003A514F"/>
    <w:rsid w:val="0040411B"/>
    <w:rsid w:val="00452B3D"/>
    <w:rsid w:val="00456D30"/>
    <w:rsid w:val="004627C5"/>
    <w:rsid w:val="004A7F46"/>
    <w:rsid w:val="004B2A29"/>
    <w:rsid w:val="004F5630"/>
    <w:rsid w:val="00567799"/>
    <w:rsid w:val="00593623"/>
    <w:rsid w:val="005D5FF1"/>
    <w:rsid w:val="00601B00"/>
    <w:rsid w:val="00625D0A"/>
    <w:rsid w:val="0066187C"/>
    <w:rsid w:val="0068103E"/>
    <w:rsid w:val="006935AB"/>
    <w:rsid w:val="006B07FF"/>
    <w:rsid w:val="006F274C"/>
    <w:rsid w:val="00731CFF"/>
    <w:rsid w:val="00741D5C"/>
    <w:rsid w:val="008D27DE"/>
    <w:rsid w:val="00980940"/>
    <w:rsid w:val="00996AA1"/>
    <w:rsid w:val="00A11BB4"/>
    <w:rsid w:val="00A37A7F"/>
    <w:rsid w:val="00A4090E"/>
    <w:rsid w:val="00A57E30"/>
    <w:rsid w:val="00A84AAB"/>
    <w:rsid w:val="00A96311"/>
    <w:rsid w:val="00AA2A22"/>
    <w:rsid w:val="00B0024A"/>
    <w:rsid w:val="00B0209F"/>
    <w:rsid w:val="00B276DC"/>
    <w:rsid w:val="00B374B7"/>
    <w:rsid w:val="00BD490A"/>
    <w:rsid w:val="00BF57A3"/>
    <w:rsid w:val="00C12313"/>
    <w:rsid w:val="00C8275A"/>
    <w:rsid w:val="00C83AC5"/>
    <w:rsid w:val="00DC2B09"/>
    <w:rsid w:val="00DE3169"/>
    <w:rsid w:val="00DF0DCC"/>
    <w:rsid w:val="00E152AC"/>
    <w:rsid w:val="00E7471B"/>
    <w:rsid w:val="00E94999"/>
    <w:rsid w:val="00EB2DE6"/>
    <w:rsid w:val="00EB4100"/>
    <w:rsid w:val="00EF7787"/>
    <w:rsid w:val="00F07B88"/>
    <w:rsid w:val="00F902FD"/>
    <w:rsid w:val="00F94B22"/>
    <w:rsid w:val="00FC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4218"/>
  <w15:chartTrackingRefBased/>
  <w15:docId w15:val="{B9D8CCBD-4A30-49BF-AA15-3807111B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BB4"/>
  </w:style>
  <w:style w:type="paragraph" w:styleId="Footer">
    <w:name w:val="footer"/>
    <w:basedOn w:val="Normal"/>
    <w:link w:val="FooterChar"/>
    <w:uiPriority w:val="99"/>
    <w:unhideWhenUsed/>
    <w:rsid w:val="00A1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BB4"/>
  </w:style>
  <w:style w:type="table" w:styleId="TableGridLight">
    <w:name w:val="Grid Table Light"/>
    <w:basedOn w:val="TableNormal"/>
    <w:uiPriority w:val="40"/>
    <w:rsid w:val="00B020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49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49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49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9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9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abdalrahman tayyem</cp:lastModifiedBy>
  <cp:revision>3</cp:revision>
  <cp:lastPrinted>2025-04-16T21:17:00Z</cp:lastPrinted>
  <dcterms:created xsi:type="dcterms:W3CDTF">2025-04-17T14:28:00Z</dcterms:created>
  <dcterms:modified xsi:type="dcterms:W3CDTF">2025-04-18T11:13:00Z</dcterms:modified>
</cp:coreProperties>
</file>