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A6A" w:rsidRDefault="00F60640" w:rsidP="00F60640">
      <w:pPr>
        <w:pStyle w:val="Cm"/>
      </w:pPr>
      <w:proofErr w:type="spellStart"/>
      <w:r>
        <w:t>CoffeeBook</w:t>
      </w:r>
      <w:proofErr w:type="spellEnd"/>
    </w:p>
    <w:p w:rsidR="00F60640" w:rsidRDefault="00F60640" w:rsidP="00F60640">
      <w:pPr>
        <w:pStyle w:val="Alcm"/>
      </w:pPr>
      <w:r>
        <w:t>Rendszerterv</w:t>
      </w:r>
    </w:p>
    <w:p w:rsidR="00F60640" w:rsidRPr="00F60640" w:rsidRDefault="00F60640" w:rsidP="00F60640">
      <w:r>
        <w:t xml:space="preserve">A </w:t>
      </w:r>
      <w:r w:rsidRPr="00F60640">
        <w:t>Kávé receptkönyv</w:t>
      </w:r>
    </w:p>
    <w:p w:rsidR="00F60640" w:rsidRDefault="00F60640" w:rsidP="00F60640">
      <w:pPr>
        <w:pStyle w:val="Cmsor1"/>
      </w:pPr>
    </w:p>
    <w:p w:rsidR="00F60640" w:rsidRDefault="00F60640" w:rsidP="00F60640">
      <w:pPr>
        <w:pStyle w:val="Cmsor1"/>
      </w:pPr>
      <w:r>
        <w:lastRenderedPageBreak/>
        <w:t>A rendszer leírása</w:t>
      </w:r>
    </w:p>
    <w:p w:rsidR="00F60640" w:rsidRDefault="00F60640" w:rsidP="00F60640">
      <w:pPr>
        <w:pStyle w:val="Cmsor2"/>
      </w:pPr>
      <w:r>
        <w:t>Feladatkiírás</w:t>
      </w:r>
    </w:p>
    <w:p w:rsidR="00F60640" w:rsidRDefault="00F60640" w:rsidP="00F60640">
      <w:r>
        <w:t xml:space="preserve">A rendszer célja egy olyan többrétegű alkalmazás biztosítása, amely </w:t>
      </w:r>
      <w:r w:rsidR="000E0072">
        <w:t>lehetőséget ad a felhasználók számára új kávék, receptek felvételére, azok böngészésére, módosítására, valamint beregisztrált felhasználók számára receptes könyvek készítésére.</w:t>
      </w:r>
    </w:p>
    <w:p w:rsidR="000E0072" w:rsidRDefault="000E0072" w:rsidP="00F60640">
      <w:r>
        <w:t>A feladat részletes specifikációja a követelményspecifikáció dokumentumban olvasható.</w:t>
      </w:r>
    </w:p>
    <w:p w:rsidR="000E0072" w:rsidRDefault="000E0072" w:rsidP="000E0072">
      <w:pPr>
        <w:pStyle w:val="Cmsor2"/>
      </w:pPr>
      <w:r>
        <w:t>Biztosított funkciók</w:t>
      </w:r>
    </w:p>
    <w:p w:rsidR="000E0072" w:rsidRDefault="000E0072" w:rsidP="000E0072">
      <w:r>
        <w:t>Az alkalmazás az alábbi funkciók használatára ad lehetőséget vázlatosan:</w:t>
      </w:r>
    </w:p>
    <w:p w:rsidR="000E0072" w:rsidRDefault="000E0072" w:rsidP="000E0072">
      <w:pPr>
        <w:pStyle w:val="Listaszerbekezds"/>
        <w:numPr>
          <w:ilvl w:val="0"/>
          <w:numId w:val="1"/>
        </w:numPr>
      </w:pPr>
      <w:r>
        <w:t>Kávék szerkesztése, melybe beletartozik:</w:t>
      </w:r>
    </w:p>
    <w:p w:rsidR="000E0072" w:rsidRDefault="000E0072" w:rsidP="000E0072">
      <w:pPr>
        <w:pStyle w:val="Listaszerbekezds"/>
        <w:numPr>
          <w:ilvl w:val="1"/>
          <w:numId w:val="1"/>
        </w:numPr>
      </w:pPr>
      <w:r>
        <w:t>Új kávé felvétele</w:t>
      </w:r>
      <w:r w:rsidR="00522F21">
        <w:t>,</w:t>
      </w:r>
    </w:p>
    <w:p w:rsidR="000E0072" w:rsidRDefault="000E0072" w:rsidP="000E0072">
      <w:pPr>
        <w:pStyle w:val="Listaszerbekezds"/>
        <w:numPr>
          <w:ilvl w:val="1"/>
          <w:numId w:val="1"/>
        </w:numPr>
      </w:pPr>
      <w:r>
        <w:t xml:space="preserve">Meglevő </w:t>
      </w:r>
      <w:r w:rsidR="00522F21">
        <w:t>módosítása</w:t>
      </w:r>
      <w:r w:rsidR="00522F21">
        <w:t>,</w:t>
      </w:r>
    </w:p>
    <w:p w:rsidR="00522F21" w:rsidRDefault="00522F21" w:rsidP="000E0072">
      <w:pPr>
        <w:pStyle w:val="Listaszerbekezds"/>
        <w:numPr>
          <w:ilvl w:val="1"/>
          <w:numId w:val="1"/>
        </w:numPr>
      </w:pPr>
      <w:r>
        <w:t>Meglevő törlése,</w:t>
      </w:r>
    </w:p>
    <w:p w:rsidR="00522F21" w:rsidRDefault="00522F21" w:rsidP="000E0072">
      <w:pPr>
        <w:pStyle w:val="Listaszerbekezds"/>
        <w:numPr>
          <w:ilvl w:val="1"/>
          <w:numId w:val="1"/>
        </w:numPr>
      </w:pPr>
      <w:r>
        <w:t>valamint kávék böngészése, keresése.</w:t>
      </w:r>
    </w:p>
    <w:p w:rsidR="000E0072" w:rsidRDefault="00522F21" w:rsidP="000E0072">
      <w:pPr>
        <w:pStyle w:val="Listaszerbekezds"/>
        <w:numPr>
          <w:ilvl w:val="0"/>
          <w:numId w:val="1"/>
        </w:numPr>
      </w:pPr>
      <w:r>
        <w:t>Recept szerkesztése:</w:t>
      </w:r>
    </w:p>
    <w:p w:rsidR="00522F21" w:rsidRDefault="00522F21" w:rsidP="00522F21">
      <w:pPr>
        <w:pStyle w:val="Listaszerbekezds"/>
        <w:numPr>
          <w:ilvl w:val="1"/>
          <w:numId w:val="1"/>
        </w:numPr>
      </w:pPr>
      <w:r>
        <w:t>Új recept felvétele,</w:t>
      </w:r>
    </w:p>
    <w:p w:rsidR="00522F21" w:rsidRDefault="00522F21" w:rsidP="00522F21">
      <w:pPr>
        <w:pStyle w:val="Listaszerbekezds"/>
        <w:numPr>
          <w:ilvl w:val="1"/>
          <w:numId w:val="1"/>
        </w:numPr>
      </w:pPr>
      <w:r>
        <w:t>Meglevő recept módosítása,</w:t>
      </w:r>
    </w:p>
    <w:p w:rsidR="00522F21" w:rsidRDefault="00522F21" w:rsidP="00522F21">
      <w:pPr>
        <w:pStyle w:val="Listaszerbekezds"/>
        <w:numPr>
          <w:ilvl w:val="1"/>
          <w:numId w:val="1"/>
        </w:numPr>
      </w:pPr>
      <w:r>
        <w:t>Meglevő recept törlése,</w:t>
      </w:r>
    </w:p>
    <w:p w:rsidR="00522F21" w:rsidRDefault="00522F21" w:rsidP="00522F21">
      <w:pPr>
        <w:pStyle w:val="Listaszerbekezds"/>
        <w:numPr>
          <w:ilvl w:val="1"/>
          <w:numId w:val="1"/>
        </w:numPr>
      </w:pPr>
      <w:r>
        <w:t>valamint receptek böngészése, keresése.</w:t>
      </w:r>
    </w:p>
    <w:p w:rsidR="00522F21" w:rsidRDefault="00522F21" w:rsidP="00522F21">
      <w:r>
        <w:t>Minden személynek lehetősége van beregisztrálnia, valamint meglevő regisztráció esetén bejelentkeznie. Bejelentkezés után további funkciók érhetők el:</w:t>
      </w:r>
    </w:p>
    <w:p w:rsidR="00522F21" w:rsidRDefault="00522F21" w:rsidP="00522F21">
      <w:pPr>
        <w:pStyle w:val="Listaszerbekezds"/>
        <w:numPr>
          <w:ilvl w:val="0"/>
          <w:numId w:val="1"/>
        </w:numPr>
      </w:pPr>
      <w:r>
        <w:t>Saját receptkönyv szerkesztése:</w:t>
      </w:r>
    </w:p>
    <w:p w:rsidR="00522F21" w:rsidRDefault="00522F21" w:rsidP="00522F21">
      <w:pPr>
        <w:pStyle w:val="Listaszerbekezds"/>
        <w:numPr>
          <w:ilvl w:val="1"/>
          <w:numId w:val="1"/>
        </w:numPr>
      </w:pPr>
      <w:r>
        <w:t>Új receptkönyv felvétele,</w:t>
      </w:r>
    </w:p>
    <w:p w:rsidR="00522F21" w:rsidRDefault="00522F21" w:rsidP="00522F21">
      <w:pPr>
        <w:pStyle w:val="Listaszerbekezds"/>
        <w:numPr>
          <w:ilvl w:val="1"/>
          <w:numId w:val="1"/>
        </w:numPr>
      </w:pPr>
      <w:r>
        <w:t>Meglevő módosítása,</w:t>
      </w:r>
    </w:p>
    <w:p w:rsidR="00522F21" w:rsidRDefault="00522F21" w:rsidP="00522F21">
      <w:pPr>
        <w:pStyle w:val="Listaszerbekezds"/>
        <w:numPr>
          <w:ilvl w:val="1"/>
          <w:numId w:val="1"/>
        </w:numPr>
      </w:pPr>
      <w:r>
        <w:t>Meglevő receptkönyv törlése.</w:t>
      </w:r>
    </w:p>
    <w:p w:rsidR="00522F21" w:rsidRDefault="00522F21" w:rsidP="00522F21">
      <w:pPr>
        <w:pStyle w:val="Cmsor2"/>
      </w:pPr>
      <w:r>
        <w:t>Környezet</w:t>
      </w:r>
    </w:p>
    <w:p w:rsidR="00522F21" w:rsidRDefault="00522F21" w:rsidP="00522F21">
      <w:r>
        <w:t>A program futtatás</w:t>
      </w:r>
      <w:r w:rsidR="00C72752">
        <w:t xml:space="preserve">a egy vastagkliens alkalmazásként készült el, amely mögött egy adatbázis tárolja el a felhasználó adatait. Az alkalmazásunkat a Windows platformot támogató, </w:t>
      </w:r>
      <w:r w:rsidR="00C72752">
        <w:t xml:space="preserve">WPF </w:t>
      </w:r>
      <w:r w:rsidR="00C72752">
        <w:t xml:space="preserve">technológiára alapuló </w:t>
      </w:r>
      <w:proofErr w:type="spellStart"/>
      <w:r w:rsidR="00C72752">
        <w:t>Single-Page</w:t>
      </w:r>
      <w:proofErr w:type="spellEnd"/>
      <w:r w:rsidR="00C72752">
        <w:t xml:space="preserve"> alkalmazásként készítettük el, mely lehetővé teszi a kényelmes és igényes grafikus felhasználói felület kialakítását.</w:t>
      </w:r>
    </w:p>
    <w:p w:rsidR="00C72752" w:rsidRDefault="00C72752" w:rsidP="00522F21">
      <w:r>
        <w:t xml:space="preserve">&lt;INSERT DB </w:t>
      </w:r>
      <w:proofErr w:type="spellStart"/>
      <w:r>
        <w:t>bullshit</w:t>
      </w:r>
      <w:proofErr w:type="spellEnd"/>
      <w:r>
        <w:t xml:space="preserve"> here&gt;</w:t>
      </w:r>
    </w:p>
    <w:p w:rsidR="00C72752" w:rsidRDefault="00C72752" w:rsidP="00C72752">
      <w:pPr>
        <w:pStyle w:val="Cmsor1"/>
      </w:pPr>
      <w:r>
        <w:lastRenderedPageBreak/>
        <w:t>Megvalósítás</w:t>
      </w:r>
    </w:p>
    <w:p w:rsidR="00C72752" w:rsidRDefault="005701F9" w:rsidP="00C72752">
      <w:r>
        <w:t>A rendszer alapjaiban egy háromrétegű alkalmazásként épül fel, melyet rétegeiben további minták, valamint ismert praktikák segítségével finomítottunk.</w:t>
      </w:r>
    </w:p>
    <w:p w:rsidR="005701F9" w:rsidRDefault="005701F9" w:rsidP="00C72752">
      <w:r>
        <w:t xml:space="preserve">A legalsó, vagyis </w:t>
      </w:r>
      <w:proofErr w:type="spellStart"/>
      <w:r>
        <w:t>perzisztencia</w:t>
      </w:r>
      <w:proofErr w:type="spellEnd"/>
      <w:r>
        <w:t xml:space="preserve"> szinten található az adatbázis-, valamint az adatelérési réteg, melyeknek fő feladata az adatok eltárolása, valamint azok közzétételé egy API keresztül a ráépülő alkalmazások számára.</w:t>
      </w:r>
    </w:p>
    <w:p w:rsidR="005701F9" w:rsidRDefault="005701F9" w:rsidP="00C72752">
      <w:r>
        <w:t>A középső, vagyis üzleti logika szinten azon funkciók vannak, melyek azon túl, hogy lehetőséget biztosítanak az adatbázis elérésére, további segéd függvényekkel támogatják a ráépülő réteg munkáját. Így például az adatok</w:t>
      </w:r>
      <w:r w:rsidR="006D378B">
        <w:t xml:space="preserve"> hozzáadása, lekérése, frissítése és törlése (röviden CRUD műveletek), valamint bővített hibakezelés mind ide tartoznak.</w:t>
      </w:r>
    </w:p>
    <w:p w:rsidR="006D378B" w:rsidRDefault="006D378B" w:rsidP="00C72752">
      <w:r>
        <w:t>A legfelső, megjelenítési réteg segít a felhasználó és az adatok közötti interakció áthidalására. A WPF technológiára alapuló réteg MVVM (</w:t>
      </w:r>
      <w:proofErr w:type="spellStart"/>
      <w:r>
        <w:t>Model-View-ViewModel</w:t>
      </w:r>
      <w:proofErr w:type="spellEnd"/>
      <w:r>
        <w:t xml:space="preserve">) mintát követve további három szintre bomlik: </w:t>
      </w:r>
      <w:proofErr w:type="spellStart"/>
      <w:r>
        <w:t>View</w:t>
      </w:r>
      <w:proofErr w:type="spellEnd"/>
      <w:r>
        <w:t xml:space="preserve"> – amely a felhasználói felület kinézetét írja le, </w:t>
      </w:r>
      <w:proofErr w:type="spellStart"/>
      <w:r>
        <w:t>Model</w:t>
      </w:r>
      <w:proofErr w:type="spellEnd"/>
      <w:r>
        <w:t xml:space="preserve"> – amely a felhasználói felületen használatos adatokat, vagyis modelleket írja le, valamint a </w:t>
      </w:r>
      <w:proofErr w:type="spellStart"/>
      <w:r>
        <w:t>ViewModel</w:t>
      </w:r>
      <w:proofErr w:type="spellEnd"/>
      <w:r>
        <w:t xml:space="preserve"> – amely a</w:t>
      </w:r>
      <w:r w:rsidR="00276149">
        <w:t xml:space="preserve"> kinézet és a modell között állva kezeli a felhasználói interakciókat, használja az üzleti intelligencia szolgáltatásait, valamint frissíti mind a </w:t>
      </w:r>
      <w:proofErr w:type="spellStart"/>
      <w:r w:rsidR="00276149">
        <w:t>modellet</w:t>
      </w:r>
      <w:proofErr w:type="spellEnd"/>
      <w:r w:rsidR="00276149">
        <w:t>, mind a kinézetet a bekövetkezett változtatásoknak megfelelően.</w:t>
      </w:r>
    </w:p>
    <w:p w:rsidR="00276149" w:rsidRDefault="00276149" w:rsidP="00276149">
      <w:pPr>
        <w:pStyle w:val="Cmsor2"/>
      </w:pPr>
      <w:proofErr w:type="spellStart"/>
      <w:r>
        <w:t>Perzisztencia</w:t>
      </w:r>
      <w:proofErr w:type="spellEnd"/>
      <w:r>
        <w:t xml:space="preserve"> réteg</w:t>
      </w:r>
    </w:p>
    <w:p w:rsidR="00276149" w:rsidRDefault="00276149" w:rsidP="00276149"/>
    <w:p w:rsidR="00276149" w:rsidRDefault="00276149" w:rsidP="00276149">
      <w:pPr>
        <w:pStyle w:val="Cmsor2"/>
      </w:pPr>
      <w:r>
        <w:t>Üzleti intelligencia réteg</w:t>
      </w:r>
    </w:p>
    <w:p w:rsidR="00276149" w:rsidRPr="00276149" w:rsidRDefault="00276149" w:rsidP="00276149"/>
    <w:p w:rsidR="00276149" w:rsidRDefault="00276149" w:rsidP="00276149">
      <w:pPr>
        <w:pStyle w:val="Cmsor2"/>
      </w:pPr>
      <w:r>
        <w:t>Megjelenítési réteg</w:t>
      </w:r>
    </w:p>
    <w:p w:rsidR="001A69B7" w:rsidRDefault="001A69B7" w:rsidP="00276149">
      <w:r>
        <w:t>A felhasználói felület egyetlen fő ablakból áll, amely lehetőséget nyújt minden akció elvégzéséhez. A kezdőképernyő három területre osztható: Legfelül a címsáv, ahol lehetőség van beregisztrálni, vagy bejelentkezni; középen a (példa) receptek listája; míg alul a példa kávé típusok listája, ABC szerinti növekvő sorrendben felsorolva.</w:t>
      </w:r>
    </w:p>
    <w:p w:rsidR="00C02028" w:rsidRDefault="001A69B7" w:rsidP="00276149">
      <w:r>
        <w:t xml:space="preserve">A címsávban két mező található. Az első a felhasználó nevét, míg a második a felhasználó jelszavát kéri el. </w:t>
      </w:r>
      <w:r w:rsidR="00C02028">
        <w:t>A ’Log in’ gombra kattintva lehetőség van bejelentkezni, új felhasználó esetén pedig a ’</w:t>
      </w:r>
      <w:proofErr w:type="spellStart"/>
      <w:r w:rsidR="00C02028">
        <w:t>Register</w:t>
      </w:r>
      <w:proofErr w:type="spellEnd"/>
      <w:r w:rsidR="00C02028">
        <w:t xml:space="preserve">’ gomb ad módot regisztrációra. Hibás művelet esetén a gombok alatt piros szövegként fog megjelenni a hibaüzenet, mely segít a felhasználónak az esetleges probléma (nem található felhasználó, elért mező, </w:t>
      </w:r>
      <w:proofErr w:type="spellStart"/>
      <w:r w:rsidR="00C02028">
        <w:t>stb</w:t>
      </w:r>
      <w:proofErr w:type="spellEnd"/>
      <w:r w:rsidR="00C02028">
        <w:t>) kezelésére.</w:t>
      </w:r>
    </w:p>
    <w:p w:rsidR="00276149" w:rsidRDefault="00C02028" w:rsidP="00276149">
      <w:r>
        <w:t>A recept sávban minden adatbázisban található recept megtalálható. A nagy számú receptek miatt lehetőség van azok szűrésére nevük szerint, amelyre a sáv tetején található beviteli mező ad módot. Valamilyen kifejezés keresésekor elegendő csak a kifejezés begépelésére, és a találatok már begépelés közben szűrődnek. Új recept felvételére az ’Add Recipe’ feliratú gomb ad lehetőséget. Egy recept megnyitására</w:t>
      </w:r>
      <w:r w:rsidR="00075DF1">
        <w:t xml:space="preserve"> elegendő arra rákattintani, amely előhoz egy részletező ablakot (lásd később).</w:t>
      </w:r>
    </w:p>
    <w:p w:rsidR="00075DF1" w:rsidRDefault="00C02028" w:rsidP="00276149">
      <w:r>
        <w:t>A kávétípusok sávja hasonlóan ad lehet</w:t>
      </w:r>
      <w:r w:rsidR="00075DF1">
        <w:t>őséget kávétípusok böngészésére, mint receptek esetén.</w:t>
      </w:r>
    </w:p>
    <w:p w:rsidR="00C02028" w:rsidRDefault="00075DF1" w:rsidP="00276149">
      <w:r>
        <w:rPr>
          <w:noProof/>
          <w:lang w:eastAsia="hu-HU"/>
        </w:rPr>
        <w:lastRenderedPageBreak/>
        <w:drawing>
          <wp:inline distT="0" distB="0" distL="0" distR="0" wp14:anchorId="36935414" wp14:editId="4D0D6439">
            <wp:extent cx="5760720" cy="45034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F1" w:rsidRDefault="00075DF1" w:rsidP="00276149">
      <w:r>
        <w:t xml:space="preserve">Valamely recept vagy kávé kiválasztásakor vagy új felvételekor a jobb oldalon feltűnik egy </w:t>
      </w:r>
      <w:proofErr w:type="spellStart"/>
      <w:r>
        <w:t>Properties</w:t>
      </w:r>
      <w:proofErr w:type="spellEnd"/>
      <w:r>
        <w:t xml:space="preserve"> felület, amely minden részletét megjeleníti, és szerkeszthetővé teszi. Receptek esetén lehetőség van a recept nevének, leírásának, valamint a kávé típusának megadására és módosítására, míg kávék esetén a kávétípus nevének megadására. Módosítások mentésére a ’</w:t>
      </w:r>
      <w:proofErr w:type="spellStart"/>
      <w:r>
        <w:t>Done</w:t>
      </w:r>
      <w:proofErr w:type="spellEnd"/>
      <w:r>
        <w:t>’ feliratú gombra kell kattintani, Módosítások elvetésére a ’</w:t>
      </w:r>
      <w:proofErr w:type="spellStart"/>
      <w:r>
        <w:t>Close</w:t>
      </w:r>
      <w:proofErr w:type="spellEnd"/>
      <w:r>
        <w:t>’ feliratú gomb ad módot. Továbbá lehetőség van a kiválasztott elem törlésére a ’</w:t>
      </w:r>
      <w:proofErr w:type="spellStart"/>
      <w:r>
        <w:t>Delete</w:t>
      </w:r>
      <w:proofErr w:type="spellEnd"/>
      <w:r>
        <w:t>’ gombbal, valamint annak megosztására a ’</w:t>
      </w:r>
      <w:proofErr w:type="spellStart"/>
      <w:r>
        <w:t>Share</w:t>
      </w:r>
      <w:proofErr w:type="spellEnd"/>
      <w:r>
        <w:t>’ gombbal.</w:t>
      </w:r>
    </w:p>
    <w:p w:rsidR="00075DF1" w:rsidRDefault="00075DF1" w:rsidP="00276149">
      <w:r>
        <w:rPr>
          <w:noProof/>
          <w:lang w:eastAsia="hu-HU"/>
        </w:rPr>
        <w:lastRenderedPageBreak/>
        <w:drawing>
          <wp:inline distT="0" distB="0" distL="0" distR="0" wp14:anchorId="17431ACC" wp14:editId="0A87C99E">
            <wp:extent cx="5760720" cy="47263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F1" w:rsidRDefault="00075DF1" w:rsidP="00276149">
      <w:bookmarkStart w:id="0" w:name="_GoBack"/>
      <w:bookmarkEnd w:id="0"/>
    </w:p>
    <w:p w:rsidR="00075DF1" w:rsidRPr="00276149" w:rsidRDefault="00075DF1" w:rsidP="00276149"/>
    <w:sectPr w:rsidR="00075DF1" w:rsidRPr="00276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748CE"/>
    <w:multiLevelType w:val="hybridMultilevel"/>
    <w:tmpl w:val="7C1CA3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640"/>
    <w:rsid w:val="00031D74"/>
    <w:rsid w:val="00032E4E"/>
    <w:rsid w:val="00075DF1"/>
    <w:rsid w:val="000E0072"/>
    <w:rsid w:val="000F6353"/>
    <w:rsid w:val="00103B1B"/>
    <w:rsid w:val="001248AB"/>
    <w:rsid w:val="00127646"/>
    <w:rsid w:val="001A69B7"/>
    <w:rsid w:val="001B7F6C"/>
    <w:rsid w:val="001F710A"/>
    <w:rsid w:val="00267900"/>
    <w:rsid w:val="00276149"/>
    <w:rsid w:val="00342D55"/>
    <w:rsid w:val="00385E00"/>
    <w:rsid w:val="0042591A"/>
    <w:rsid w:val="004C7567"/>
    <w:rsid w:val="004E0C77"/>
    <w:rsid w:val="004F5807"/>
    <w:rsid w:val="00522F21"/>
    <w:rsid w:val="005701F9"/>
    <w:rsid w:val="00576455"/>
    <w:rsid w:val="005A212D"/>
    <w:rsid w:val="00660F98"/>
    <w:rsid w:val="006D378B"/>
    <w:rsid w:val="0071556B"/>
    <w:rsid w:val="00727CE1"/>
    <w:rsid w:val="0077763A"/>
    <w:rsid w:val="007837E7"/>
    <w:rsid w:val="00786E47"/>
    <w:rsid w:val="00832828"/>
    <w:rsid w:val="00886A6A"/>
    <w:rsid w:val="008F7622"/>
    <w:rsid w:val="0092466A"/>
    <w:rsid w:val="00A34188"/>
    <w:rsid w:val="00A417E4"/>
    <w:rsid w:val="00A55EA7"/>
    <w:rsid w:val="00A63379"/>
    <w:rsid w:val="00A93C92"/>
    <w:rsid w:val="00BD0ED4"/>
    <w:rsid w:val="00C02028"/>
    <w:rsid w:val="00C72752"/>
    <w:rsid w:val="00C978DC"/>
    <w:rsid w:val="00CB0906"/>
    <w:rsid w:val="00CB516F"/>
    <w:rsid w:val="00CC571A"/>
    <w:rsid w:val="00CD7873"/>
    <w:rsid w:val="00D22675"/>
    <w:rsid w:val="00D50D7D"/>
    <w:rsid w:val="00D6066E"/>
    <w:rsid w:val="00D64B9A"/>
    <w:rsid w:val="00D7361F"/>
    <w:rsid w:val="00E5152C"/>
    <w:rsid w:val="00F261D1"/>
    <w:rsid w:val="00F558C5"/>
    <w:rsid w:val="00F60640"/>
    <w:rsid w:val="00F718D5"/>
    <w:rsid w:val="00F82E55"/>
    <w:rsid w:val="00F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9603"/>
  <w15:chartTrackingRefBased/>
  <w15:docId w15:val="{1219502C-6B95-4064-99E8-0C466562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C7275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F6064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60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727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60640"/>
    <w:rPr>
      <w:rFonts w:asciiTheme="majorHAnsi" w:eastAsiaTheme="majorEastAsia" w:hAnsiTheme="majorHAnsi" w:cstheme="majorBidi"/>
      <w:b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F606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60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606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F60640"/>
    <w:rPr>
      <w:rFonts w:eastAsiaTheme="minorEastAsia"/>
      <w:color w:val="5A5A5A" w:themeColor="text1" w:themeTint="A5"/>
      <w:spacing w:val="15"/>
    </w:rPr>
  </w:style>
  <w:style w:type="character" w:customStyle="1" w:styleId="Cmsor2Char">
    <w:name w:val="Címsor 2 Char"/>
    <w:basedOn w:val="Bekezdsalapbettpusa"/>
    <w:link w:val="Cmsor2"/>
    <w:uiPriority w:val="9"/>
    <w:rsid w:val="00F60640"/>
    <w:rPr>
      <w:rFonts w:asciiTheme="majorHAnsi" w:eastAsiaTheme="majorEastAsia" w:hAnsiTheme="majorHAnsi" w:cstheme="majorBidi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E0072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C727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595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Ács</dc:creator>
  <cp:keywords/>
  <dc:description/>
  <cp:lastModifiedBy>Ács Péter</cp:lastModifiedBy>
  <cp:revision>2</cp:revision>
  <dcterms:created xsi:type="dcterms:W3CDTF">2016-11-27T15:54:00Z</dcterms:created>
  <dcterms:modified xsi:type="dcterms:W3CDTF">2016-11-27T20:48:00Z</dcterms:modified>
</cp:coreProperties>
</file>