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9691E" w14:textId="77777777" w:rsidR="007A5AE9" w:rsidRPr="00CF7621" w:rsidRDefault="007A5AE9" w:rsidP="007A5AE9">
      <w:pPr>
        <w:pStyle w:val="a0"/>
        <w:jc w:val="center"/>
      </w:pPr>
      <w:r w:rsidRPr="00CF7621">
        <w:t>МОСКОВСКИЙ АВИАЦИОННЫЙ ИНСТИТУТ</w:t>
      </w:r>
    </w:p>
    <w:p w14:paraId="29A26B9B" w14:textId="77777777" w:rsidR="007A5AE9" w:rsidRPr="00CF7621" w:rsidRDefault="007A5AE9" w:rsidP="007A5AE9">
      <w:pPr>
        <w:pStyle w:val="a0"/>
        <w:jc w:val="center"/>
      </w:pPr>
      <w:r w:rsidRPr="00CF7621">
        <w:t>(НАЦИОНАЛЬНЫЙ ИССЛЕДОВАТЕЛЬСКИЙ УНИВЕРСИТЕТ)</w:t>
      </w:r>
    </w:p>
    <w:p w14:paraId="5706ECA1" w14:textId="77777777" w:rsidR="007A5AE9" w:rsidRPr="00CF7621" w:rsidRDefault="007A5AE9" w:rsidP="007A5AE9">
      <w:pPr>
        <w:pStyle w:val="a0"/>
        <w:jc w:val="center"/>
      </w:pPr>
      <w:r w:rsidRPr="00CF7621">
        <w:t>КАФЕДРА 305</w:t>
      </w:r>
    </w:p>
    <w:p w14:paraId="3FB0B5BA" w14:textId="77777777" w:rsidR="007A5AE9" w:rsidRPr="00CF7621" w:rsidRDefault="007A5AE9" w:rsidP="007A5AE9">
      <w:pPr>
        <w:pStyle w:val="a0"/>
        <w:jc w:val="center"/>
      </w:pPr>
      <w:r w:rsidRPr="00CF7621">
        <w:t>«</w:t>
      </w:r>
      <w:r>
        <w:t>ПИЛОТАЖНО-НАВИГАЦИОННЫЕ И ИНФОРМАЦИОННО-ИЗМЕРИТЕЛЬНЫЕ КОМПЛЕКСЫ</w:t>
      </w:r>
      <w:r w:rsidRPr="00CF7621">
        <w:t>»</w:t>
      </w:r>
    </w:p>
    <w:p w14:paraId="79388738" w14:textId="77777777" w:rsidR="007A5AE9" w:rsidRPr="00CF7621" w:rsidRDefault="007A5AE9" w:rsidP="007A5AE9">
      <w:pPr>
        <w:pStyle w:val="a0"/>
        <w:jc w:val="center"/>
        <w:rPr>
          <w:b/>
        </w:rPr>
      </w:pPr>
    </w:p>
    <w:p w14:paraId="08A869B5" w14:textId="77777777" w:rsidR="007A5AE9" w:rsidRPr="00CF7621" w:rsidRDefault="007A5AE9" w:rsidP="007A5AE9">
      <w:pPr>
        <w:pStyle w:val="a0"/>
        <w:jc w:val="center"/>
        <w:rPr>
          <w:b/>
          <w:sz w:val="24"/>
          <w:szCs w:val="24"/>
        </w:rPr>
      </w:pPr>
      <w:r w:rsidRPr="00CF7621">
        <w:rPr>
          <w:noProof/>
          <w:sz w:val="24"/>
          <w:szCs w:val="24"/>
          <w:lang w:eastAsia="ru-RU"/>
        </w:rPr>
        <w:drawing>
          <wp:inline distT="0" distB="0" distL="0" distR="0" wp14:anchorId="6C2AA8D8" wp14:editId="3B9C4554">
            <wp:extent cx="1801495" cy="1801495"/>
            <wp:effectExtent l="0" t="0" r="8255" b="8255"/>
            <wp:docPr id="6" name="Рисунок 6" descr="3fak305ka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3fak305kaf_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E9B2" w14:textId="21A332A7" w:rsidR="007A5AE9" w:rsidRPr="00CF7621" w:rsidRDefault="007A5AE9" w:rsidP="007A5AE9">
      <w:pPr>
        <w:pStyle w:val="a0"/>
        <w:jc w:val="center"/>
      </w:pPr>
      <w:r w:rsidRPr="00CF7621">
        <w:t>Дисциплина «</w:t>
      </w:r>
      <w:r w:rsidR="00412501">
        <w:t>Базы и банки данных</w:t>
      </w:r>
      <w:r w:rsidRPr="00CF7621">
        <w:t>»</w:t>
      </w:r>
    </w:p>
    <w:p w14:paraId="58711A32" w14:textId="5AC16F79" w:rsidR="007A5AE9" w:rsidRPr="00D4521A" w:rsidRDefault="007A5AE9" w:rsidP="007A5AE9">
      <w:pPr>
        <w:pStyle w:val="a0"/>
        <w:jc w:val="center"/>
      </w:pPr>
      <w:r w:rsidRPr="00CF7621">
        <w:t xml:space="preserve">Отчет по лабораторной работе № </w:t>
      </w:r>
      <w:r w:rsidR="00B17D12">
        <w:t>2</w:t>
      </w:r>
    </w:p>
    <w:p w14:paraId="0606C36A" w14:textId="180AF173" w:rsidR="007A5AE9" w:rsidRPr="00CF7621" w:rsidRDefault="007A5AE9" w:rsidP="00F86E8C">
      <w:pPr>
        <w:pStyle w:val="a0"/>
        <w:jc w:val="center"/>
      </w:pPr>
      <w:r w:rsidRPr="00CF7621">
        <w:t>«</w:t>
      </w:r>
      <w:r w:rsidR="00412501">
        <w:t xml:space="preserve">Изучение технологии создания таблиц реляционной базы данных СУБД </w:t>
      </w:r>
      <w:r w:rsidR="00412501">
        <w:rPr>
          <w:lang w:val="en-US"/>
        </w:rPr>
        <w:t>Access</w:t>
      </w:r>
      <w:r w:rsidR="00412501" w:rsidRPr="00412501">
        <w:t xml:space="preserve"> 2010</w:t>
      </w:r>
      <w:r w:rsidRPr="00CF7621">
        <w:t>»</w:t>
      </w:r>
    </w:p>
    <w:p w14:paraId="4C83656A" w14:textId="77777777" w:rsidR="007A5AE9" w:rsidRDefault="007A5AE9" w:rsidP="007A5AE9">
      <w:pPr>
        <w:pStyle w:val="a0"/>
        <w:jc w:val="center"/>
      </w:pPr>
      <w:r>
        <w:t>Вариант №7</w:t>
      </w:r>
    </w:p>
    <w:p w14:paraId="67D67E47" w14:textId="77777777" w:rsidR="007A5AE9" w:rsidRDefault="007A5AE9" w:rsidP="007A5AE9">
      <w:pPr>
        <w:pStyle w:val="a0"/>
        <w:jc w:val="center"/>
      </w:pPr>
    </w:p>
    <w:p w14:paraId="536BFF1E" w14:textId="77777777" w:rsidR="00354B31" w:rsidRDefault="00354B31" w:rsidP="007A5AE9">
      <w:pPr>
        <w:pStyle w:val="a0"/>
        <w:jc w:val="center"/>
      </w:pPr>
    </w:p>
    <w:p w14:paraId="7F5DB5C9" w14:textId="77777777" w:rsidR="00354B31" w:rsidRDefault="00354B31" w:rsidP="007A5AE9">
      <w:pPr>
        <w:pStyle w:val="a0"/>
        <w:jc w:val="center"/>
      </w:pPr>
    </w:p>
    <w:p w14:paraId="1ABBBA63" w14:textId="77777777" w:rsidR="00354B31" w:rsidRDefault="00354B31" w:rsidP="007A5AE9">
      <w:pPr>
        <w:pStyle w:val="a0"/>
        <w:jc w:val="center"/>
      </w:pPr>
    </w:p>
    <w:p w14:paraId="68C391D9" w14:textId="77777777" w:rsidR="00354B31" w:rsidRDefault="00354B31" w:rsidP="007A5AE9">
      <w:pPr>
        <w:pStyle w:val="a0"/>
        <w:jc w:val="center"/>
      </w:pPr>
    </w:p>
    <w:p w14:paraId="0A2F6BA6" w14:textId="77777777" w:rsidR="00354B31" w:rsidRDefault="00354B31" w:rsidP="007A5AE9">
      <w:pPr>
        <w:pStyle w:val="a0"/>
        <w:jc w:val="center"/>
      </w:pPr>
    </w:p>
    <w:p w14:paraId="5DA954D2" w14:textId="77777777" w:rsidR="00354B31" w:rsidRPr="00CF7621" w:rsidRDefault="00354B31" w:rsidP="007A5AE9">
      <w:pPr>
        <w:pStyle w:val="a0"/>
        <w:jc w:val="center"/>
      </w:pPr>
    </w:p>
    <w:p w14:paraId="2AB763C7" w14:textId="36A612D7" w:rsidR="007A5AE9" w:rsidRPr="00CF7621" w:rsidRDefault="007A5AE9" w:rsidP="007A5AE9">
      <w:pPr>
        <w:pStyle w:val="a0"/>
        <w:jc w:val="center"/>
      </w:pPr>
      <w:r w:rsidRPr="00CF7621">
        <w:t xml:space="preserve">Выполнил: </w:t>
      </w:r>
      <w:r>
        <w:t>студент группы М3О-</w:t>
      </w:r>
      <w:r w:rsidR="00774896" w:rsidRPr="00774896">
        <w:t>4</w:t>
      </w:r>
      <w:r>
        <w:t>06С-20</w:t>
      </w:r>
    </w:p>
    <w:p w14:paraId="1884B42B" w14:textId="02D7CBF0" w:rsidR="007A5AE9" w:rsidRDefault="007A5AE9" w:rsidP="00F86E8C">
      <w:pPr>
        <w:pStyle w:val="a0"/>
        <w:jc w:val="center"/>
      </w:pPr>
      <w:r>
        <w:t>Орлов П.А.</w:t>
      </w:r>
    </w:p>
    <w:p w14:paraId="3B154E1E" w14:textId="77777777" w:rsidR="00354B31" w:rsidRPr="00CF7621" w:rsidRDefault="00354B31" w:rsidP="00F86E8C">
      <w:pPr>
        <w:pStyle w:val="a0"/>
        <w:jc w:val="center"/>
      </w:pPr>
    </w:p>
    <w:p w14:paraId="360084C0" w14:textId="240957A7" w:rsidR="007A5AE9" w:rsidRDefault="007A5AE9" w:rsidP="007A5AE9">
      <w:pPr>
        <w:pStyle w:val="a0"/>
        <w:jc w:val="center"/>
      </w:pPr>
      <w:r w:rsidRPr="00CF7621">
        <w:t xml:space="preserve">Принял: </w:t>
      </w:r>
      <w:r w:rsidR="00412501">
        <w:t>доцент</w:t>
      </w:r>
      <w:r>
        <w:t xml:space="preserve"> кафедры 305</w:t>
      </w:r>
      <w:r w:rsidR="00412501">
        <w:t>,</w:t>
      </w:r>
      <w:r>
        <w:t xml:space="preserve"> </w:t>
      </w:r>
    </w:p>
    <w:p w14:paraId="4CF19D41" w14:textId="2E720A20" w:rsidR="007A5AE9" w:rsidRDefault="00412501" w:rsidP="007A5AE9">
      <w:pPr>
        <w:pStyle w:val="a0"/>
        <w:jc w:val="center"/>
      </w:pPr>
      <w:r>
        <w:t xml:space="preserve">к.т.н. </w:t>
      </w:r>
      <w:r w:rsidRPr="00412501">
        <w:t>Белобжеский</w:t>
      </w:r>
      <w:r>
        <w:t xml:space="preserve"> Л.А.</w:t>
      </w:r>
    </w:p>
    <w:p w14:paraId="54FAB103" w14:textId="1CD1C8F5" w:rsidR="007A5AE9" w:rsidRDefault="007A5AE9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371732A0" w14:textId="12FA543B" w:rsidR="0005406E" w:rsidRDefault="00774896" w:rsidP="007A5AE9">
      <w:pPr>
        <w:pStyle w:val="a0"/>
        <w:ind w:firstLine="708"/>
      </w:pPr>
      <w:r>
        <w:lastRenderedPageBreak/>
        <w:t>Цели работы</w:t>
      </w:r>
      <w:r w:rsidR="007A5AE9">
        <w:t>:</w:t>
      </w:r>
    </w:p>
    <w:p w14:paraId="10EF6716" w14:textId="77777777" w:rsidR="00B17D12" w:rsidRDefault="00B17D12" w:rsidP="00B17D12">
      <w:pPr>
        <w:pStyle w:val="a0"/>
        <w:numPr>
          <w:ilvl w:val="0"/>
          <w:numId w:val="5"/>
        </w:numPr>
        <w:ind w:left="0" w:firstLine="709"/>
      </w:pPr>
      <w:r>
        <w:t>Изучение принципов программирования</w:t>
      </w:r>
      <w:r w:rsidRPr="00B10BB1">
        <w:t xml:space="preserve"> </w:t>
      </w:r>
      <w:r>
        <w:t xml:space="preserve">для </w:t>
      </w:r>
      <w:r>
        <w:rPr>
          <w:lang w:val="en-US"/>
        </w:rPr>
        <w:t>Arduino</w:t>
      </w:r>
      <w:r>
        <w:t>;</w:t>
      </w:r>
    </w:p>
    <w:p w14:paraId="1BC5A2F1" w14:textId="28224C9B" w:rsidR="00F93CCD" w:rsidRDefault="00B17D12" w:rsidP="00B17D12">
      <w:pPr>
        <w:pStyle w:val="a0"/>
        <w:numPr>
          <w:ilvl w:val="0"/>
          <w:numId w:val="5"/>
        </w:numPr>
        <w:ind w:left="0" w:firstLine="708"/>
      </w:pPr>
      <w:r>
        <w:t xml:space="preserve">Освоение команд, обеспечивающих взаимодействие </w:t>
      </w:r>
      <w:r>
        <w:rPr>
          <w:lang w:val="en-US"/>
        </w:rPr>
        <w:t>Arduino</w:t>
      </w:r>
      <w:r w:rsidRPr="00B10BB1">
        <w:t xml:space="preserve"> </w:t>
      </w:r>
      <w:r>
        <w:t>с внешними модулями и датчиками.</w:t>
      </w:r>
    </w:p>
    <w:p w14:paraId="77F7540A" w14:textId="5102F961" w:rsidR="007117C9" w:rsidRDefault="00774896" w:rsidP="00506CC4">
      <w:pPr>
        <w:pStyle w:val="a0"/>
        <w:ind w:firstLine="708"/>
      </w:pPr>
      <w:r>
        <w:t>Задание:</w:t>
      </w:r>
    </w:p>
    <w:p w14:paraId="2F605438" w14:textId="77777777" w:rsidR="00B17D12" w:rsidRDefault="00B17D12" w:rsidP="00B17D12">
      <w:pPr>
        <w:pStyle w:val="a0"/>
        <w:numPr>
          <w:ilvl w:val="0"/>
          <w:numId w:val="7"/>
        </w:numPr>
        <w:ind w:left="0" w:firstLine="709"/>
      </w:pPr>
      <w:r>
        <w:t>Написать программу, считывающую информацию с блока датчиков, включающий акселерометры, гироскопы и магнитный компас;</w:t>
      </w:r>
    </w:p>
    <w:p w14:paraId="1D8BB8D2" w14:textId="77777777" w:rsidR="00B17D12" w:rsidRDefault="00B17D12" w:rsidP="00B17D12">
      <w:pPr>
        <w:pStyle w:val="a0"/>
        <w:numPr>
          <w:ilvl w:val="1"/>
          <w:numId w:val="7"/>
        </w:numPr>
        <w:ind w:left="709" w:firstLine="687"/>
      </w:pPr>
      <w:r>
        <w:t>Считать показания акселерометров и вывести их в монитор порта и на плоттер;</w:t>
      </w:r>
    </w:p>
    <w:p w14:paraId="143E06EA" w14:textId="77777777" w:rsidR="00B17D12" w:rsidRDefault="00B17D12" w:rsidP="00B17D12">
      <w:pPr>
        <w:pStyle w:val="a0"/>
        <w:numPr>
          <w:ilvl w:val="1"/>
          <w:numId w:val="7"/>
        </w:numPr>
        <w:ind w:left="709" w:firstLine="687"/>
      </w:pPr>
      <w:r>
        <w:t>Считать показания гироскопов и вывести их в монитор порта и на плоттер;</w:t>
      </w:r>
    </w:p>
    <w:p w14:paraId="2A9C0272" w14:textId="77777777" w:rsidR="00B17D12" w:rsidRDefault="00B17D12" w:rsidP="00B17D12">
      <w:pPr>
        <w:pStyle w:val="a0"/>
        <w:numPr>
          <w:ilvl w:val="1"/>
          <w:numId w:val="7"/>
        </w:numPr>
        <w:ind w:left="709" w:firstLine="687"/>
      </w:pPr>
      <w:r>
        <w:t>Используя полученные с акселерометров и гироскопов данные, рассчитать самолётные углы Эйлера и вывести их в монитор порта и на плоттер;</w:t>
      </w:r>
    </w:p>
    <w:p w14:paraId="3E16952C" w14:textId="77777777" w:rsidR="00B17D12" w:rsidRDefault="00B17D12" w:rsidP="00B17D12">
      <w:pPr>
        <w:pStyle w:val="a0"/>
        <w:numPr>
          <w:ilvl w:val="1"/>
          <w:numId w:val="7"/>
        </w:numPr>
        <w:ind w:left="709" w:firstLine="687"/>
      </w:pPr>
      <w:r>
        <w:t>Откалибровать магнитный компас, рассчитать азимут и вывести его значение в монитор порта и на плоттер;</w:t>
      </w:r>
    </w:p>
    <w:p w14:paraId="036596F3" w14:textId="77777777" w:rsidR="00B17D12" w:rsidRDefault="00B17D12" w:rsidP="00B17D12">
      <w:pPr>
        <w:pStyle w:val="a0"/>
        <w:numPr>
          <w:ilvl w:val="1"/>
          <w:numId w:val="7"/>
        </w:numPr>
        <w:ind w:left="709" w:firstLine="687"/>
      </w:pPr>
      <w:r>
        <w:t>Используя полученные с акселерометров, гироскопов и магнитного компаса данные, рассчитать самолётные углы Эйлера и вывести их в монитор порта и на плоттер.</w:t>
      </w:r>
    </w:p>
    <w:p w14:paraId="7765A62D" w14:textId="542BCCE5" w:rsidR="00F93CCD" w:rsidRDefault="00F93CCD" w:rsidP="00B17D12">
      <w:pPr>
        <w:pStyle w:val="a0"/>
      </w:pPr>
    </w:p>
    <w:p w14:paraId="43A9D327" w14:textId="77777777" w:rsidR="00DE4DC9" w:rsidRDefault="00304F9B" w:rsidP="00412501">
      <w:pPr>
        <w:pStyle w:val="a0"/>
      </w:pPr>
      <w:r>
        <w:br w:type="page"/>
      </w:r>
    </w:p>
    <w:p w14:paraId="24619EE9" w14:textId="11B49830" w:rsidR="00DE4DC9" w:rsidRDefault="00DE4DC9" w:rsidP="00DE4DC9">
      <w:pPr>
        <w:pStyle w:val="a0"/>
        <w:jc w:val="center"/>
      </w:pPr>
      <w:r w:rsidRPr="00805563">
        <w:lastRenderedPageBreak/>
        <w:drawing>
          <wp:inline distT="0" distB="0" distL="0" distR="0" wp14:anchorId="1444A699" wp14:editId="28B7E77E">
            <wp:extent cx="5940000" cy="2509667"/>
            <wp:effectExtent l="0" t="0" r="3810" b="5080"/>
            <wp:docPr id="729760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60752" name=""/>
                    <pic:cNvPicPr/>
                  </pic:nvPicPr>
                  <pic:blipFill rotWithShape="1">
                    <a:blip r:embed="rId8"/>
                    <a:srcRect r="6895" b="37974"/>
                    <a:stretch/>
                  </pic:blipFill>
                  <pic:spPr bwMode="auto">
                    <a:xfrm>
                      <a:off x="0" y="0"/>
                      <a:ext cx="5940000" cy="250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 – Заполнение полей таблицы Студент6624</w:t>
      </w:r>
    </w:p>
    <w:p w14:paraId="746681CD" w14:textId="77777777" w:rsidR="00DE4DC9" w:rsidRDefault="00DE4DC9" w:rsidP="00412501">
      <w:pPr>
        <w:pStyle w:val="a0"/>
      </w:pPr>
    </w:p>
    <w:p w14:paraId="727555EB" w14:textId="3FEAC2AA" w:rsidR="00412501" w:rsidRDefault="00412501" w:rsidP="00DE4DC9">
      <w:pPr>
        <w:pStyle w:val="a0"/>
        <w:jc w:val="center"/>
      </w:pPr>
      <w:r w:rsidRPr="00805563">
        <w:drawing>
          <wp:inline distT="0" distB="0" distL="0" distR="0" wp14:anchorId="0EB875B9" wp14:editId="26F1D187">
            <wp:extent cx="5940000" cy="2644258"/>
            <wp:effectExtent l="0" t="0" r="3810" b="3810"/>
            <wp:docPr id="31892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22819" name=""/>
                    <pic:cNvPicPr/>
                  </pic:nvPicPr>
                  <pic:blipFill rotWithShape="1">
                    <a:blip r:embed="rId9"/>
                    <a:srcRect r="50294" b="65110"/>
                    <a:stretch/>
                  </pic:blipFill>
                  <pic:spPr bwMode="auto">
                    <a:xfrm>
                      <a:off x="0" y="0"/>
                      <a:ext cx="5940000" cy="264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DC9">
        <w:br/>
      </w:r>
      <w:r w:rsidR="00DE4DC9">
        <w:t xml:space="preserve">Рисунок </w:t>
      </w:r>
      <w:r w:rsidR="00DE4DC9">
        <w:t>2</w:t>
      </w:r>
      <w:r w:rsidR="00DE4DC9">
        <w:t xml:space="preserve"> – Заполнение полей таблицы</w:t>
      </w:r>
      <w:r w:rsidR="00DE4DC9">
        <w:t xml:space="preserve"> Группа6624</w:t>
      </w:r>
    </w:p>
    <w:p w14:paraId="5C89908B" w14:textId="07AAF9C0" w:rsidR="00412501" w:rsidRDefault="00412501" w:rsidP="00412501">
      <w:pPr>
        <w:pStyle w:val="a0"/>
      </w:pPr>
    </w:p>
    <w:p w14:paraId="211F5104" w14:textId="5BDF2671" w:rsidR="00412501" w:rsidRDefault="00412501" w:rsidP="00DE4DC9">
      <w:pPr>
        <w:pStyle w:val="a0"/>
        <w:jc w:val="center"/>
      </w:pPr>
      <w:r w:rsidRPr="00805563">
        <w:lastRenderedPageBreak/>
        <w:drawing>
          <wp:inline distT="0" distB="0" distL="0" distR="0" wp14:anchorId="451F3398" wp14:editId="590B3505">
            <wp:extent cx="5940000" cy="3189540"/>
            <wp:effectExtent l="0" t="0" r="3810" b="0"/>
            <wp:docPr id="489884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84948" name=""/>
                    <pic:cNvPicPr/>
                  </pic:nvPicPr>
                  <pic:blipFill rotWithShape="1">
                    <a:blip r:embed="rId10"/>
                    <a:srcRect r="23356" b="35109"/>
                    <a:stretch/>
                  </pic:blipFill>
                  <pic:spPr bwMode="auto">
                    <a:xfrm>
                      <a:off x="0" y="0"/>
                      <a:ext cx="5940000" cy="318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DC9">
        <w:br/>
      </w:r>
      <w:r w:rsidR="00DE4DC9">
        <w:t xml:space="preserve">Рисунок </w:t>
      </w:r>
      <w:r w:rsidR="00DE4DC9">
        <w:t>3</w:t>
      </w:r>
      <w:r w:rsidR="00DE4DC9">
        <w:t xml:space="preserve"> – Заполнение полей таблицы</w:t>
      </w:r>
      <w:r w:rsidR="00DE4DC9">
        <w:t xml:space="preserve"> Кафедра6624</w:t>
      </w:r>
    </w:p>
    <w:p w14:paraId="78BEE4F9" w14:textId="3B3F8591" w:rsidR="00412501" w:rsidRDefault="00412501" w:rsidP="00412501">
      <w:pPr>
        <w:pStyle w:val="a0"/>
      </w:pPr>
    </w:p>
    <w:p w14:paraId="5EA2AD21" w14:textId="0B4ED9DC" w:rsidR="00DE4DC9" w:rsidRDefault="00DE4DC9" w:rsidP="00DE4DC9">
      <w:pPr>
        <w:pStyle w:val="a0"/>
        <w:jc w:val="center"/>
      </w:pPr>
      <w:r w:rsidRPr="00805563">
        <w:drawing>
          <wp:inline distT="0" distB="0" distL="0" distR="0" wp14:anchorId="6265E27E" wp14:editId="79AED4A3">
            <wp:extent cx="5940000" cy="4711034"/>
            <wp:effectExtent l="0" t="0" r="3810" b="0"/>
            <wp:docPr id="316514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14124" name=""/>
                    <pic:cNvPicPr/>
                  </pic:nvPicPr>
                  <pic:blipFill rotWithShape="1">
                    <a:blip r:embed="rId11"/>
                    <a:srcRect r="34901" b="18591"/>
                    <a:stretch/>
                  </pic:blipFill>
                  <pic:spPr bwMode="auto">
                    <a:xfrm>
                      <a:off x="0" y="0"/>
                      <a:ext cx="5940000" cy="471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>
        <w:t>4</w:t>
      </w:r>
      <w:r>
        <w:t xml:space="preserve"> – Заполнение полей таблицы</w:t>
      </w:r>
    </w:p>
    <w:p w14:paraId="6CA0A638" w14:textId="48EB9C78" w:rsidR="00412501" w:rsidRDefault="00DE4DC9" w:rsidP="00DE4DC9">
      <w:pPr>
        <w:pStyle w:val="a0"/>
        <w:jc w:val="center"/>
      </w:pPr>
      <w:r w:rsidRPr="00805563">
        <w:lastRenderedPageBreak/>
        <w:drawing>
          <wp:inline distT="0" distB="0" distL="0" distR="0" wp14:anchorId="3EC41E99" wp14:editId="04D6AD5A">
            <wp:extent cx="5940000" cy="2643455"/>
            <wp:effectExtent l="0" t="0" r="3810" b="5080"/>
            <wp:docPr id="1372294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94577" name=""/>
                    <pic:cNvPicPr/>
                  </pic:nvPicPr>
                  <pic:blipFill rotWithShape="1">
                    <a:blip r:embed="rId12"/>
                    <a:srcRect r="18333" b="42693"/>
                    <a:stretch/>
                  </pic:blipFill>
                  <pic:spPr bwMode="auto">
                    <a:xfrm>
                      <a:off x="0" y="0"/>
                      <a:ext cx="5940000" cy="264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>
        <w:t>5</w:t>
      </w:r>
      <w:r>
        <w:t xml:space="preserve"> – Заполнение полей таблицы</w:t>
      </w:r>
      <w:r>
        <w:t xml:space="preserve"> Предмет6624</w:t>
      </w:r>
    </w:p>
    <w:p w14:paraId="4BE14062" w14:textId="0F5680AD" w:rsidR="00412501" w:rsidRDefault="00DE4DC9" w:rsidP="00DE4DC9">
      <w:pPr>
        <w:pStyle w:val="a0"/>
        <w:jc w:val="center"/>
      </w:pPr>
      <w:r w:rsidRPr="00805563">
        <w:drawing>
          <wp:inline distT="0" distB="0" distL="0" distR="0" wp14:anchorId="33B40919" wp14:editId="1CCDD7A1">
            <wp:extent cx="5940000" cy="1994776"/>
            <wp:effectExtent l="0" t="0" r="3810" b="5715"/>
            <wp:docPr id="1656707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07645" name=""/>
                    <pic:cNvPicPr/>
                  </pic:nvPicPr>
                  <pic:blipFill rotWithShape="1">
                    <a:blip r:embed="rId13"/>
                    <a:srcRect r="28380" b="62076"/>
                    <a:stretch/>
                  </pic:blipFill>
                  <pic:spPr bwMode="auto">
                    <a:xfrm>
                      <a:off x="0" y="0"/>
                      <a:ext cx="5940000" cy="199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>
        <w:t>6</w:t>
      </w:r>
      <w:r>
        <w:t xml:space="preserve"> – Заполнение полей таблицы</w:t>
      </w:r>
      <w:r>
        <w:t xml:space="preserve"> Изучение6624</w:t>
      </w:r>
    </w:p>
    <w:p w14:paraId="6A15953F" w14:textId="45972BA5" w:rsidR="00412501" w:rsidRDefault="00412501" w:rsidP="00DE4DC9">
      <w:pPr>
        <w:pStyle w:val="a0"/>
        <w:jc w:val="center"/>
      </w:pPr>
      <w:r w:rsidRPr="00805563">
        <w:lastRenderedPageBreak/>
        <w:drawing>
          <wp:inline distT="0" distB="0" distL="0" distR="0" wp14:anchorId="414EF37C" wp14:editId="0CDFA8A1">
            <wp:extent cx="5940000" cy="3622180"/>
            <wp:effectExtent l="0" t="0" r="3810" b="0"/>
            <wp:docPr id="896107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07530" name=""/>
                    <pic:cNvPicPr/>
                  </pic:nvPicPr>
                  <pic:blipFill rotWithShape="1">
                    <a:blip r:embed="rId14"/>
                    <a:srcRect r="32336" b="34940"/>
                    <a:stretch/>
                  </pic:blipFill>
                  <pic:spPr bwMode="auto">
                    <a:xfrm>
                      <a:off x="0" y="0"/>
                      <a:ext cx="5940000" cy="362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DC9">
        <w:br/>
      </w:r>
      <w:r w:rsidR="00DE4DC9">
        <w:t xml:space="preserve">Рисунок </w:t>
      </w:r>
      <w:r w:rsidR="00DE4DC9">
        <w:t>7</w:t>
      </w:r>
      <w:r w:rsidR="00DE4DC9">
        <w:t xml:space="preserve"> – Заполнение полей таблицы</w:t>
      </w:r>
      <w:r w:rsidR="00DE4DC9">
        <w:t xml:space="preserve"> Успеваемость6624</w:t>
      </w:r>
    </w:p>
    <w:p w14:paraId="28CFC5FE" w14:textId="158C7EBC" w:rsidR="00DE4DC9" w:rsidRDefault="00DE4DC9" w:rsidP="00412501">
      <w:pPr>
        <w:pStyle w:val="a0"/>
      </w:pPr>
    </w:p>
    <w:p w14:paraId="4F03E37A" w14:textId="3F67AF5B" w:rsidR="00304F9B" w:rsidRDefault="00412501" w:rsidP="00DE4DC9">
      <w:pPr>
        <w:pStyle w:val="a0"/>
        <w:jc w:val="center"/>
      </w:pPr>
      <w:r>
        <w:rPr>
          <w:noProof/>
        </w:rPr>
        <w:drawing>
          <wp:inline distT="0" distB="0" distL="0" distR="0" wp14:anchorId="67864198" wp14:editId="248F48ED">
            <wp:extent cx="5940000" cy="4031635"/>
            <wp:effectExtent l="0" t="0" r="3810" b="6985"/>
            <wp:docPr id="121559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36" b="20937"/>
                    <a:stretch/>
                  </pic:blipFill>
                  <pic:spPr bwMode="auto">
                    <a:xfrm>
                      <a:off x="0" y="0"/>
                      <a:ext cx="5940000" cy="40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DC9">
        <w:br/>
      </w:r>
      <w:r w:rsidR="00DE4DC9">
        <w:t xml:space="preserve">Рисунок </w:t>
      </w:r>
      <w:r w:rsidR="00DE4DC9">
        <w:t>8</w:t>
      </w:r>
      <w:r w:rsidR="00DE4DC9">
        <w:t xml:space="preserve"> – </w:t>
      </w:r>
      <w:r w:rsidR="00DE4DC9">
        <w:t>Создание схемы данных</w:t>
      </w:r>
    </w:p>
    <w:p w14:paraId="45031C8F" w14:textId="77777777" w:rsidR="00DE4DC9" w:rsidRDefault="00DE4DC9" w:rsidP="00DE4DC9">
      <w:pPr>
        <w:pStyle w:val="a0"/>
      </w:pPr>
    </w:p>
    <w:p w14:paraId="6B5FE866" w14:textId="64709664" w:rsidR="00DE4DC9" w:rsidRDefault="00DE4DC9" w:rsidP="00DE4DC9">
      <w:pPr>
        <w:pStyle w:val="a0"/>
        <w:jc w:val="center"/>
      </w:pPr>
      <w:r w:rsidRPr="00DE4DC9">
        <w:lastRenderedPageBreak/>
        <w:drawing>
          <wp:inline distT="0" distB="0" distL="0" distR="0" wp14:anchorId="64D3B03E" wp14:editId="12D97A16">
            <wp:extent cx="5940425" cy="1140460"/>
            <wp:effectExtent l="0" t="0" r="3175" b="2540"/>
            <wp:docPr id="1482643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43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 – Ошибка, возникающая при попытке изменить поле НГ6624 таблицы Группа 6624</w:t>
      </w:r>
    </w:p>
    <w:p w14:paraId="3EA32CB6" w14:textId="40276F16" w:rsidR="00AD44A8" w:rsidRDefault="00AD44A8" w:rsidP="00AD44A8">
      <w:pPr>
        <w:pStyle w:val="a0"/>
        <w:jc w:val="center"/>
      </w:pPr>
      <w:r w:rsidRPr="00AD44A8">
        <w:drawing>
          <wp:inline distT="0" distB="0" distL="0" distR="0" wp14:anchorId="25D8513D" wp14:editId="3277F6D0">
            <wp:extent cx="5940000" cy="2659270"/>
            <wp:effectExtent l="0" t="0" r="3810" b="8255"/>
            <wp:docPr id="51587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71904" name=""/>
                    <pic:cNvPicPr/>
                  </pic:nvPicPr>
                  <pic:blipFill rotWithShape="1">
                    <a:blip r:embed="rId17"/>
                    <a:srcRect r="12133" b="37974"/>
                    <a:stretch/>
                  </pic:blipFill>
                  <pic:spPr bwMode="auto">
                    <a:xfrm>
                      <a:off x="0" y="0"/>
                      <a:ext cx="5940000" cy="265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10 – Коррекция полей таблицы Студент6624</w:t>
      </w:r>
    </w:p>
    <w:p w14:paraId="68DC6C64" w14:textId="77777777" w:rsidR="00AD44A8" w:rsidRDefault="00AD44A8" w:rsidP="00AD44A8">
      <w:pPr>
        <w:pStyle w:val="a0"/>
        <w:jc w:val="center"/>
      </w:pPr>
    </w:p>
    <w:p w14:paraId="331FC5DA" w14:textId="3C40132D" w:rsidR="00AD44A8" w:rsidRDefault="00AD44A8" w:rsidP="00AD44A8">
      <w:pPr>
        <w:pStyle w:val="a0"/>
        <w:jc w:val="center"/>
      </w:pPr>
      <w:r w:rsidRPr="00AD44A8">
        <w:drawing>
          <wp:inline distT="0" distB="0" distL="0" distR="0" wp14:anchorId="2CA613CB" wp14:editId="56876797">
            <wp:extent cx="5940000" cy="3102475"/>
            <wp:effectExtent l="0" t="0" r="3810" b="3175"/>
            <wp:docPr id="562918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18775" name=""/>
                    <pic:cNvPicPr/>
                  </pic:nvPicPr>
                  <pic:blipFill rotWithShape="1">
                    <a:blip r:embed="rId18"/>
                    <a:srcRect r="25708" b="38817"/>
                    <a:stretch/>
                  </pic:blipFill>
                  <pic:spPr bwMode="auto">
                    <a:xfrm>
                      <a:off x="0" y="0"/>
                      <a:ext cx="5940000" cy="310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11 – Коррекция полей таблицы Успеваемость6624</w:t>
      </w:r>
    </w:p>
    <w:p w14:paraId="3D062803" w14:textId="2BE0CFDF" w:rsidR="00AD44A8" w:rsidRDefault="00AD44A8" w:rsidP="00AD44A8">
      <w:pPr>
        <w:pStyle w:val="a0"/>
        <w:jc w:val="center"/>
      </w:pPr>
      <w:r w:rsidRPr="00AD44A8">
        <w:lastRenderedPageBreak/>
        <w:drawing>
          <wp:inline distT="0" distB="0" distL="0" distR="0" wp14:anchorId="31DD86AB" wp14:editId="41847553">
            <wp:extent cx="5940000" cy="4022767"/>
            <wp:effectExtent l="0" t="0" r="3810" b="0"/>
            <wp:docPr id="34132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28317" name=""/>
                    <pic:cNvPicPr/>
                  </pic:nvPicPr>
                  <pic:blipFill rotWithShape="1">
                    <a:blip r:embed="rId19"/>
                    <a:srcRect r="25815" b="20782"/>
                    <a:stretch/>
                  </pic:blipFill>
                  <pic:spPr bwMode="auto">
                    <a:xfrm>
                      <a:off x="0" y="0"/>
                      <a:ext cx="5940000" cy="402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12 – Коррекция схемы данных таблицы</w:t>
      </w:r>
    </w:p>
    <w:p w14:paraId="64CDCE3D" w14:textId="77777777" w:rsidR="009A30BA" w:rsidRDefault="009A30BA" w:rsidP="00AD44A8">
      <w:pPr>
        <w:pStyle w:val="a0"/>
        <w:jc w:val="center"/>
      </w:pPr>
    </w:p>
    <w:p w14:paraId="0352FD29" w14:textId="3CB87CDF" w:rsidR="009A30BA" w:rsidRDefault="009A30BA" w:rsidP="00AD44A8">
      <w:pPr>
        <w:pStyle w:val="a0"/>
        <w:jc w:val="center"/>
        <w:rPr>
          <w:noProof/>
        </w:rPr>
      </w:pPr>
      <w:r w:rsidRPr="009A30BA">
        <w:lastRenderedPageBreak/>
        <w:drawing>
          <wp:inline distT="0" distB="0" distL="0" distR="0" wp14:anchorId="68DBE676" wp14:editId="7E46C5F2">
            <wp:extent cx="5940000" cy="2867586"/>
            <wp:effectExtent l="0" t="0" r="3810" b="9525"/>
            <wp:docPr id="853027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27020" name=""/>
                    <pic:cNvPicPr/>
                  </pic:nvPicPr>
                  <pic:blipFill rotWithShape="1">
                    <a:blip r:embed="rId20"/>
                    <a:srcRect r="50401" b="62245"/>
                    <a:stretch/>
                  </pic:blipFill>
                  <pic:spPr bwMode="auto">
                    <a:xfrm>
                      <a:off x="0" y="0"/>
                      <a:ext cx="5940000" cy="286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30BA">
        <w:rPr>
          <w:noProof/>
        </w:rPr>
        <w:t xml:space="preserve"> </w:t>
      </w:r>
      <w:r w:rsidRPr="009A30BA">
        <w:drawing>
          <wp:inline distT="0" distB="0" distL="0" distR="0" wp14:anchorId="7CB2B8C9" wp14:editId="5763799B">
            <wp:extent cx="5940000" cy="2645669"/>
            <wp:effectExtent l="0" t="0" r="3810" b="2540"/>
            <wp:docPr id="202417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72760" name=""/>
                    <pic:cNvPicPr/>
                  </pic:nvPicPr>
                  <pic:blipFill rotWithShape="1">
                    <a:blip r:embed="rId21"/>
                    <a:srcRect r="12881" b="38817"/>
                    <a:stretch/>
                  </pic:blipFill>
                  <pic:spPr bwMode="auto">
                    <a:xfrm>
                      <a:off x="0" y="0"/>
                      <a:ext cx="5940000" cy="264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  <w:t>Рисунок 13 – Пример правильной работы разработанной базы данных</w:t>
      </w:r>
    </w:p>
    <w:p w14:paraId="3E318497" w14:textId="77777777" w:rsidR="009A30BA" w:rsidRDefault="009A30BA" w:rsidP="00AD44A8">
      <w:pPr>
        <w:pStyle w:val="a0"/>
        <w:jc w:val="center"/>
        <w:rPr>
          <w:noProof/>
        </w:rPr>
      </w:pPr>
    </w:p>
    <w:p w14:paraId="1B222CD6" w14:textId="5DA37101" w:rsidR="009A30BA" w:rsidRDefault="009A30BA" w:rsidP="009A30BA">
      <w:pPr>
        <w:pStyle w:val="a0"/>
        <w:ind w:firstLine="708"/>
      </w:pPr>
      <w:r>
        <w:t>Вывод:</w:t>
      </w:r>
    </w:p>
    <w:p w14:paraId="5CD326F2" w14:textId="720B0EAF" w:rsidR="009A30BA" w:rsidRPr="009A30BA" w:rsidRDefault="009A30BA" w:rsidP="009A30BA">
      <w:pPr>
        <w:pStyle w:val="a0"/>
        <w:ind w:firstLine="708"/>
      </w:pPr>
      <w:r>
        <w:t xml:space="preserve">В ходе выполнения лабораторной работы </w:t>
      </w:r>
    </w:p>
    <w:sectPr w:rsidR="009A30BA" w:rsidRPr="009A30BA" w:rsidSect="00984D5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7EB54" w14:textId="77777777" w:rsidR="00984D55" w:rsidRDefault="00984D55" w:rsidP="007A5AE9">
      <w:pPr>
        <w:spacing w:after="0" w:line="240" w:lineRule="auto"/>
      </w:pPr>
      <w:r>
        <w:separator/>
      </w:r>
    </w:p>
  </w:endnote>
  <w:endnote w:type="continuationSeparator" w:id="0">
    <w:p w14:paraId="161C2F70" w14:textId="77777777" w:rsidR="00984D55" w:rsidRDefault="00984D55" w:rsidP="007A5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7520F" w14:textId="77777777" w:rsidR="00895C52" w:rsidRDefault="00895C5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798882"/>
      <w:docPartObj>
        <w:docPartGallery w:val="Page Numbers (Bottom of Page)"/>
        <w:docPartUnique/>
      </w:docPartObj>
    </w:sdtPr>
    <w:sdtContent>
      <w:p w14:paraId="0171D83E" w14:textId="1F722B8C" w:rsidR="007A5AE9" w:rsidRDefault="007A5AE9" w:rsidP="00D458E5">
        <w:pPr>
          <w:pStyle w:val="a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33675" w14:textId="68FACE5B" w:rsidR="007A5AE9" w:rsidRDefault="007A5AE9" w:rsidP="007A5AE9">
    <w:pPr>
      <w:pStyle w:val="a0"/>
      <w:jc w:val="center"/>
    </w:pPr>
    <w:r>
      <w:t>Москва</w:t>
    </w:r>
    <w:r w:rsidR="00D458E5">
      <w:t xml:space="preserve"> </w:t>
    </w:r>
    <w:r>
      <w:t>202</w:t>
    </w:r>
    <w:r w:rsidR="00895C52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52177" w14:textId="77777777" w:rsidR="00984D55" w:rsidRDefault="00984D55" w:rsidP="007A5AE9">
      <w:pPr>
        <w:spacing w:after="0" w:line="240" w:lineRule="auto"/>
      </w:pPr>
      <w:r>
        <w:separator/>
      </w:r>
    </w:p>
  </w:footnote>
  <w:footnote w:type="continuationSeparator" w:id="0">
    <w:p w14:paraId="5BE696A0" w14:textId="77777777" w:rsidR="00984D55" w:rsidRDefault="00984D55" w:rsidP="007A5A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405F6" w14:textId="77777777" w:rsidR="00895C52" w:rsidRDefault="00895C5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7A14D" w14:textId="77777777" w:rsidR="00895C52" w:rsidRDefault="00895C5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CE75E" w14:textId="77777777" w:rsidR="00895C52" w:rsidRDefault="00895C5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7627"/>
    <w:multiLevelType w:val="hybridMultilevel"/>
    <w:tmpl w:val="01E6541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B246CAC4">
      <w:start w:val="1"/>
      <w:numFmt w:val="russianLower"/>
      <w:lvlText w:val="%2."/>
      <w:lvlJc w:val="left"/>
      <w:pPr>
        <w:ind w:left="2148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651F4A"/>
    <w:multiLevelType w:val="hybridMultilevel"/>
    <w:tmpl w:val="3F78633C"/>
    <w:lvl w:ilvl="0" w:tplc="DD48D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05D5C"/>
    <w:multiLevelType w:val="hybridMultilevel"/>
    <w:tmpl w:val="60783F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410927DF"/>
    <w:multiLevelType w:val="hybridMultilevel"/>
    <w:tmpl w:val="EA0681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4EF14121"/>
    <w:multiLevelType w:val="hybridMultilevel"/>
    <w:tmpl w:val="AF1E7CF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5A2E6039"/>
    <w:multiLevelType w:val="hybridMultilevel"/>
    <w:tmpl w:val="60783F44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83867EE"/>
    <w:multiLevelType w:val="hybridMultilevel"/>
    <w:tmpl w:val="C9A0A40E"/>
    <w:lvl w:ilvl="0" w:tplc="DD48D6B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886064115">
    <w:abstractNumId w:val="1"/>
  </w:num>
  <w:num w:numId="2" w16cid:durableId="1369993883">
    <w:abstractNumId w:val="6"/>
  </w:num>
  <w:num w:numId="3" w16cid:durableId="1691181040">
    <w:abstractNumId w:val="4"/>
  </w:num>
  <w:num w:numId="4" w16cid:durableId="1466579157">
    <w:abstractNumId w:val="3"/>
  </w:num>
  <w:num w:numId="5" w16cid:durableId="461924822">
    <w:abstractNumId w:val="2"/>
  </w:num>
  <w:num w:numId="6" w16cid:durableId="1028331854">
    <w:abstractNumId w:val="5"/>
  </w:num>
  <w:num w:numId="7" w16cid:durableId="402921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791"/>
    <w:rsid w:val="00037F7E"/>
    <w:rsid w:val="0005406E"/>
    <w:rsid w:val="00085529"/>
    <w:rsid w:val="000C00E6"/>
    <w:rsid w:val="000E72CB"/>
    <w:rsid w:val="000F0AFB"/>
    <w:rsid w:val="00145885"/>
    <w:rsid w:val="001810B5"/>
    <w:rsid w:val="001865F3"/>
    <w:rsid w:val="001A323C"/>
    <w:rsid w:val="001A53D0"/>
    <w:rsid w:val="001D4ED4"/>
    <w:rsid w:val="002108FF"/>
    <w:rsid w:val="00214D65"/>
    <w:rsid w:val="002644DD"/>
    <w:rsid w:val="00267657"/>
    <w:rsid w:val="0027655D"/>
    <w:rsid w:val="00296E27"/>
    <w:rsid w:val="002D2474"/>
    <w:rsid w:val="002D7F8B"/>
    <w:rsid w:val="002F0248"/>
    <w:rsid w:val="00304F9B"/>
    <w:rsid w:val="003201AF"/>
    <w:rsid w:val="003313A5"/>
    <w:rsid w:val="0034272B"/>
    <w:rsid w:val="00354B31"/>
    <w:rsid w:val="003669FA"/>
    <w:rsid w:val="003D1951"/>
    <w:rsid w:val="004001C2"/>
    <w:rsid w:val="00412501"/>
    <w:rsid w:val="00412FEA"/>
    <w:rsid w:val="00440C3A"/>
    <w:rsid w:val="004451D7"/>
    <w:rsid w:val="004514EA"/>
    <w:rsid w:val="0047259E"/>
    <w:rsid w:val="0048158D"/>
    <w:rsid w:val="00501D0F"/>
    <w:rsid w:val="00506CC4"/>
    <w:rsid w:val="0050786F"/>
    <w:rsid w:val="005240B1"/>
    <w:rsid w:val="005657F5"/>
    <w:rsid w:val="00593182"/>
    <w:rsid w:val="005A2B3D"/>
    <w:rsid w:val="005E272D"/>
    <w:rsid w:val="005E3A2A"/>
    <w:rsid w:val="005F5D17"/>
    <w:rsid w:val="006268FA"/>
    <w:rsid w:val="006276D9"/>
    <w:rsid w:val="006306DE"/>
    <w:rsid w:val="006401D5"/>
    <w:rsid w:val="00654791"/>
    <w:rsid w:val="00667520"/>
    <w:rsid w:val="0067203B"/>
    <w:rsid w:val="006A278C"/>
    <w:rsid w:val="006B5447"/>
    <w:rsid w:val="006D1BF2"/>
    <w:rsid w:val="006D3354"/>
    <w:rsid w:val="006E3EC2"/>
    <w:rsid w:val="006F6AE1"/>
    <w:rsid w:val="007117C9"/>
    <w:rsid w:val="00720C65"/>
    <w:rsid w:val="00757AF5"/>
    <w:rsid w:val="0076224A"/>
    <w:rsid w:val="00764B69"/>
    <w:rsid w:val="00774896"/>
    <w:rsid w:val="007810EB"/>
    <w:rsid w:val="007A5AE9"/>
    <w:rsid w:val="007D4FEE"/>
    <w:rsid w:val="00831402"/>
    <w:rsid w:val="00832615"/>
    <w:rsid w:val="00846589"/>
    <w:rsid w:val="00886E3D"/>
    <w:rsid w:val="00887313"/>
    <w:rsid w:val="00895C52"/>
    <w:rsid w:val="008A7BAD"/>
    <w:rsid w:val="008B57C8"/>
    <w:rsid w:val="009065A6"/>
    <w:rsid w:val="0092745B"/>
    <w:rsid w:val="00984D55"/>
    <w:rsid w:val="009A30BA"/>
    <w:rsid w:val="009C27D6"/>
    <w:rsid w:val="009C3CF7"/>
    <w:rsid w:val="009C5C72"/>
    <w:rsid w:val="009D050D"/>
    <w:rsid w:val="009E4C50"/>
    <w:rsid w:val="009E6BCB"/>
    <w:rsid w:val="00A46835"/>
    <w:rsid w:val="00A525E7"/>
    <w:rsid w:val="00A75D46"/>
    <w:rsid w:val="00A845A6"/>
    <w:rsid w:val="00AA7979"/>
    <w:rsid w:val="00AD44A8"/>
    <w:rsid w:val="00AE03AF"/>
    <w:rsid w:val="00AE1C5C"/>
    <w:rsid w:val="00B108E4"/>
    <w:rsid w:val="00B17D12"/>
    <w:rsid w:val="00B811D8"/>
    <w:rsid w:val="00BB55D3"/>
    <w:rsid w:val="00BE501F"/>
    <w:rsid w:val="00BF7113"/>
    <w:rsid w:val="00C02887"/>
    <w:rsid w:val="00C030D7"/>
    <w:rsid w:val="00C827AF"/>
    <w:rsid w:val="00CA70D9"/>
    <w:rsid w:val="00D1551F"/>
    <w:rsid w:val="00D31474"/>
    <w:rsid w:val="00D4521A"/>
    <w:rsid w:val="00D458E5"/>
    <w:rsid w:val="00D55201"/>
    <w:rsid w:val="00DA12C7"/>
    <w:rsid w:val="00DE4697"/>
    <w:rsid w:val="00DE4DC9"/>
    <w:rsid w:val="00E165C9"/>
    <w:rsid w:val="00E509D3"/>
    <w:rsid w:val="00E57C1A"/>
    <w:rsid w:val="00E7686A"/>
    <w:rsid w:val="00EA6B11"/>
    <w:rsid w:val="00EB3424"/>
    <w:rsid w:val="00EE1D2C"/>
    <w:rsid w:val="00F12F70"/>
    <w:rsid w:val="00F22511"/>
    <w:rsid w:val="00F85471"/>
    <w:rsid w:val="00F86E8C"/>
    <w:rsid w:val="00F921ED"/>
    <w:rsid w:val="00F93CCD"/>
    <w:rsid w:val="00FA3C90"/>
    <w:rsid w:val="00FA5598"/>
    <w:rsid w:val="00FC0F78"/>
    <w:rsid w:val="00FD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DE619"/>
  <w15:chartTrackingRefBased/>
  <w15:docId w15:val="{131F31D5-1869-4155-928A-27F21DFE0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3669FA"/>
    <w:pPr>
      <w:keepNext/>
      <w:keepLines/>
      <w:spacing w:before="240"/>
      <w:jc w:val="center"/>
      <w:outlineLvl w:val="0"/>
    </w:pPr>
    <w:rPr>
      <w:rFonts w:eastAsiaTheme="majorEastAsia" w:cstheme="majorBidi"/>
      <w:sz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3669FA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Курсовая"/>
    <w:basedOn w:val="a"/>
    <w:qFormat/>
    <w:rsid w:val="007117C9"/>
    <w:pPr>
      <w:spacing w:after="0" w:line="360" w:lineRule="auto"/>
      <w:jc w:val="both"/>
    </w:pPr>
    <w:rPr>
      <w:rFonts w:ascii="Times New Roman" w:hAnsi="Times New Roman"/>
      <w:sz w:val="28"/>
      <w:szCs w:val="32"/>
    </w:rPr>
  </w:style>
  <w:style w:type="character" w:customStyle="1" w:styleId="10">
    <w:name w:val="Заголовок 1 Знак"/>
    <w:basedOn w:val="a1"/>
    <w:link w:val="1"/>
    <w:uiPriority w:val="9"/>
    <w:rsid w:val="003669FA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3669FA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header"/>
    <w:basedOn w:val="a"/>
    <w:link w:val="a5"/>
    <w:uiPriority w:val="99"/>
    <w:unhideWhenUsed/>
    <w:rsid w:val="007A5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A5AE9"/>
  </w:style>
  <w:style w:type="paragraph" w:styleId="a6">
    <w:name w:val="footer"/>
    <w:basedOn w:val="a"/>
    <w:link w:val="a7"/>
    <w:uiPriority w:val="99"/>
    <w:unhideWhenUsed/>
    <w:rsid w:val="007A5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A5AE9"/>
  </w:style>
  <w:style w:type="table" w:styleId="a8">
    <w:name w:val="Table Grid"/>
    <w:basedOn w:val="a2"/>
    <w:uiPriority w:val="39"/>
    <w:rsid w:val="00667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1"/>
    <w:uiPriority w:val="99"/>
    <w:semiHidden/>
    <w:rsid w:val="00667520"/>
    <w:rPr>
      <w:color w:val="808080"/>
    </w:rPr>
  </w:style>
  <w:style w:type="paragraph" w:styleId="aa">
    <w:name w:val="Normal (Web)"/>
    <w:basedOn w:val="a"/>
    <w:uiPriority w:val="99"/>
    <w:semiHidden/>
    <w:unhideWhenUsed/>
    <w:rsid w:val="009C5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1079</TotalTime>
  <Pages>9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Orlov</dc:creator>
  <cp:keywords/>
  <dc:description/>
  <cp:lastModifiedBy>Peter Orlov</cp:lastModifiedBy>
  <cp:revision>50</cp:revision>
  <cp:lastPrinted>2023-11-09T19:39:00Z</cp:lastPrinted>
  <dcterms:created xsi:type="dcterms:W3CDTF">2023-03-03T07:03:00Z</dcterms:created>
  <dcterms:modified xsi:type="dcterms:W3CDTF">2024-03-25T08:32:00Z</dcterms:modified>
</cp:coreProperties>
</file>