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5537" w14:textId="77777777" w:rsidR="00432872" w:rsidRDefault="00000000">
      <w:pPr>
        <w:spacing w:after="80"/>
      </w:pPr>
      <w:r>
        <w:rPr>
          <w:b/>
          <w:bCs/>
          <w:color w:val="1F4E79"/>
          <w:sz w:val="48"/>
          <w:szCs w:val="48"/>
        </w:rPr>
        <w:t>Vandrekalender.dk</w:t>
      </w:r>
    </w:p>
    <w:p w14:paraId="2945C532" w14:textId="77777777" w:rsidR="00432872" w:rsidRDefault="00000000">
      <w:pPr>
        <w:spacing w:after="80"/>
      </w:pPr>
      <w:r>
        <w:rPr>
          <w:b/>
          <w:bCs/>
          <w:sz w:val="36"/>
          <w:szCs w:val="36"/>
        </w:rPr>
        <w:t>Event Data Model</w:t>
      </w:r>
    </w:p>
    <w:p w14:paraId="74AADB10" w14:textId="77777777" w:rsidR="00432872" w:rsidRDefault="00000000">
      <w:pPr>
        <w:spacing w:after="320"/>
      </w:pPr>
      <w:r>
        <w:rPr>
          <w:i/>
          <w:iCs/>
          <w:color w:val="595959"/>
        </w:rPr>
        <w:t>Custom post type "event" — all fields, types, filter usage, and block editor implementation</w:t>
      </w:r>
    </w:p>
    <w:p w14:paraId="59A2F517" w14:textId="77777777" w:rsidR="00432872" w:rsidRDefault="00000000">
      <w:pPr>
        <w:pStyle w:val="Heading1"/>
      </w:pPr>
      <w:r>
        <w:t>Overview</w:t>
      </w:r>
    </w:p>
    <w:p w14:paraId="5BA14BFF" w14:textId="77777777" w:rsidR="00432872" w:rsidRDefault="00000000">
      <w:pPr>
        <w:spacing w:after="120"/>
      </w:pPr>
      <w:r>
        <w:t>Events are stored as a custom WordPress post type called "event". All fields are implemented using native WordPress features — no ACF or third-party field plugins.</w:t>
      </w:r>
    </w:p>
    <w:p w14:paraId="55ED4AE7" w14:textId="77777777" w:rsidR="00432872" w:rsidRDefault="00000000">
      <w:pPr>
        <w:spacing w:after="120"/>
      </w:pPr>
      <w:r>
        <w:t>Meta fields are registered via register_post_meta() with show_in_rest: true. Taxonomy terms for event_region and event_length are auto-assigned on save — editors cannot set them manually.</w:t>
      </w:r>
    </w:p>
    <w:p w14:paraId="0B5F74E2" w14:textId="77777777" w:rsidR="00432872" w:rsidRDefault="00000000">
      <w:pPr>
        <w:spacing w:after="120"/>
      </w:pPr>
      <w:r>
        <w:t>Gallery images use the native WP Gallery block inside post_content. Taxonomy panels for event_region and event_length are hidden from the block editor sidebar.</w:t>
      </w:r>
    </w:p>
    <w:p w14:paraId="6813CA55" w14:textId="77777777" w:rsidR="00432872" w:rsidRDefault="00432872"/>
    <w:p w14:paraId="5A45FC9D" w14:textId="77777777" w:rsidR="00432872" w:rsidRDefault="00000000">
      <w:pPr>
        <w:pStyle w:val="Heading1"/>
      </w:pPr>
      <w:r>
        <w:t>Field Reference</w:t>
      </w:r>
    </w:p>
    <w:tbl>
      <w:tblPr>
        <w:tblW w:w="11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1124"/>
        <w:gridCol w:w="1505"/>
        <w:gridCol w:w="1758"/>
        <w:gridCol w:w="4536"/>
      </w:tblGrid>
      <w:tr w:rsidR="00432872" w14:paraId="2E8CDA3F" w14:textId="77777777" w:rsidTr="00F10B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F5CA" w14:textId="77777777" w:rsidR="0043287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2FA8" w14:textId="77777777" w:rsidR="0043287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21BE" w14:textId="77777777" w:rsidR="00432872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241C" w14:textId="77777777" w:rsidR="00432872" w:rsidRDefault="00000000">
            <w:r>
              <w:rPr>
                <w:b/>
                <w:bCs/>
                <w:sz w:val="20"/>
                <w:szCs w:val="20"/>
              </w:rPr>
              <w:t>Filter?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EE7C" w14:textId="77777777" w:rsidR="0043287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32872" w14:paraId="7130E22B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8F51" w14:textId="77777777" w:rsidR="00432872" w:rsidRDefault="00000000">
            <w:r>
              <w:rPr>
                <w:b/>
                <w:bCs/>
                <w:sz w:val="20"/>
                <w:szCs w:val="20"/>
              </w:rPr>
              <w:t>post_title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EA91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BC34" w14:textId="77777777" w:rsidR="0043287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F693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3D84" w14:textId="77777777" w:rsidR="00432872" w:rsidRDefault="00000000">
            <w:r>
              <w:rPr>
                <w:sz w:val="20"/>
                <w:szCs w:val="20"/>
              </w:rPr>
              <w:t>Event name. Auto-generates the URL slug</w:t>
            </w:r>
          </w:p>
        </w:tc>
      </w:tr>
      <w:tr w:rsidR="00432872" w14:paraId="02694678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7711" w14:textId="77777777" w:rsidR="00432872" w:rsidRDefault="00000000">
            <w:r>
              <w:rPr>
                <w:b/>
                <w:bCs/>
                <w:sz w:val="20"/>
                <w:szCs w:val="20"/>
              </w:rPr>
              <w:t>post_content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B325" w14:textId="77777777" w:rsidR="00432872" w:rsidRDefault="00000000">
            <w:r>
              <w:rPr>
                <w:sz w:val="20"/>
                <w:szCs w:val="20"/>
              </w:rPr>
              <w:t>blocks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88E7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E66E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BBA4" w14:textId="77777777" w:rsidR="00432872" w:rsidRDefault="00000000">
            <w:r>
              <w:rPr>
                <w:sz w:val="20"/>
                <w:szCs w:val="20"/>
              </w:rPr>
              <w:t>Full event description. Rich text, images, headings via WP block editor</w:t>
            </w:r>
          </w:p>
        </w:tc>
      </w:tr>
      <w:tr w:rsidR="00432872" w14:paraId="608F3FB0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0C70" w14:textId="77777777" w:rsidR="00432872" w:rsidRDefault="00000000">
            <w:r>
              <w:rPr>
                <w:b/>
                <w:bCs/>
                <w:sz w:val="20"/>
                <w:szCs w:val="20"/>
              </w:rPr>
              <w:t>post_excerpt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E9EC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ED49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C83C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80E9" w14:textId="77777777" w:rsidR="00432872" w:rsidRDefault="00000000">
            <w:r>
              <w:rPr>
                <w:sz w:val="20"/>
                <w:szCs w:val="20"/>
              </w:rPr>
              <w:t>Short summary shown on event cards</w:t>
            </w:r>
          </w:p>
        </w:tc>
      </w:tr>
      <w:tr w:rsidR="00432872" w14:paraId="23FDBEAD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22FE" w14:textId="77777777" w:rsidR="00432872" w:rsidRDefault="00000000">
            <w:r>
              <w:rPr>
                <w:b/>
                <w:bCs/>
                <w:sz w:val="20"/>
                <w:szCs w:val="20"/>
              </w:rPr>
              <w:t>post_author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653B" w14:textId="77777777" w:rsidR="0043287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651F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2430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1BAE" w14:textId="77777777" w:rsidR="00432872" w:rsidRDefault="00000000">
            <w:r>
              <w:rPr>
                <w:sz w:val="20"/>
                <w:szCs w:val="20"/>
              </w:rPr>
              <w:t>WP user ID of the creator</w:t>
            </w:r>
          </w:p>
        </w:tc>
      </w:tr>
      <w:tr w:rsidR="00432872" w14:paraId="3AFC3AEC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ABDE" w14:textId="77777777" w:rsidR="00432872" w:rsidRDefault="00000000">
            <w:r>
              <w:rPr>
                <w:b/>
                <w:bCs/>
                <w:sz w:val="20"/>
                <w:szCs w:val="20"/>
              </w:rPr>
              <w:t>post_name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4642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06F3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823A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BEC5" w14:textId="77777777" w:rsidR="00432872" w:rsidRDefault="00000000">
            <w:r>
              <w:rPr>
                <w:sz w:val="20"/>
                <w:szCs w:val="20"/>
              </w:rPr>
              <w:t>URL slug. Auto-generated from post_title. æ→ae, ø→oe, å→aa</w:t>
            </w:r>
          </w:p>
        </w:tc>
      </w:tr>
      <w:tr w:rsidR="00432872" w14:paraId="665E2AD4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D3A9" w14:textId="77777777" w:rsidR="00432872" w:rsidRDefault="00000000">
            <w:r>
              <w:rPr>
                <w:b/>
                <w:bCs/>
                <w:sz w:val="20"/>
                <w:szCs w:val="20"/>
              </w:rPr>
              <w:t>event_date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EE75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E634" w14:textId="77777777" w:rsidR="0043287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41B7" w14:textId="77777777" w:rsidR="00432872" w:rsidRDefault="00000000">
            <w:r>
              <w:rPr>
                <w:sz w:val="20"/>
                <w:szCs w:val="20"/>
              </w:rPr>
              <w:t>✅ Date range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E7BE" w14:textId="77777777" w:rsidR="00432872" w:rsidRDefault="00000000">
            <w:r>
              <w:rPr>
                <w:sz w:val="20"/>
                <w:szCs w:val="20"/>
              </w:rPr>
              <w:t>Date the event takes place. Format: YYYY-MM-DD</w:t>
            </w:r>
          </w:p>
        </w:tc>
      </w:tr>
      <w:tr w:rsidR="00432872" w14:paraId="5E84FB98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F9CE" w14:textId="77777777" w:rsidR="00432872" w:rsidRDefault="00000000">
            <w:r>
              <w:rPr>
                <w:b/>
                <w:bCs/>
                <w:sz w:val="20"/>
                <w:szCs w:val="20"/>
              </w:rPr>
              <w:t>event_routes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382A" w14:textId="77777777" w:rsidR="00432872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856B" w14:textId="77777777" w:rsidR="0043287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0B65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245E" w14:textId="77777777" w:rsidR="00432872" w:rsidRDefault="00000000">
            <w:r>
              <w:rPr>
                <w:sz w:val="20"/>
                <w:szCs w:val="20"/>
              </w:rPr>
              <w:t>JSON array of route objects. See Routes table below</w:t>
            </w:r>
          </w:p>
        </w:tc>
      </w:tr>
      <w:tr w:rsidR="00432872" w14:paraId="4F6AEAA7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E111" w14:textId="77777777" w:rsidR="00432872" w:rsidRDefault="00000000">
            <w:r>
              <w:rPr>
                <w:b/>
                <w:bCs/>
                <w:sz w:val="20"/>
                <w:szCs w:val="20"/>
              </w:rPr>
              <w:t>event_is_free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23C3" w14:textId="77777777" w:rsidR="0043287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E0D5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21EC" w14:textId="77777777" w:rsidR="00432872" w:rsidRDefault="00000000">
            <w:r>
              <w:rPr>
                <w:sz w:val="20"/>
                <w:szCs w:val="20"/>
              </w:rPr>
              <w:t>✅ Toggle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2CB4" w14:textId="77777777" w:rsidR="00432872" w:rsidRDefault="00000000">
            <w:r>
              <w:rPr>
                <w:sz w:val="20"/>
                <w:szCs w:val="20"/>
              </w:rPr>
              <w:t>Derived on save. false if any route has price &gt; 0, otherwise true</w:t>
            </w:r>
          </w:p>
        </w:tc>
      </w:tr>
      <w:tr w:rsidR="00432872" w14:paraId="04646A8A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09F8" w14:textId="77777777" w:rsidR="00432872" w:rsidRDefault="00000000">
            <w:r>
              <w:rPr>
                <w:b/>
                <w:bCs/>
                <w:sz w:val="20"/>
                <w:szCs w:val="20"/>
              </w:rPr>
              <w:t>event_place_name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23EA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CA62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ED8A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9C1A" w14:textId="77777777" w:rsidR="00432872" w:rsidRDefault="00000000">
            <w:r>
              <w:rPr>
                <w:sz w:val="20"/>
                <w:szCs w:val="20"/>
              </w:rPr>
              <w:t>Optional human-readable name e.g. "Dyrehaven". Falls back to event_municipality on cards</w:t>
            </w:r>
          </w:p>
        </w:tc>
      </w:tr>
      <w:tr w:rsidR="00432872" w14:paraId="4AEA50D4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E27D" w14:textId="77777777" w:rsidR="00432872" w:rsidRDefault="00000000">
            <w:r>
              <w:rPr>
                <w:b/>
                <w:bCs/>
                <w:sz w:val="20"/>
                <w:szCs w:val="20"/>
              </w:rPr>
              <w:t>event_address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8B49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3A00" w14:textId="77777777" w:rsidR="0043287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DA9B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4686" w14:textId="77777777" w:rsidR="00432872" w:rsidRDefault="00000000">
            <w:r>
              <w:rPr>
                <w:sz w:val="20"/>
                <w:szCs w:val="20"/>
              </w:rPr>
              <w:t>Full validated address from DAWA autocomplete e.g. "I G Smiths Alle 12, 2650 Hvidovre"</w:t>
            </w:r>
          </w:p>
        </w:tc>
      </w:tr>
      <w:tr w:rsidR="00432872" w14:paraId="74560923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C02A" w14:textId="77777777" w:rsidR="00432872" w:rsidRDefault="00000000">
            <w:r>
              <w:rPr>
                <w:b/>
                <w:bCs/>
                <w:sz w:val="20"/>
                <w:szCs w:val="20"/>
              </w:rPr>
              <w:t>event_lat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DB5C" w14:textId="77777777" w:rsidR="0043287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1291" w14:textId="77777777" w:rsidR="0043287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1CB7" w14:textId="77777777" w:rsidR="00432872" w:rsidRDefault="00000000">
            <w:r>
              <w:rPr>
                <w:sz w:val="20"/>
                <w:szCs w:val="20"/>
              </w:rPr>
              <w:t>— (v2)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82BA" w14:textId="77777777" w:rsidR="00432872" w:rsidRDefault="00000000">
            <w:r>
              <w:rPr>
                <w:sz w:val="20"/>
                <w:szCs w:val="20"/>
              </w:rPr>
              <w:t>Latitude. Derived from DAWA on address selection. Used for map pins and v2 proximity search</w:t>
            </w:r>
          </w:p>
        </w:tc>
      </w:tr>
      <w:tr w:rsidR="00432872" w14:paraId="6D0BCA4A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6F50" w14:textId="77777777" w:rsidR="00432872" w:rsidRDefault="00000000">
            <w:r>
              <w:rPr>
                <w:b/>
                <w:bCs/>
                <w:sz w:val="20"/>
                <w:szCs w:val="20"/>
              </w:rPr>
              <w:t>event_lng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239C" w14:textId="77777777" w:rsidR="0043287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DF75" w14:textId="77777777" w:rsidR="0043287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3F6E" w14:textId="77777777" w:rsidR="00432872" w:rsidRDefault="00000000">
            <w:r>
              <w:rPr>
                <w:sz w:val="20"/>
                <w:szCs w:val="20"/>
              </w:rPr>
              <w:t>— (v2)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3414" w14:textId="77777777" w:rsidR="00432872" w:rsidRDefault="00000000">
            <w:r>
              <w:rPr>
                <w:sz w:val="20"/>
                <w:szCs w:val="20"/>
              </w:rPr>
              <w:t>Longitude. Derived from DAWA on address selection. Used for map pins and v2 proximity search</w:t>
            </w:r>
          </w:p>
        </w:tc>
      </w:tr>
      <w:tr w:rsidR="00432872" w14:paraId="4035DB45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6FB7" w14:textId="77777777" w:rsidR="00432872" w:rsidRDefault="00000000">
            <w:r>
              <w:rPr>
                <w:b/>
                <w:bCs/>
                <w:sz w:val="20"/>
                <w:szCs w:val="20"/>
              </w:rPr>
              <w:t>event_municipality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C2D5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28E5" w14:textId="77777777" w:rsidR="00432872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7F8E" w14:textId="77777777" w:rsidR="00432872" w:rsidRDefault="00000000">
            <w:r>
              <w:rPr>
                <w:sz w:val="20"/>
                <w:szCs w:val="20"/>
              </w:rPr>
              <w:t>— (v2)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446E" w14:textId="77777777" w:rsidR="00432872" w:rsidRDefault="00000000">
            <w:r>
              <w:rPr>
                <w:sz w:val="20"/>
                <w:szCs w:val="20"/>
              </w:rPr>
              <w:t>Municipality name e.g. "Hvidovre". Derived from DAWA. Used to assign event_region taxonomy. Fallback display on cards</w:t>
            </w:r>
          </w:p>
        </w:tc>
      </w:tr>
      <w:tr w:rsidR="00432872" w14:paraId="14249D79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06AF" w14:textId="77777777" w:rsidR="00432872" w:rsidRDefault="00000000">
            <w:r>
              <w:rPr>
                <w:b/>
                <w:bCs/>
                <w:sz w:val="20"/>
                <w:szCs w:val="20"/>
              </w:rPr>
              <w:t>Featured image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59FE" w14:textId="77777777" w:rsidR="00432872" w:rsidRDefault="00000000">
            <w:r>
              <w:rPr>
                <w:sz w:val="20"/>
                <w:szCs w:val="20"/>
              </w:rPr>
              <w:t>WP native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26D7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B71C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7F11" w14:textId="77777777" w:rsidR="00432872" w:rsidRDefault="00000000">
            <w:r>
              <w:rPr>
                <w:sz w:val="20"/>
                <w:szCs w:val="20"/>
              </w:rPr>
              <w:t>Standard WP featured image. Shown on event page and cards. Theme shows placeholder if not set</w:t>
            </w:r>
          </w:p>
        </w:tc>
      </w:tr>
      <w:tr w:rsidR="00432872" w14:paraId="72EC93CD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ECD1" w14:textId="77777777" w:rsidR="00432872" w:rsidRDefault="00000000">
            <w:r>
              <w:rPr>
                <w:b/>
                <w:bCs/>
                <w:sz w:val="20"/>
                <w:szCs w:val="20"/>
              </w:rPr>
              <w:t>Additional images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012B" w14:textId="77777777" w:rsidR="00432872" w:rsidRDefault="00000000">
            <w:r>
              <w:rPr>
                <w:sz w:val="20"/>
                <w:szCs w:val="20"/>
              </w:rPr>
              <w:t>WP native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9008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72B3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172B" w14:textId="77777777" w:rsidR="00432872" w:rsidRDefault="00000000">
            <w:r>
              <w:rPr>
                <w:sz w:val="20"/>
                <w:szCs w:val="20"/>
              </w:rPr>
              <w:t>Added via native WP Gallery block inside post_content. No separate meta field</w:t>
            </w:r>
          </w:p>
        </w:tc>
      </w:tr>
      <w:tr w:rsidR="00432872" w14:paraId="1B78840B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895C" w14:textId="77777777" w:rsidR="00432872" w:rsidRDefault="00000000">
            <w:r>
              <w:rPr>
                <w:b/>
                <w:bCs/>
                <w:sz w:val="20"/>
                <w:szCs w:val="20"/>
              </w:rPr>
              <w:t>event_organiser_name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7DEA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5EA3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6AE3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2782" w14:textId="77777777" w:rsidR="00432872" w:rsidRDefault="00000000">
            <w:r>
              <w:rPr>
                <w:sz w:val="20"/>
                <w:szCs w:val="20"/>
              </w:rPr>
              <w:t>Display name. Defaults to WP author display_name. Can be overridden. Set by scraper from source data</w:t>
            </w:r>
          </w:p>
        </w:tc>
      </w:tr>
      <w:tr w:rsidR="00432872" w14:paraId="28B4AEA6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4DFE" w14:textId="77777777" w:rsidR="00432872" w:rsidRDefault="00000000">
            <w:r>
              <w:rPr>
                <w:b/>
                <w:bCs/>
                <w:sz w:val="20"/>
                <w:szCs w:val="20"/>
              </w:rPr>
              <w:t>event_organiser_url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0BBA" w14:textId="77777777" w:rsidR="00432872" w:rsidRDefault="00000000">
            <w:r>
              <w:rPr>
                <w:sz w:val="20"/>
                <w:szCs w:val="20"/>
              </w:rPr>
              <w:t>url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9B30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5840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8AF6" w14:textId="77777777" w:rsidR="00432872" w:rsidRDefault="00000000">
            <w:r>
              <w:rPr>
                <w:sz w:val="20"/>
                <w:szCs w:val="20"/>
              </w:rPr>
              <w:t>Organiser's website or Facebook page</w:t>
            </w:r>
          </w:p>
        </w:tc>
      </w:tr>
      <w:tr w:rsidR="00432872" w14:paraId="1475F6B1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E162" w14:textId="77777777" w:rsidR="00432872" w:rsidRDefault="00000000">
            <w:r>
              <w:rPr>
                <w:b/>
                <w:bCs/>
                <w:sz w:val="20"/>
                <w:szCs w:val="20"/>
              </w:rPr>
              <w:t>event_organiser_email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4697" w14:textId="77777777" w:rsidR="00432872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EE77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1C61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8436" w14:textId="77777777" w:rsidR="00432872" w:rsidRDefault="00000000">
            <w:r>
              <w:rPr>
                <w:sz w:val="20"/>
                <w:szCs w:val="20"/>
              </w:rPr>
              <w:t>Contact email. Admin only — never displayed publicly</w:t>
            </w:r>
          </w:p>
        </w:tc>
      </w:tr>
      <w:tr w:rsidR="00432872" w14:paraId="19EE4082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2D85" w14:textId="77777777" w:rsidR="00432872" w:rsidRDefault="00000000">
            <w:r>
              <w:rPr>
                <w:b/>
                <w:bCs/>
                <w:sz w:val="20"/>
                <w:szCs w:val="20"/>
              </w:rPr>
              <w:t>event_source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3517" w14:textId="77777777" w:rsidR="00432872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6ACE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2431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7751" w14:textId="77777777" w:rsidR="00432872" w:rsidRDefault="00000000">
            <w:r>
              <w:rPr>
                <w:sz w:val="20"/>
                <w:szCs w:val="20"/>
              </w:rPr>
              <w:t>"manual" or "scraped". Indicates how the event was created</w:t>
            </w:r>
          </w:p>
        </w:tc>
      </w:tr>
      <w:tr w:rsidR="00432872" w14:paraId="100F37C0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8C26" w14:textId="77777777" w:rsidR="00432872" w:rsidRDefault="00000000">
            <w:r>
              <w:rPr>
                <w:b/>
                <w:bCs/>
                <w:sz w:val="20"/>
                <w:szCs w:val="20"/>
              </w:rPr>
              <w:t>event_source_url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6E3D" w14:textId="77777777" w:rsidR="00432872" w:rsidRDefault="00000000">
            <w:r>
              <w:rPr>
                <w:sz w:val="20"/>
                <w:szCs w:val="20"/>
              </w:rPr>
              <w:t>url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EB3B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24CF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BBBD" w14:textId="77777777" w:rsidR="00432872" w:rsidRDefault="00000000">
            <w:r>
              <w:rPr>
                <w:sz w:val="20"/>
                <w:szCs w:val="20"/>
              </w:rPr>
              <w:t>Original URL scraped from. Used for deduplication — scraper skips if URL already exists</w:t>
            </w:r>
          </w:p>
        </w:tc>
      </w:tr>
      <w:tr w:rsidR="00432872" w14:paraId="12234A68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7E6B" w14:textId="77777777" w:rsidR="00432872" w:rsidRDefault="00000000">
            <w:r>
              <w:rPr>
                <w:b/>
                <w:bCs/>
                <w:sz w:val="20"/>
                <w:szCs w:val="20"/>
              </w:rPr>
              <w:t>event_source_name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9528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E18A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6C50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092A" w14:textId="77777777" w:rsidR="00432872" w:rsidRDefault="00000000">
            <w:r>
              <w:rPr>
                <w:sz w:val="20"/>
                <w:szCs w:val="20"/>
              </w:rPr>
              <w:t>Human-readable label e.g. "DVL.dk" or "Mammutmarch". Shown in WP admin</w:t>
            </w:r>
          </w:p>
        </w:tc>
      </w:tr>
      <w:tr w:rsidR="00432872" w14:paraId="6330335A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2975" w14:textId="77777777" w:rsidR="00432872" w:rsidRDefault="00000000">
            <w:r>
              <w:rPr>
                <w:b/>
                <w:bCs/>
                <w:sz w:val="20"/>
                <w:szCs w:val="20"/>
              </w:rPr>
              <w:t>event_scraped_at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57C1" w14:textId="77777777" w:rsidR="00432872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5052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1F05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FCB9" w14:textId="77777777" w:rsidR="00432872" w:rsidRDefault="00000000">
            <w:r>
              <w:rPr>
                <w:sz w:val="20"/>
                <w:szCs w:val="20"/>
              </w:rPr>
              <w:t>Timestamp of last successful scrape. Used to identify stale events</w:t>
            </w:r>
          </w:p>
        </w:tc>
      </w:tr>
      <w:tr w:rsidR="00432872" w14:paraId="70F35145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DDFC" w14:textId="77777777" w:rsidR="00432872" w:rsidRDefault="00000000">
            <w:r>
              <w:rPr>
                <w:b/>
                <w:bCs/>
                <w:sz w:val="20"/>
                <w:szCs w:val="20"/>
              </w:rPr>
              <w:t>event_claimed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E1AA" w14:textId="77777777" w:rsidR="0043287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1DCA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787F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56C3" w14:textId="77777777" w:rsidR="00432872" w:rsidRDefault="00000000">
            <w:r>
              <w:rPr>
                <w:sz w:val="20"/>
                <w:szCs w:val="20"/>
              </w:rPr>
              <w:t>Whether organiser has claimed this event. Default: false</w:t>
            </w:r>
          </w:p>
        </w:tc>
      </w:tr>
      <w:tr w:rsidR="00432872" w14:paraId="2AEAD1EC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C5D8" w14:textId="77777777" w:rsidR="00432872" w:rsidRDefault="00000000">
            <w:r>
              <w:rPr>
                <w:b/>
                <w:bCs/>
                <w:sz w:val="20"/>
                <w:szCs w:val="20"/>
              </w:rPr>
              <w:t>event_claimed_by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BA06" w14:textId="77777777" w:rsidR="0043287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47C0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8D35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F8C6" w14:textId="77777777" w:rsidR="00432872" w:rsidRDefault="00000000">
            <w:r>
              <w:rPr>
                <w:sz w:val="20"/>
                <w:szCs w:val="20"/>
              </w:rPr>
              <w:t>WP user ID of the organiser who claimed the event</w:t>
            </w:r>
          </w:p>
        </w:tc>
      </w:tr>
      <w:tr w:rsidR="00432872" w14:paraId="59162EE4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064E" w14:textId="77777777" w:rsidR="00432872" w:rsidRDefault="00000000">
            <w:r>
              <w:rPr>
                <w:b/>
                <w:bCs/>
                <w:sz w:val="20"/>
                <w:szCs w:val="20"/>
              </w:rPr>
              <w:t>event_claimed_at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A153" w14:textId="77777777" w:rsidR="00432872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AF77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388E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6EA4" w14:textId="77777777" w:rsidR="00432872" w:rsidRDefault="00000000">
            <w:r>
              <w:rPr>
                <w:sz w:val="20"/>
                <w:szCs w:val="20"/>
              </w:rPr>
              <w:t>Timestamp when the event was claimed</w:t>
            </w:r>
          </w:p>
        </w:tc>
      </w:tr>
      <w:tr w:rsidR="00432872" w14:paraId="6570DEB4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CC34" w14:textId="77777777" w:rsidR="00432872" w:rsidRDefault="00000000">
            <w:r>
              <w:rPr>
                <w:b/>
                <w:bCs/>
                <w:sz w:val="20"/>
                <w:szCs w:val="20"/>
              </w:rPr>
              <w:t>event_claim_token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BC89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9EDA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C4D3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8BE7" w14:textId="77777777" w:rsidR="00432872" w:rsidRDefault="00000000">
            <w:r>
              <w:rPr>
                <w:sz w:val="20"/>
                <w:szCs w:val="20"/>
              </w:rPr>
              <w:t>Single-use token emailed to organiser during claim flow. Cleared after successful claim</w:t>
            </w:r>
          </w:p>
        </w:tc>
      </w:tr>
      <w:tr w:rsidR="00432872" w14:paraId="5445B6DB" w14:textId="77777777" w:rsidTr="00F10BB1">
        <w:tblPrEx>
          <w:tblCellMar>
            <w:top w:w="0" w:type="dxa"/>
            <w:bottom w:w="0" w:type="dxa"/>
          </w:tblCellMar>
        </w:tblPrEx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8BAA" w14:textId="77777777" w:rsidR="00432872" w:rsidRDefault="00000000">
            <w:r>
              <w:rPr>
                <w:b/>
                <w:bCs/>
                <w:sz w:val="20"/>
                <w:szCs w:val="20"/>
              </w:rPr>
              <w:t>event_claim_token_expires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BE4C" w14:textId="77777777" w:rsidR="00432872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0C4D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C3A2" w14:textId="77777777" w:rsidR="0043287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0806" w14:textId="77777777" w:rsidR="00432872" w:rsidRDefault="00000000">
            <w:r>
              <w:rPr>
                <w:sz w:val="20"/>
                <w:szCs w:val="20"/>
              </w:rPr>
              <w:t>Expiry for the claim token. Token invalid after 48 hours</w:t>
            </w:r>
          </w:p>
        </w:tc>
      </w:tr>
    </w:tbl>
    <w:p w14:paraId="1184BFF6" w14:textId="77777777" w:rsidR="00432872" w:rsidRDefault="00432872"/>
    <w:p w14:paraId="2CC4F006" w14:textId="77777777" w:rsidR="00432872" w:rsidRDefault="00000000">
      <w:pPr>
        <w:pStyle w:val="Heading2"/>
      </w:pPr>
      <w:r>
        <w:t>Routes Array — event_routes</w:t>
      </w:r>
    </w:p>
    <w:p w14:paraId="1A38DDBD" w14:textId="77777777" w:rsidR="00432872" w:rsidRDefault="00000000">
      <w:pPr>
        <w:spacing w:after="120"/>
      </w:pPr>
      <w:r>
        <w:t>Each event has one or more routes stored as a JSON array in the event_routes meta field. Routes share the same event date but have different distances, start times, and prices.</w:t>
      </w:r>
    </w:p>
    <w:p w14:paraId="129F610C" w14:textId="77777777" w:rsidR="00432872" w:rsidRDefault="00000000">
      <w:pPr>
        <w:spacing w:after="120"/>
      </w:pPr>
      <w:r>
        <w:t>Route display name is derived at render time — never stored: {post_title} {distance_km} km e.g. "Mammutmarch 50 km".</w:t>
      </w:r>
    </w:p>
    <w:p w14:paraId="075AC47B" w14:textId="77777777" w:rsidR="00432872" w:rsidRDefault="00000000">
      <w:pPr>
        <w:spacing w:after="120"/>
      </w:pPr>
      <w:r>
        <w:t>Example:</w:t>
      </w:r>
    </w:p>
    <w:p w14:paraId="40306239" w14:textId="77777777" w:rsidR="00432872" w:rsidRDefault="00000000">
      <w:pPr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[</w:t>
      </w:r>
    </w:p>
    <w:p w14:paraId="1B34FFBF" w14:textId="77777777" w:rsidR="0043287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{ "distance_km": 30.0, "start_time": "08:00", "cutoff_time": 8, "price": 0 },</w:t>
      </w:r>
    </w:p>
    <w:p w14:paraId="5B441076" w14:textId="77777777" w:rsidR="00432872" w:rsidRDefault="00000000">
      <w:pPr>
        <w:spacing w:after="160"/>
      </w:pPr>
      <w:r>
        <w:rPr>
          <w:rFonts w:ascii="Courier New" w:eastAsia="Courier New" w:hAnsi="Courier New" w:cs="Courier New"/>
          <w:sz w:val="20"/>
          <w:szCs w:val="20"/>
        </w:rPr>
        <w:t xml:space="preserve">  { "distance_km": 50.0, "start_time": "06:00", "cutoff_time": 12, "price": 250 }</w:t>
      </w:r>
    </w:p>
    <w:p w14:paraId="5D38630B" w14:textId="77777777" w:rsidR="00432872" w:rsidRDefault="00000000">
      <w:pPr>
        <w:spacing w:after="240"/>
      </w:pPr>
      <w:r>
        <w:rPr>
          <w:rFonts w:ascii="Courier New" w:eastAsia="Courier New" w:hAnsi="Courier New" w:cs="Courier New"/>
          <w:sz w:val="20"/>
          <w:szCs w:val="20"/>
        </w:rPr>
        <w:t>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432872" w14:paraId="62D9A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9794" w14:textId="77777777" w:rsidR="00432872" w:rsidRDefault="00000000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E8E6" w14:textId="77777777" w:rsidR="0043287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9B1F" w14:textId="77777777" w:rsidR="0043287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32872" w14:paraId="7D5426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11A9" w14:textId="77777777" w:rsidR="0043287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573D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86A5" w14:textId="77777777" w:rsidR="00432872" w:rsidRDefault="00000000">
            <w:r>
              <w:rPr>
                <w:sz w:val="20"/>
                <w:szCs w:val="20"/>
              </w:rPr>
              <w:t>Client-generated UUID. Used to identify routes during editing in the block editor</w:t>
            </w:r>
          </w:p>
        </w:tc>
      </w:tr>
      <w:tr w:rsidR="00432872" w14:paraId="3BA19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56AA" w14:textId="77777777" w:rsidR="00432872" w:rsidRDefault="00000000">
            <w:r>
              <w:rPr>
                <w:b/>
                <w:bCs/>
                <w:sz w:val="20"/>
                <w:szCs w:val="20"/>
              </w:rPr>
              <w:t>distance_km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76EC" w14:textId="77777777" w:rsidR="0043287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1A4A" w14:textId="77777777" w:rsidR="00432872" w:rsidRDefault="00000000">
            <w:r>
              <w:rPr>
                <w:sz w:val="20"/>
                <w:szCs w:val="20"/>
              </w:rPr>
              <w:t>Distance in kilometres e.g. 30.0</w:t>
            </w:r>
          </w:p>
        </w:tc>
      </w:tr>
      <w:tr w:rsidR="00432872" w14:paraId="1C8CA9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137B" w14:textId="77777777" w:rsidR="00432872" w:rsidRDefault="00000000">
            <w:r>
              <w:rPr>
                <w:b/>
                <w:bCs/>
                <w:sz w:val="20"/>
                <w:szCs w:val="20"/>
              </w:rPr>
              <w:t>start_time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1C1D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7AD9" w14:textId="77777777" w:rsidR="00432872" w:rsidRDefault="00000000">
            <w:r>
              <w:rPr>
                <w:sz w:val="20"/>
                <w:szCs w:val="20"/>
              </w:rPr>
              <w:t>Departure time. Format: HH:MM e.g. "08:00"</w:t>
            </w:r>
          </w:p>
        </w:tc>
      </w:tr>
      <w:tr w:rsidR="00432872" w14:paraId="1974F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9492" w14:textId="77777777" w:rsidR="00432872" w:rsidRDefault="00000000">
            <w:r>
              <w:rPr>
                <w:b/>
                <w:bCs/>
                <w:sz w:val="20"/>
                <w:szCs w:val="20"/>
              </w:rPr>
              <w:t>cutoff_time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8A6A" w14:textId="77777777" w:rsidR="0043287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FB7F" w14:textId="77777777" w:rsidR="00432872" w:rsidRDefault="00000000">
            <w:r>
              <w:rPr>
                <w:sz w:val="20"/>
                <w:szCs w:val="20"/>
              </w:rPr>
              <w:t>Maximum allowed completion time in hours e.g. 8</w:t>
            </w:r>
          </w:p>
        </w:tc>
      </w:tr>
      <w:tr w:rsidR="00432872" w14:paraId="348CD4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BD39" w14:textId="77777777" w:rsidR="00432872" w:rsidRDefault="00000000">
            <w:r>
              <w:rPr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FA36" w14:textId="77777777" w:rsidR="00432872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E6E5" w14:textId="77777777" w:rsidR="00432872" w:rsidRDefault="00000000">
            <w:r>
              <w:rPr>
                <w:sz w:val="20"/>
                <w:szCs w:val="20"/>
              </w:rPr>
              <w:t>Price in DKK. 0 = free</w:t>
            </w:r>
          </w:p>
        </w:tc>
      </w:tr>
    </w:tbl>
    <w:p w14:paraId="19AE0B06" w14:textId="77777777" w:rsidR="00432872" w:rsidRDefault="00432872"/>
    <w:p w14:paraId="44E9A4CB" w14:textId="77777777" w:rsidR="00432872" w:rsidRDefault="00000000">
      <w:pPr>
        <w:pStyle w:val="Heading2"/>
      </w:pPr>
      <w:r>
        <w:t>Claim Flow</w:t>
      </w:r>
    </w:p>
    <w:p w14:paraId="5263E1C0" w14:textId="77777777" w:rsidR="00432872" w:rsidRDefault="00000000">
      <w:pPr>
        <w:pStyle w:val="ListParagraph"/>
        <w:numPr>
          <w:ilvl w:val="0"/>
          <w:numId w:val="2"/>
        </w:numPr>
      </w:pPr>
      <w:r>
        <w:t>Organiser clicks "Claim this event" on the event page and enters their email</w:t>
      </w:r>
    </w:p>
    <w:p w14:paraId="5CD87311" w14:textId="77777777" w:rsidR="00432872" w:rsidRDefault="00000000">
      <w:pPr>
        <w:pStyle w:val="ListParagraph"/>
        <w:numPr>
          <w:ilvl w:val="0"/>
          <w:numId w:val="2"/>
        </w:numPr>
      </w:pPr>
      <w:r>
        <w:t>System checks that the email domain matches the domain in event_source_url — e.g. only a @mammut-march.dk email can claim an event scraped from mammut-march.dk. Request is rejected if domains do not match</w:t>
      </w:r>
    </w:p>
    <w:p w14:paraId="76C337BA" w14:textId="77777777" w:rsidR="00432872" w:rsidRDefault="00000000">
      <w:pPr>
        <w:pStyle w:val="ListParagraph"/>
        <w:numPr>
          <w:ilvl w:val="0"/>
          <w:numId w:val="2"/>
        </w:numPr>
      </w:pPr>
      <w:r>
        <w:t>A unique token is generated, stored in event_claim_token with a 48-hour expiry, and emailed to the organiser</w:t>
      </w:r>
    </w:p>
    <w:p w14:paraId="3A3DD1A2" w14:textId="77777777" w:rsidR="00432872" w:rsidRDefault="00000000">
      <w:pPr>
        <w:pStyle w:val="ListParagraph"/>
        <w:numPr>
          <w:ilvl w:val="0"/>
          <w:numId w:val="2"/>
        </w:numPr>
      </w:pPr>
      <w:r>
        <w:t>Organiser clicks the link in the email — system validates the token is correct and not expired</w:t>
      </w:r>
    </w:p>
    <w:p w14:paraId="709FFF74" w14:textId="77777777" w:rsidR="00432872" w:rsidRDefault="00000000">
      <w:pPr>
        <w:pStyle w:val="ListParagraph"/>
        <w:numPr>
          <w:ilvl w:val="0"/>
          <w:numId w:val="2"/>
        </w:numPr>
        <w:spacing w:after="240"/>
      </w:pPr>
      <w:r>
        <w:t>On success: event_claimed = true, event_claimed_by and event_claimed_at set, token fields cleared. From this point the scraper will not overwrite the event</w:t>
      </w:r>
    </w:p>
    <w:p w14:paraId="4517E98B" w14:textId="77777777" w:rsidR="00432872" w:rsidRDefault="00432872"/>
    <w:p w14:paraId="4167629F" w14:textId="77777777" w:rsidR="00432872" w:rsidRDefault="00000000">
      <w:pPr>
        <w:pStyle w:val="Heading1"/>
      </w:pPr>
      <w:r>
        <w:t>Taxonomies</w:t>
      </w:r>
    </w:p>
    <w:p w14:paraId="363F4188" w14:textId="77777777" w:rsidR="00432872" w:rsidRDefault="00000000">
      <w:pPr>
        <w:spacing w:after="120"/>
      </w:pPr>
      <w:r>
        <w:t>Both taxonomies are auto-assigned on save and hidden from the block editor sidebar. Editors cannot set them manually.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1475"/>
        <w:gridCol w:w="5560"/>
      </w:tblGrid>
      <w:tr w:rsidR="00432872" w14:paraId="77289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DB18" w14:textId="77777777" w:rsidR="00432872" w:rsidRDefault="00000000">
            <w:r>
              <w:rPr>
                <w:b/>
                <w:bCs/>
                <w:sz w:val="20"/>
                <w:szCs w:val="20"/>
              </w:rPr>
              <w:t>Taxonomy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F5A5" w14:textId="77777777" w:rsidR="00432872" w:rsidRDefault="00000000">
            <w:r>
              <w:rPr>
                <w:b/>
                <w:bCs/>
                <w:sz w:val="20"/>
                <w:szCs w:val="20"/>
              </w:rPr>
              <w:t>Terms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9130" w14:textId="77777777" w:rsidR="0043287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32872" w14:paraId="33AF5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2B27" w14:textId="77777777" w:rsidR="00432872" w:rsidRDefault="00000000">
            <w:r>
              <w:rPr>
                <w:b/>
                <w:bCs/>
                <w:sz w:val="20"/>
                <w:szCs w:val="20"/>
              </w:rPr>
              <w:t>event_region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59D9" w14:textId="77777777" w:rsidR="00432872" w:rsidRDefault="00000000">
            <w:r>
              <w:rPr>
                <w:sz w:val="20"/>
                <w:szCs w:val="20"/>
              </w:rPr>
              <w:t>Hovedstaden, Sjælland, Syddanmark, Midtjylland, Nordjylland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BC37" w14:textId="77777777" w:rsidR="00432872" w:rsidRDefault="00000000">
            <w:r>
              <w:rPr>
                <w:sz w:val="20"/>
                <w:szCs w:val="20"/>
              </w:rPr>
              <w:t>5 Danish regions. Auto-assigned on save by mapping event_municipality → region. Not editable by editors</w:t>
            </w:r>
          </w:p>
        </w:tc>
      </w:tr>
      <w:tr w:rsidR="00432872" w14:paraId="423466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C274" w14:textId="77777777" w:rsidR="00432872" w:rsidRDefault="00000000">
            <w:r>
              <w:rPr>
                <w:b/>
                <w:bCs/>
                <w:sz w:val="20"/>
                <w:szCs w:val="20"/>
              </w:rPr>
              <w:t>event_length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D513" w14:textId="77777777" w:rsidR="00432872" w:rsidRDefault="00000000">
            <w:r>
              <w:rPr>
                <w:sz w:val="20"/>
                <w:szCs w:val="20"/>
              </w:rPr>
              <w:t>Short (0–10 km), Medium (10–25 km), Long (25+ km)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1A30" w14:textId="77777777" w:rsidR="00432872" w:rsidRDefault="00000000">
            <w:r>
              <w:rPr>
                <w:sz w:val="20"/>
                <w:szCs w:val="20"/>
              </w:rPr>
              <w:t>Auto-assigned on save from all distance_km values in event_routes. An event with 8 km and 30 km routes gets both "short" and "long" terms</w:t>
            </w:r>
          </w:p>
        </w:tc>
      </w:tr>
    </w:tbl>
    <w:p w14:paraId="6F4FE5A6" w14:textId="77777777" w:rsidR="00432872" w:rsidRDefault="00432872"/>
    <w:p w14:paraId="6729FFBF" w14:textId="77777777" w:rsidR="00432872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Deferred to v2: event_category (activity type: Walking, Running, Cycling), event_tags (dog-friendly, family-friendly etc.)</w:t>
      </w:r>
    </w:p>
    <w:p w14:paraId="5145388C" w14:textId="77777777" w:rsidR="00432872" w:rsidRDefault="00432872"/>
    <w:p w14:paraId="67973DDB" w14:textId="77777777" w:rsidR="00432872" w:rsidRDefault="00000000">
      <w:pPr>
        <w:pStyle w:val="Heading1"/>
      </w:pPr>
      <w:r>
        <w:t>Filter Bar</w:t>
      </w:r>
    </w:p>
    <w:p w14:paraId="302CE316" w14:textId="77777777" w:rsidR="00432872" w:rsidRDefault="00000000">
      <w:pPr>
        <w:spacing w:after="120"/>
      </w:pPr>
      <w:r>
        <w:t>All frontend filters and how they map to the data model.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432872" w14:paraId="6147A4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8561" w14:textId="77777777" w:rsidR="0043287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B188" w14:textId="77777777" w:rsidR="00432872" w:rsidRDefault="00000000">
            <w:r>
              <w:rPr>
                <w:b/>
                <w:bCs/>
                <w:sz w:val="20"/>
                <w:szCs w:val="20"/>
              </w:rPr>
              <w:t>Filter type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7956" w14:textId="77777777" w:rsidR="0043287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32872" w14:paraId="660858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B91A" w14:textId="77777777" w:rsidR="00432872" w:rsidRDefault="00000000">
            <w:r>
              <w:rPr>
                <w:b/>
                <w:bCs/>
                <w:sz w:val="20"/>
                <w:szCs w:val="20"/>
              </w:rPr>
              <w:t>event_date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C47B" w14:textId="77777777" w:rsidR="00432872" w:rsidRDefault="00000000">
            <w:r>
              <w:rPr>
                <w:sz w:val="20"/>
                <w:szCs w:val="20"/>
              </w:rPr>
              <w:t>Date range picker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78B4" w14:textId="77777777" w:rsidR="00432872" w:rsidRDefault="00000000">
            <w:r>
              <w:rPr>
                <w:sz w:val="20"/>
                <w:szCs w:val="20"/>
              </w:rPr>
              <w:t>Presets: This weekend, This month, Next 3 months. Uses meta_query with type: DATE</w:t>
            </w:r>
          </w:p>
        </w:tc>
      </w:tr>
      <w:tr w:rsidR="00432872" w14:paraId="0BEB5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27A9" w14:textId="77777777" w:rsidR="00432872" w:rsidRDefault="00000000">
            <w:r>
              <w:rPr>
                <w:b/>
                <w:bCs/>
                <w:sz w:val="20"/>
                <w:szCs w:val="20"/>
              </w:rPr>
              <w:t>event_length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5FE1" w14:textId="77777777" w:rsidR="00432872" w:rsidRDefault="00000000">
            <w:r>
              <w:rPr>
                <w:sz w:val="20"/>
                <w:szCs w:val="20"/>
              </w:rPr>
              <w:t>Pills / checkboxes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FA46" w14:textId="77777777" w:rsidR="00432872" w:rsidRDefault="00000000">
            <w:r>
              <w:rPr>
                <w:sz w:val="20"/>
                <w:szCs w:val="20"/>
              </w:rPr>
              <w:t>Short / Medium / Long. Multiple selectable. Taxonomy query</w:t>
            </w:r>
          </w:p>
        </w:tc>
      </w:tr>
      <w:tr w:rsidR="00432872" w14:paraId="67C7F5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C974" w14:textId="77777777" w:rsidR="00432872" w:rsidRDefault="00000000">
            <w:r>
              <w:rPr>
                <w:b/>
                <w:bCs/>
                <w:sz w:val="20"/>
                <w:szCs w:val="20"/>
              </w:rPr>
              <w:t>event_region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4B51" w14:textId="77777777" w:rsidR="00432872" w:rsidRDefault="00000000"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5D02" w14:textId="77777777" w:rsidR="00432872" w:rsidRDefault="00000000">
            <w:r>
              <w:rPr>
                <w:sz w:val="20"/>
                <w:szCs w:val="20"/>
              </w:rPr>
              <w:t>5 Danish regions. Taxonomy query</w:t>
            </w:r>
          </w:p>
        </w:tc>
      </w:tr>
      <w:tr w:rsidR="00432872" w14:paraId="4B5BC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D47B" w14:textId="77777777" w:rsidR="00432872" w:rsidRDefault="00000000">
            <w:r>
              <w:rPr>
                <w:b/>
                <w:bCs/>
                <w:sz w:val="20"/>
                <w:szCs w:val="20"/>
              </w:rPr>
              <w:t>event_is_free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718A" w14:textId="77777777" w:rsidR="00432872" w:rsidRDefault="00000000">
            <w:r>
              <w:rPr>
                <w:sz w:val="20"/>
                <w:szCs w:val="20"/>
              </w:rPr>
              <w:t>Toggle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828A" w14:textId="77777777" w:rsidR="00432872" w:rsidRDefault="00000000">
            <w:r>
              <w:rPr>
                <w:sz w:val="20"/>
                <w:szCs w:val="20"/>
              </w:rPr>
              <w:t>Show free only / show all. Meta query</w:t>
            </w:r>
          </w:p>
        </w:tc>
      </w:tr>
    </w:tbl>
    <w:p w14:paraId="1AC59847" w14:textId="77777777" w:rsidR="00432872" w:rsidRDefault="00432872"/>
    <w:p w14:paraId="296F9A96" w14:textId="77777777" w:rsidR="00432872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Deferred to v2: proximity search (event_lat/lng haversine query), municipality dropdown, event_tags multi-select</w:t>
      </w:r>
    </w:p>
    <w:p w14:paraId="398A2836" w14:textId="77777777" w:rsidR="00432872" w:rsidRDefault="00432872"/>
    <w:p w14:paraId="0435708B" w14:textId="77777777" w:rsidR="00432872" w:rsidRDefault="00000000">
      <w:pPr>
        <w:pStyle w:val="Heading1"/>
      </w:pPr>
      <w:r>
        <w:t>REST API</w:t>
      </w:r>
    </w:p>
    <w:p w14:paraId="112B3E92" w14:textId="77777777" w:rsidR="00432872" w:rsidRDefault="00000000">
      <w:pPr>
        <w:spacing w:after="120"/>
      </w:pPr>
      <w:r>
        <w:t>Base namespace: vandrekalender/v1</w:t>
      </w:r>
    </w:p>
    <w:p w14:paraId="430C11C0" w14:textId="77777777" w:rsidR="00432872" w:rsidRDefault="00000000">
      <w:pPr>
        <w:pStyle w:val="Heading2"/>
      </w:pPr>
      <w:r>
        <w:t>GET /events</w:t>
      </w:r>
    </w:p>
    <w:p w14:paraId="4111BAC2" w14:textId="77777777" w:rsidR="00432872" w:rsidRDefault="00000000">
      <w:pPr>
        <w:spacing w:after="120"/>
      </w:pPr>
      <w:r>
        <w:t>Returns a filtered list of events. Used by all three frontend views: calendar dots, event cards, and map pins.</w:t>
      </w:r>
    </w:p>
    <w:p w14:paraId="60366D4E" w14:textId="77777777" w:rsidR="00432872" w:rsidRDefault="00000000">
      <w:pPr>
        <w:pStyle w:val="Heading3"/>
      </w:pPr>
      <w:r>
        <w:t>Filter params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68"/>
        <w:gridCol w:w="5058"/>
      </w:tblGrid>
      <w:tr w:rsidR="00432872" w14:paraId="43A50D11" w14:textId="77777777" w:rsidTr="006E4D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3875" w14:textId="77777777" w:rsidR="00432872" w:rsidRDefault="00000000">
            <w:r>
              <w:rPr>
                <w:b/>
                <w:bCs/>
                <w:sz w:val="20"/>
                <w:szCs w:val="20"/>
              </w:rPr>
              <w:t>Param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A24B" w14:textId="77777777" w:rsidR="00432872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DD27" w14:textId="77777777" w:rsidR="00432872" w:rsidRDefault="00000000">
            <w:r>
              <w:rPr>
                <w:b/>
                <w:bCs/>
                <w:sz w:val="20"/>
                <w:szCs w:val="20"/>
              </w:rPr>
              <w:t>Maps to</w:t>
            </w:r>
          </w:p>
        </w:tc>
      </w:tr>
      <w:tr w:rsidR="00432872" w14:paraId="09ADC943" w14:textId="77777777" w:rsidTr="006E4D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0E3B" w14:textId="77777777" w:rsidR="00432872" w:rsidRDefault="00000000">
            <w:r>
              <w:rPr>
                <w:sz w:val="20"/>
                <w:szCs w:val="20"/>
              </w:rPr>
              <w:t>date_from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CB18" w14:textId="77777777" w:rsidR="00432872" w:rsidRDefault="00000000"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3382" w14:textId="77777777" w:rsidR="00432872" w:rsidRDefault="00000000">
            <w:r>
              <w:rPr>
                <w:sz w:val="20"/>
                <w:szCs w:val="20"/>
              </w:rPr>
              <w:t>event_date meta, &gt;=</w:t>
            </w:r>
          </w:p>
        </w:tc>
      </w:tr>
      <w:tr w:rsidR="00432872" w14:paraId="1DBCA5F6" w14:textId="77777777" w:rsidTr="006E4D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CA4E" w14:textId="77777777" w:rsidR="00432872" w:rsidRDefault="00000000">
            <w:r>
              <w:rPr>
                <w:sz w:val="20"/>
                <w:szCs w:val="20"/>
              </w:rPr>
              <w:t>date_to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10AB" w14:textId="77777777" w:rsidR="00432872" w:rsidRDefault="00000000"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2D0A" w14:textId="77777777" w:rsidR="00432872" w:rsidRDefault="00000000">
            <w:r>
              <w:rPr>
                <w:sz w:val="20"/>
                <w:szCs w:val="20"/>
              </w:rPr>
              <w:t>event_date meta, &lt;=</w:t>
            </w:r>
          </w:p>
        </w:tc>
      </w:tr>
      <w:tr w:rsidR="00432872" w14:paraId="63E433DC" w14:textId="77777777" w:rsidTr="006E4D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9339" w14:textId="77777777" w:rsidR="00432872" w:rsidRDefault="00000000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EF24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EE19" w14:textId="77777777" w:rsidR="00432872" w:rsidRDefault="00000000">
            <w:r>
              <w:rPr>
                <w:sz w:val="20"/>
                <w:szCs w:val="20"/>
              </w:rPr>
              <w:t>event_length taxonomy slug e.g. "short"</w:t>
            </w:r>
          </w:p>
        </w:tc>
      </w:tr>
      <w:tr w:rsidR="00432872" w14:paraId="26C43249" w14:textId="77777777" w:rsidTr="006E4D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65A6" w14:textId="77777777" w:rsidR="00432872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C45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5A2D" w14:textId="77777777" w:rsidR="00432872" w:rsidRDefault="00000000">
            <w:r>
              <w:rPr>
                <w:sz w:val="20"/>
                <w:szCs w:val="20"/>
              </w:rPr>
              <w:t>event_region taxonomy slug e.g. "midtjylland"</w:t>
            </w:r>
          </w:p>
        </w:tc>
      </w:tr>
      <w:tr w:rsidR="00432872" w14:paraId="5C01D12D" w14:textId="77777777" w:rsidTr="006E4D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EE5D" w14:textId="77777777" w:rsidR="00432872" w:rsidRDefault="00000000">
            <w:r>
              <w:rPr>
                <w:sz w:val="20"/>
                <w:szCs w:val="20"/>
              </w:rPr>
              <w:t>is_free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4971" w14:textId="77777777" w:rsidR="0043287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3DDB" w14:textId="77777777" w:rsidR="00432872" w:rsidRDefault="00000000">
            <w:r>
              <w:rPr>
                <w:sz w:val="20"/>
                <w:szCs w:val="20"/>
              </w:rPr>
              <w:t>event_is_free meta</w:t>
            </w:r>
          </w:p>
        </w:tc>
      </w:tr>
      <w:tr w:rsidR="00432872" w14:paraId="2D03931B" w14:textId="77777777" w:rsidTr="006E4D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8449" w14:textId="77777777" w:rsidR="00432872" w:rsidRDefault="00000000">
            <w:r>
              <w:rPr>
                <w:sz w:val="20"/>
                <w:szCs w:val="20"/>
              </w:rPr>
              <w:t>lang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D5A9" w14:textId="77777777" w:rsidR="0043287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98DF" w14:textId="77777777" w:rsidR="00432872" w:rsidRDefault="00000000">
            <w:r>
              <w:rPr>
                <w:sz w:val="20"/>
                <w:szCs w:val="20"/>
              </w:rPr>
              <w:t>"da" or "en". Polylang lang arg on WP_Query</w:t>
            </w:r>
          </w:p>
        </w:tc>
      </w:tr>
    </w:tbl>
    <w:p w14:paraId="7D2F4274" w14:textId="77777777" w:rsidR="00432872" w:rsidRDefault="00432872"/>
    <w:p w14:paraId="19155F91" w14:textId="77777777" w:rsidR="00432872" w:rsidRDefault="00000000">
      <w:pPr>
        <w:pStyle w:val="Heading3"/>
      </w:pPr>
      <w:r>
        <w:t>Response fields per event</w:t>
      </w:r>
    </w:p>
    <w:p w14:paraId="64000814" w14:textId="77777777" w:rsidR="00432872" w:rsidRDefault="00000000">
      <w:pPr>
        <w:spacing w:after="120"/>
      </w:pPr>
      <w:r>
        <w:t>id, title, permalink, date, excerpt, featured_image, place_name, lat, lng, is_free, length (array of slugs), region</w:t>
      </w:r>
    </w:p>
    <w:p w14:paraId="7042CF43" w14:textId="77777777" w:rsidR="00432872" w:rsidRDefault="00432872"/>
    <w:p w14:paraId="4E16420A" w14:textId="77777777" w:rsidR="00432872" w:rsidRDefault="00000000">
      <w:pPr>
        <w:pStyle w:val="Heading2"/>
      </w:pPr>
      <w:r>
        <w:t>GET /events/{id}</w:t>
      </w:r>
    </w:p>
    <w:p w14:paraId="46F0477C" w14:textId="77777777" w:rsidR="00432872" w:rsidRDefault="00000000">
      <w:pPr>
        <w:spacing w:after="120"/>
      </w:pPr>
      <w:r>
        <w:t>Returns full detail for a single event page.</w:t>
      </w:r>
    </w:p>
    <w:p w14:paraId="0AF32F53" w14:textId="77777777" w:rsidR="00432872" w:rsidRDefault="00000000">
      <w:pPr>
        <w:spacing w:after="120"/>
      </w:pPr>
      <w:r>
        <w:t>All list fields plus: content, address, routes array, organiser_name, organiser_url, source_url</w:t>
      </w:r>
    </w:p>
    <w:p w14:paraId="2E6B3D5F" w14:textId="77777777" w:rsidR="00432872" w:rsidRDefault="00432872"/>
    <w:p w14:paraId="631E4485" w14:textId="77777777" w:rsidR="00432872" w:rsidRDefault="00000000">
      <w:pPr>
        <w:pStyle w:val="Heading1"/>
      </w:pPr>
      <w:r>
        <w:t>Block Editor Implementation</w:t>
      </w:r>
    </w:p>
    <w:p w14:paraId="1B378872" w14:textId="77777777" w:rsidR="00432872" w:rsidRDefault="00000000">
      <w:pPr>
        <w:spacing w:after="120"/>
      </w:pPr>
      <w:r>
        <w:t>Custom fields are added as panels in the block editor sidebar via PluginDocumentSettingPanel. The post content area is left free for the event description and gallery images.</w:t>
      </w:r>
    </w:p>
    <w:p w14:paraId="3C7A46FF" w14:textId="77777777" w:rsidR="00432872" w:rsidRDefault="00000000">
      <w:pPr>
        <w:pStyle w:val="Heading2"/>
      </w:pPr>
      <w:r>
        <w:t>Event Details panel</w:t>
      </w:r>
    </w:p>
    <w:p w14:paraId="3A026659" w14:textId="77777777" w:rsidR="00432872" w:rsidRDefault="00000000">
      <w:pPr>
        <w:spacing w:after="120"/>
      </w:pPr>
      <w:r>
        <w:t>File: resources/event-meta-fields/index.js</w:t>
      </w:r>
    </w:p>
    <w:p w14:paraId="091D49A4" w14:textId="77777777" w:rsidR="00432872" w:rsidRDefault="00000000">
      <w:pPr>
        <w:spacing w:after="120"/>
      </w:pPr>
      <w:r>
        <w:t>Fields: event_date (DatePicker), event_routes (custom add/edit/remove list — distance_km, start_time, cutoff_time, price per route), event_is_free (read-only derived display)</w:t>
      </w:r>
    </w:p>
    <w:p w14:paraId="439EBBDF" w14:textId="77777777" w:rsidR="00432872" w:rsidRDefault="00000000">
      <w:pPr>
        <w:pStyle w:val="Heading2"/>
      </w:pPr>
      <w:r>
        <w:t>Location panel</w:t>
      </w:r>
    </w:p>
    <w:p w14:paraId="3B9A22B1" w14:textId="77777777" w:rsidR="00432872" w:rsidRDefault="00000000">
      <w:pPr>
        <w:spacing w:after="120"/>
      </w:pPr>
      <w:r>
        <w:t>To be built. Fields: event_place_name (TextControl, optional), event_address (TextControl with DAWA autocomplete — triggers geocoding on selection, populates event_lat, event_lng, event_municipality automatically). Derived fields not shown to editor.</w:t>
      </w:r>
    </w:p>
    <w:p w14:paraId="2331C17C" w14:textId="77777777" w:rsidR="00432872" w:rsidRDefault="00000000">
      <w:pPr>
        <w:pStyle w:val="Heading2"/>
      </w:pPr>
      <w:r>
        <w:t>Organiser panel</w:t>
      </w:r>
    </w:p>
    <w:p w14:paraId="46D87C13" w14:textId="77777777" w:rsidR="00432872" w:rsidRDefault="00000000">
      <w:pPr>
        <w:spacing w:after="120"/>
      </w:pPr>
      <w:r>
        <w:t>To be built. Fields: event_organiser_name (TextControl, defaults to WP author display name), event_organiser_url (TextControl), event_organiser_email (TextControl, admin only)</w:t>
      </w:r>
    </w:p>
    <w:p w14:paraId="7A1CD06C" w14:textId="77777777" w:rsidR="00432872" w:rsidRDefault="00000000">
      <w:pPr>
        <w:pStyle w:val="Heading2"/>
      </w:pPr>
      <w:r>
        <w:t>Taxonomy panels</w:t>
      </w:r>
    </w:p>
    <w:p w14:paraId="3E74B22D" w14:textId="77777777" w:rsidR="00432872" w:rsidRDefault="00000000">
      <w:pPr>
        <w:spacing w:after="120"/>
      </w:pPr>
      <w:r>
        <w:t>event_region and event_length are auto-assigned on save. Their default WP taxonomy panels are hidden via removeEditorPanel() in the block editor script.</w:t>
      </w:r>
    </w:p>
    <w:sectPr w:rsidR="0043287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C6B80" w14:textId="77777777" w:rsidR="00AA3EE4" w:rsidRDefault="00AA3EE4">
      <w:r>
        <w:separator/>
      </w:r>
    </w:p>
  </w:endnote>
  <w:endnote w:type="continuationSeparator" w:id="0">
    <w:p w14:paraId="33E5CC5F" w14:textId="77777777" w:rsidR="00AA3EE4" w:rsidRDefault="00AA3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A91E" w14:textId="77777777" w:rsidR="00432872" w:rsidRDefault="00000000"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902A9" w14:textId="77777777" w:rsidR="00AA3EE4" w:rsidRDefault="00AA3EE4">
      <w:r>
        <w:separator/>
      </w:r>
    </w:p>
  </w:footnote>
  <w:footnote w:type="continuationSeparator" w:id="0">
    <w:p w14:paraId="1BB4DFE3" w14:textId="77777777" w:rsidR="00AA3EE4" w:rsidRDefault="00AA3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C95C2" w14:textId="77777777" w:rsidR="00432872" w:rsidRDefault="00000000">
    <w:pPr>
      <w:pBdr>
        <w:bottom w:val="single" w:sz="4" w:space="1" w:color="2E75B6"/>
      </w:pBdr>
    </w:pPr>
    <w:r>
      <w:rPr>
        <w:color w:val="595959"/>
        <w:sz w:val="18"/>
        <w:szCs w:val="18"/>
      </w:rPr>
      <w:t>Vandrekalender.dk  —  Event Data Model  —  v3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EEC"/>
    <w:multiLevelType w:val="hybridMultilevel"/>
    <w:tmpl w:val="492EBAE6"/>
    <w:lvl w:ilvl="0" w:tplc="8DD473AE">
      <w:start w:val="1"/>
      <w:numFmt w:val="bullet"/>
      <w:lvlText w:val="●"/>
      <w:lvlJc w:val="left"/>
      <w:pPr>
        <w:ind w:left="720" w:hanging="360"/>
      </w:pPr>
    </w:lvl>
    <w:lvl w:ilvl="1" w:tplc="36943F8E">
      <w:start w:val="1"/>
      <w:numFmt w:val="bullet"/>
      <w:lvlText w:val="○"/>
      <w:lvlJc w:val="left"/>
      <w:pPr>
        <w:ind w:left="1440" w:hanging="360"/>
      </w:pPr>
    </w:lvl>
    <w:lvl w:ilvl="2" w:tplc="947867EA">
      <w:start w:val="1"/>
      <w:numFmt w:val="bullet"/>
      <w:lvlText w:val="■"/>
      <w:lvlJc w:val="left"/>
      <w:pPr>
        <w:ind w:left="2160" w:hanging="360"/>
      </w:pPr>
    </w:lvl>
    <w:lvl w:ilvl="3" w:tplc="13A62CC0">
      <w:start w:val="1"/>
      <w:numFmt w:val="bullet"/>
      <w:lvlText w:val="●"/>
      <w:lvlJc w:val="left"/>
      <w:pPr>
        <w:ind w:left="2880" w:hanging="360"/>
      </w:pPr>
    </w:lvl>
    <w:lvl w:ilvl="4" w:tplc="14567F22">
      <w:start w:val="1"/>
      <w:numFmt w:val="bullet"/>
      <w:lvlText w:val="○"/>
      <w:lvlJc w:val="left"/>
      <w:pPr>
        <w:ind w:left="3600" w:hanging="360"/>
      </w:pPr>
    </w:lvl>
    <w:lvl w:ilvl="5" w:tplc="97B6CFD8">
      <w:start w:val="1"/>
      <w:numFmt w:val="bullet"/>
      <w:lvlText w:val="■"/>
      <w:lvlJc w:val="left"/>
      <w:pPr>
        <w:ind w:left="4320" w:hanging="360"/>
      </w:pPr>
    </w:lvl>
    <w:lvl w:ilvl="6" w:tplc="1A0E0570">
      <w:start w:val="1"/>
      <w:numFmt w:val="bullet"/>
      <w:lvlText w:val="●"/>
      <w:lvlJc w:val="left"/>
      <w:pPr>
        <w:ind w:left="5040" w:hanging="360"/>
      </w:pPr>
    </w:lvl>
    <w:lvl w:ilvl="7" w:tplc="DAD49254">
      <w:start w:val="1"/>
      <w:numFmt w:val="bullet"/>
      <w:lvlText w:val="●"/>
      <w:lvlJc w:val="left"/>
      <w:pPr>
        <w:ind w:left="5760" w:hanging="360"/>
      </w:pPr>
    </w:lvl>
    <w:lvl w:ilvl="8" w:tplc="407428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F042FA"/>
    <w:multiLevelType w:val="hybridMultilevel"/>
    <w:tmpl w:val="557018C6"/>
    <w:lvl w:ilvl="0" w:tplc="CB947FF4">
      <w:start w:val="1"/>
      <w:numFmt w:val="decimal"/>
      <w:lvlText w:val="%1."/>
      <w:lvlJc w:val="left"/>
      <w:pPr>
        <w:spacing w:after="80"/>
        <w:ind w:left="720" w:hanging="360"/>
      </w:pPr>
    </w:lvl>
    <w:lvl w:ilvl="1" w:tplc="109A3728">
      <w:numFmt w:val="decimal"/>
      <w:lvlText w:val=""/>
      <w:lvlJc w:val="left"/>
    </w:lvl>
    <w:lvl w:ilvl="2" w:tplc="7166C1D6">
      <w:numFmt w:val="decimal"/>
      <w:lvlText w:val=""/>
      <w:lvlJc w:val="left"/>
    </w:lvl>
    <w:lvl w:ilvl="3" w:tplc="E94CC0B0">
      <w:numFmt w:val="decimal"/>
      <w:lvlText w:val=""/>
      <w:lvlJc w:val="left"/>
    </w:lvl>
    <w:lvl w:ilvl="4" w:tplc="D5B64EE2">
      <w:numFmt w:val="decimal"/>
      <w:lvlText w:val=""/>
      <w:lvlJc w:val="left"/>
    </w:lvl>
    <w:lvl w:ilvl="5" w:tplc="BDDADEB2">
      <w:numFmt w:val="decimal"/>
      <w:lvlText w:val=""/>
      <w:lvlJc w:val="left"/>
    </w:lvl>
    <w:lvl w:ilvl="6" w:tplc="FA7AD6DA">
      <w:numFmt w:val="decimal"/>
      <w:lvlText w:val=""/>
      <w:lvlJc w:val="left"/>
    </w:lvl>
    <w:lvl w:ilvl="7" w:tplc="10A008D8">
      <w:numFmt w:val="decimal"/>
      <w:lvlText w:val=""/>
      <w:lvlJc w:val="left"/>
    </w:lvl>
    <w:lvl w:ilvl="8" w:tplc="C02AB9C0">
      <w:numFmt w:val="decimal"/>
      <w:lvlText w:val=""/>
      <w:lvlJc w:val="left"/>
    </w:lvl>
  </w:abstractNum>
  <w:num w:numId="1" w16cid:durableId="273252335">
    <w:abstractNumId w:val="0"/>
    <w:lvlOverride w:ilvl="0">
      <w:startOverride w:val="1"/>
    </w:lvlOverride>
  </w:num>
  <w:num w:numId="2" w16cid:durableId="3143382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872"/>
    <w:rsid w:val="00432872"/>
    <w:rsid w:val="006E4D6A"/>
    <w:rsid w:val="00AA3EE4"/>
    <w:rsid w:val="00E542FC"/>
    <w:rsid w:val="00EF7789"/>
    <w:rsid w:val="00F1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FC7C9B"/>
  <w15:docId w15:val="{6F7E07F1-5418-6743-A2B9-87DC1BA6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Petya Naydenova</cp:lastModifiedBy>
  <cp:revision>2</cp:revision>
  <dcterms:created xsi:type="dcterms:W3CDTF">2026-06-11T09:42:00Z</dcterms:created>
  <dcterms:modified xsi:type="dcterms:W3CDTF">2026-06-11T10:55:00Z</dcterms:modified>
</cp:coreProperties>
</file>