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Solution to homework assignment 2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Introduction to programming course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Faculty of Mathematics and Informatics of Sofia University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Winter semester 2023/2024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@author Petya Petrova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@idnumber 1MI0600311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@task 1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65;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printSymbols(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firstSymbol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secondSymbol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firstSymbol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secondSymbol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symbolToIndex(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symbol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+ 33;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checkBit(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 = 1;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mask &lt;&lt;= </w:t>
      </w:r>
      <w:r>
        <w:rPr>
          <w:rFonts w:ascii="Cascadia Mono" w:hAnsi="Cascadia Mono" w:cs="Cascadia Mono"/>
          <w:color w:val="808080"/>
          <w:sz w:val="19"/>
          <w:szCs w:val="19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(mask 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== mask;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makeBitOne(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mask = 1;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mask &lt;&lt;= </w:t>
      </w:r>
      <w:r>
        <w:rPr>
          <w:rFonts w:ascii="Cascadia Mono" w:hAnsi="Cascadia Mono" w:cs="Cascadia Mono"/>
          <w:color w:val="808080"/>
          <w:sz w:val="19"/>
          <w:szCs w:val="19"/>
        </w:rPr>
        <w:t>ind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mask;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fillingNumbers(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indexOfSymbol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newNumber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indexOfNumber = 7;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(indexOfNumber &gt; 0)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(checkBit(</w:t>
      </w:r>
      <w:r>
        <w:rPr>
          <w:rFonts w:ascii="Cascadia Mono" w:hAnsi="Cascadia Mono" w:cs="Cascadia Mono"/>
          <w:color w:val="808080"/>
          <w:sz w:val="19"/>
          <w:szCs w:val="19"/>
        </w:rPr>
        <w:t>indexOfSymbol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makeBitOne(</w:t>
      </w:r>
      <w:r>
        <w:rPr>
          <w:rFonts w:ascii="Cascadia Mono" w:hAnsi="Cascadia Mono" w:cs="Cascadia Mono"/>
          <w:color w:val="808080"/>
          <w:sz w:val="19"/>
          <w:szCs w:val="19"/>
        </w:rPr>
        <w:t>newNumber</w:t>
      </w:r>
      <w:r>
        <w:rPr>
          <w:rFonts w:ascii="Cascadia Mono" w:hAnsi="Cascadia Mono" w:cs="Cascadia Mono"/>
          <w:color w:val="000000"/>
          <w:sz w:val="19"/>
          <w:szCs w:val="19"/>
        </w:rPr>
        <w:t>, indexOfNumber);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makeBitOne(</w:t>
      </w:r>
      <w:r>
        <w:rPr>
          <w:rFonts w:ascii="Cascadia Mono" w:hAnsi="Cascadia Mono" w:cs="Cascadia Mono"/>
          <w:color w:val="808080"/>
          <w:sz w:val="19"/>
          <w:szCs w:val="19"/>
        </w:rPr>
        <w:t>newNumber</w:t>
      </w:r>
      <w:r>
        <w:rPr>
          <w:rFonts w:ascii="Cascadia Mono" w:hAnsi="Cascadia Mono" w:cs="Cascadia Mono"/>
          <w:color w:val="000000"/>
          <w:sz w:val="19"/>
          <w:szCs w:val="19"/>
        </w:rPr>
        <w:t>, indexOfNumber - 1);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indexOfNumber -= 2;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codedSymbol(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indexOfSymbol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indexOfFirstSymbol = 0;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indexOfSecondSymbol = 0;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7;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fillingNumbers(</w:t>
      </w:r>
      <w:r>
        <w:rPr>
          <w:rFonts w:ascii="Cascadia Mono" w:hAnsi="Cascadia Mono" w:cs="Cascadia Mono"/>
          <w:color w:val="808080"/>
          <w:sz w:val="19"/>
          <w:szCs w:val="19"/>
        </w:rPr>
        <w:t>indexOfSymbol</w:t>
      </w:r>
      <w:r>
        <w:rPr>
          <w:rFonts w:ascii="Cascadia Mono" w:hAnsi="Cascadia Mono" w:cs="Cascadia Mono"/>
          <w:color w:val="000000"/>
          <w:sz w:val="19"/>
          <w:szCs w:val="19"/>
        </w:rPr>
        <w:t>, index, indexOfFirstSymbol);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fillingNumbers(</w:t>
      </w:r>
      <w:r>
        <w:rPr>
          <w:rFonts w:ascii="Cascadia Mono" w:hAnsi="Cascadia Mono" w:cs="Cascadia Mono"/>
          <w:color w:val="808080"/>
          <w:sz w:val="19"/>
          <w:szCs w:val="19"/>
        </w:rPr>
        <w:t>indexOfSymbol</w:t>
      </w:r>
      <w:r>
        <w:rPr>
          <w:rFonts w:ascii="Cascadia Mono" w:hAnsi="Cascadia Mono" w:cs="Cascadia Mono"/>
          <w:color w:val="000000"/>
          <w:sz w:val="19"/>
          <w:szCs w:val="19"/>
        </w:rPr>
        <w:t>, index, indexOfSecondSymbol);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firstSymbol = indexOfFirstSymbol;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secondSymbol = indexOfSecondSymbol;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printSymbols(firstSymbol, secondSymbol);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codedStr(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indexOfSymbol = symbolToIndex(*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codedSymbol(indexOfSymbol);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str[MAX_SIZE] = </w:t>
      </w:r>
      <w:r>
        <w:rPr>
          <w:rFonts w:ascii="Cascadia Mono" w:hAnsi="Cascadia Mono" w:cs="Cascadia Mono"/>
          <w:color w:val="A31515"/>
          <w:sz w:val="19"/>
          <w:szCs w:val="19"/>
        </w:rPr>
        <w:t>"abc"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40B" w:rsidRDefault="00AA340B" w:rsidP="00AA3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codedStr(str);</w:t>
      </w:r>
    </w:p>
    <w:p w:rsidR="00C04D69" w:rsidRDefault="00AA340B" w:rsidP="00AA34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AA34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AA34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Solution to homework assignment 2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Introduction to programming course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Faculty of Mathematics and Informatics of Sofia University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Winter semester 2023/2024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@author Petya Petrova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@idnumber 1MI0600311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@task 2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1000;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myStrlen(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result++;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isNumber(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isLower(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isUpper(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myStrcpy(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!</w:t>
      </w:r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myStrcmp(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!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 &amp;&amp; (*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 &amp;&amp; ((*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 == (*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*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powerOfTwo(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31)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&lt;&lt;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** createMatrix(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colls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matrix[i]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colls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freeMatrix(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readStr(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allCombinations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allCombinations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myStrcpy(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, *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allCombinations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numberOfPercents(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fillSymbolInMask(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arrWithCountOfSymbols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parts =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8/4 = 2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indexOfColls;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indexOfColls = </w:t>
      </w:r>
      <w:r>
        <w:rPr>
          <w:rFonts w:ascii="Cascadia Mono" w:hAnsi="Cascadia Mono" w:cs="Cascadia Mono"/>
          <w:color w:val="808080"/>
          <w:sz w:val="19"/>
          <w:szCs w:val="19"/>
        </w:rPr>
        <w:t>arrWithCountOfSymbols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[i][indexOfColls] 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arrWithCountOfSymbols</w:t>
      </w:r>
      <w:r>
        <w:rPr>
          <w:rFonts w:ascii="Cascadia Mono" w:hAnsi="Cascadia Mono" w:cs="Cascadia Mono"/>
          <w:color w:val="000000"/>
          <w:sz w:val="19"/>
          <w:szCs w:val="19"/>
        </w:rPr>
        <w:t>[i]++;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parts; i++)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!= 0)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indexRow = i * </w:t>
      </w:r>
      <w:r>
        <w:rPr>
          <w:rFonts w:ascii="Cascadia Mono" w:hAnsi="Cascadia Mono" w:cs="Cascadia Mono"/>
          <w:color w:val="808080"/>
          <w:sz w:val="19"/>
          <w:szCs w:val="19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indexOfColls = </w:t>
      </w:r>
      <w:r>
        <w:rPr>
          <w:rFonts w:ascii="Cascadia Mono" w:hAnsi="Cascadia Mono" w:cs="Cascadia Mono"/>
          <w:color w:val="808080"/>
          <w:sz w:val="19"/>
          <w:szCs w:val="19"/>
        </w:rPr>
        <w:t>arrWithCountOfSymbols</w:t>
      </w:r>
      <w:r>
        <w:rPr>
          <w:rFonts w:ascii="Cascadia Mono" w:hAnsi="Cascadia Mono" w:cs="Cascadia Mono"/>
          <w:color w:val="000000"/>
          <w:sz w:val="19"/>
          <w:szCs w:val="19"/>
        </w:rPr>
        <w:t>[indexRow];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[indexRow][indexOfColls] 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arrWithCountOfSymbols</w:t>
      </w:r>
      <w:r>
        <w:rPr>
          <w:rFonts w:ascii="Cascadia Mono" w:hAnsi="Cascadia Mono" w:cs="Cascadia Mono"/>
          <w:color w:val="000000"/>
          <w:sz w:val="19"/>
          <w:szCs w:val="19"/>
        </w:rPr>
        <w:t>[indexRow]++;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fillStrWithZiros(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revomeDuplicates(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j++){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(myStrcmp(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[j]) == 0)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fillStrWithZiros(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isPartOfTheMask(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(!(*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isPartOfTheMask(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(isLower(*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 || isUpper(*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isPartOfTheMask(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isPartOfTheMask(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(isNumber(*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isPartOfTheMask(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countOfAllTruePatterns(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[i][0]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isPartOfTheMask(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strWithAllpossibilities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makeMasks(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numberOfPercents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 = powerOfTwo(</w:t>
      </w:r>
      <w:r>
        <w:rPr>
          <w:rFonts w:ascii="Cascadia Mono" w:hAnsi="Cascadia Mono" w:cs="Cascadia Mono"/>
          <w:color w:val="808080"/>
          <w:sz w:val="19"/>
          <w:szCs w:val="19"/>
        </w:rPr>
        <w:t>numberOfPercents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** strWithAllpossibilities = createMatrix(rows, MAX_SIZE);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step = rows / 2;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arrWithCountOfSymbols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[rows] {0};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indexOfColls;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!=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indexOfColls = arrWithCountOfSymbols[i];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strWithAllpossibilities[i][indexOfColls] =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[index];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arrWithCountOfSymbols[i]++;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fillSymbolInMask(strWithAllpossibilities, rows, arrWithCountOfSymbols, step);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numberOfPercents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revomeDuplicates(strWithAllpossibilities, rows);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countOfAllTruePatterns(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strWithAllpossibilities, rows,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freeMatrix(strWithAllpossibilities, rows);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>arrWithCountOfSymbols;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isPartOfThePattern(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(!(*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isPartOfThePattern(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(isLower(*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 || isUpper(*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isPartOfThePattern(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isPartOfThePattern(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timesPatternSeen(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lenOfText = myStrlen(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lenOfPattern = myStrlen(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(lenOfText &lt; lenOfPattern)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percents = numberOfPercents(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(percents)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makeMasks(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, percents, count);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isPartOfThePattern(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text[MAX_SIZE];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pattern[MAX_SIZE];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cin.getline(text, MAX_SIZE,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cin.getline(pattern, MAX_SIZE,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timesPatternSeen(text, pattern);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//Напишете функция, която приема като параметри два символни низа - съответно текст и шаблон и връща като резултат колко пъти шаблонът се среща в текста.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//Текстът е съставен само от цифри и латински букви.В шаблона може да има следните специални символи(които не може да се срещнат в текста) :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* - съответства на точно един произволен символ;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% - съответства на една или две цифри(от десетичната бройна система);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@ - съответства на една буква от латинската азбука</w:t>
      </w:r>
    </w:p>
    <w:p w:rsidR="00CD4298" w:rsidRDefault="00CD4298" w:rsidP="00AA340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298" w:rsidRDefault="00CD4298" w:rsidP="00AA340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298" w:rsidRDefault="00CD4298" w:rsidP="00AA340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298" w:rsidRDefault="00CD4298" w:rsidP="00AA340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Solution to homework assignment 2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Introduction to programming course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Faculty of Mathematics and Informatics of Sofia University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Winter semester 2023/2024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@author Petya Petrova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@idnumber 1MI0600311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@task 3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constexpr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64;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index1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index1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index2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index2</w:t>
      </w:r>
      <w:r>
        <w:rPr>
          <w:rFonts w:ascii="Cascadia Mono" w:hAnsi="Cascadia Mono" w:cs="Cascadia Mono"/>
          <w:color w:val="000000"/>
          <w:sz w:val="19"/>
          <w:szCs w:val="19"/>
        </w:rPr>
        <w:t>] = temp;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myStrlen(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result++;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makeItLexicographic(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smallestElement = 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indexOfSmallerElement = 0;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[i] &lt; smallestElement)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smallestElement =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indexOfSmallerElement = i;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, index, indexOfSmallerElement);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myReverse(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++, </w:t>
      </w:r>
      <w:r>
        <w:rPr>
          <w:rFonts w:ascii="Cascadia Mono" w:hAnsi="Cascadia Mono" w:cs="Cascadia Mono"/>
          <w:color w:val="80808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--);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nextPerm(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&gt; 0 &amp;&amp;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[current] &lt;=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[current - 1])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current--;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current--;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== -1)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other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[other] &lt;=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[current])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other--;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, other, current);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myReverse(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current + 1,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str[MAX_SIZE];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myStrlen(str);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makeItLexicographic(str, size);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n--;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 &amp;&amp; nextPerm(str, size)) {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n--;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4298" w:rsidRDefault="00CD4298" w:rsidP="00CD4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298" w:rsidRDefault="00CD4298" w:rsidP="00CD429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Default="00CD4298" w:rsidP="00CD429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D4298" w:rsidRPr="00CD4298" w:rsidRDefault="00CD4298" w:rsidP="00CD429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Solution to homework assignment 2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Introduction to programming course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Faculty of Mathematics and Informatics of Sofia University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Winter semester 2023/2024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@author Petya Petrova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@idnumber 1MI0600311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@task 4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colls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r>
        <w:rPr>
          <w:rFonts w:ascii="Cascadia Mono" w:hAnsi="Cascadia Mono" w:cs="Cascadia Mono"/>
          <w:color w:val="808080"/>
          <w:sz w:val="19"/>
          <w:szCs w:val="19"/>
        </w:rPr>
        <w:t>colls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][j] = number;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createMatrix(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colls;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colls;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matrix[i]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[colls + 1];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readMatrix(matrix, i, colls + 1);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matrix[i][0] = colls;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freeMatrix(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sizeOfRow 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[i][0];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sizeOfRow + 1; j++)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increasingWay(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currentLength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priviousDigit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priviousDigit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 &lt;=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i++)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0 &amp;&amp;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j &lt;=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 j++)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&gt;= 1 &amp;&amp; j &lt;=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[i][0])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&gt; </w:t>
      </w:r>
      <w:r>
        <w:rPr>
          <w:rFonts w:ascii="Cascadia Mono" w:hAnsi="Cascadia Mono" w:cs="Cascadia Mono"/>
          <w:color w:val="808080"/>
          <w:sz w:val="19"/>
          <w:szCs w:val="19"/>
        </w:rPr>
        <w:t>priviousDigit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currentLength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currentLength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currentLength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increasingWay(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currentLength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priviousDigit</w:t>
      </w:r>
      <w:r>
        <w:rPr>
          <w:rFonts w:ascii="Cascadia Mono" w:hAnsi="Cascadia Mono" w:cs="Cascadia Mono"/>
          <w:color w:val="000000"/>
          <w:sz w:val="19"/>
          <w:szCs w:val="19"/>
        </w:rPr>
        <w:t>, i, j);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currentLength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longestIncreasingWay(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priviousDigit;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 x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 x++){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1; y &lt;=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[x][0]; y++){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priviousDigit 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[x][y];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1;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increasingWay(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, currentLength, priviousDigit, x, y);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matrix = createMatrix(rows);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lengthOfTheWay = 0;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longestIncreasingWay(matrix, rows, lengthOfTheWay);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lengthOfTheWay;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freeMatrix(matrix, rows);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30C4" w:rsidRDefault="001A30C4" w:rsidP="001A3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30C4" w:rsidRDefault="001A30C4" w:rsidP="00AA340B"/>
    <w:sectPr w:rsidR="001A3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0B"/>
    <w:rsid w:val="001A30C4"/>
    <w:rsid w:val="00AA2775"/>
    <w:rsid w:val="00AA340B"/>
    <w:rsid w:val="00B0435F"/>
    <w:rsid w:val="00B30B84"/>
    <w:rsid w:val="00C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67840"/>
  <w15:chartTrackingRefBased/>
  <w15:docId w15:val="{58485B30-157B-4C0C-BE3E-9F58C5AA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1730</Words>
  <Characters>9918</Characters>
  <Application>Microsoft Office Word</Application>
  <DocSecurity>0</DocSecurity>
  <Lines>542</Lines>
  <Paragraphs>508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2023-12-27T18:51:00Z</dcterms:created>
  <dcterms:modified xsi:type="dcterms:W3CDTF">2024-01-08T18:01:00Z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bddb61d9-f410-4652-a425-6b7619c20b3c</vt:lpwstr>
  </property>
</Properties>
</file>