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B1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binary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response variables</w:t>
      </w:r>
    </w:p>
    <w:p w:rsid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island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read.csv("c:\\temp\\isolation.csv")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island)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island)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90150">
        <w:rPr>
          <w:rFonts w:ascii="Courier New" w:hAnsi="Courier New" w:cs="Courier New"/>
          <w:sz w:val="20"/>
          <w:szCs w:val="20"/>
        </w:rPr>
        <w:t>[1] "</w:t>
      </w:r>
      <w:proofErr w:type="gramStart"/>
      <w:r w:rsidRPr="00590150">
        <w:rPr>
          <w:rFonts w:ascii="Courier New" w:hAnsi="Courier New" w:cs="Courier New"/>
          <w:sz w:val="20"/>
          <w:szCs w:val="20"/>
        </w:rPr>
        <w:t>incidence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" "area"      "isolation"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Pr="00590150">
        <w:rPr>
          <w:rFonts w:ascii="Courier New" w:hAnsi="Courier New" w:cs="Courier New"/>
          <w:sz w:val="20"/>
          <w:szCs w:val="20"/>
        </w:rPr>
        <w:t xml:space="preserve">odel1 &lt;- </w:t>
      </w:r>
      <w:proofErr w:type="gramStart"/>
      <w:r w:rsidRPr="00590150">
        <w:rPr>
          <w:rFonts w:ascii="Courier New" w:hAnsi="Courier New" w:cs="Courier New"/>
          <w:sz w:val="20"/>
          <w:szCs w:val="20"/>
        </w:rPr>
        <w:t>glm(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incidence~area*isolation,binomial)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6095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90150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590150">
        <w:rPr>
          <w:rFonts w:ascii="Courier New" w:hAnsi="Courier New" w:cs="Courier New"/>
          <w:sz w:val="20"/>
          <w:szCs w:val="20"/>
        </w:rPr>
        <w:t>glm(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incidence~area+isolation,binomial)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model1,model2,test="Chi")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model2)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7,4)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par(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mfrow=c(1,2))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xv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seq(0,9,0.01)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modela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glm(incidence~area,binomial)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modeli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glm(incidence~isolation,binomial)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yv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predict(modela,list(area=xv),type="response")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area,incidence,pch=21,bg="yellow")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xv,yv,col="blue") 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90150">
        <w:rPr>
          <w:rFonts w:ascii="Courier New" w:hAnsi="Courier New" w:cs="Courier New"/>
          <w:sz w:val="20"/>
          <w:szCs w:val="20"/>
        </w:rPr>
        <w:t xml:space="preserve">xv2 &lt;- </w:t>
      </w:r>
      <w:proofErr w:type="gramStart"/>
      <w:r w:rsidRPr="00590150">
        <w:rPr>
          <w:rFonts w:ascii="Courier New" w:hAnsi="Courier New" w:cs="Courier New"/>
          <w:sz w:val="20"/>
          <w:szCs w:val="20"/>
        </w:rPr>
        <w:t>seq(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0,10,0.1)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90150">
        <w:rPr>
          <w:rFonts w:ascii="Courier New" w:hAnsi="Courier New" w:cs="Courier New"/>
          <w:sz w:val="20"/>
          <w:szCs w:val="20"/>
        </w:rPr>
        <w:t xml:space="preserve">yv2 &lt;- </w:t>
      </w:r>
      <w:proofErr w:type="gramStart"/>
      <w:r w:rsidRPr="00590150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modeli,list(isolation=xv2),type="response")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isolation,incidence,pch=21,bg="yellow")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xv2,yv2,col="red")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ac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cut(area,3)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ic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 xml:space="preserve"> &lt;- cut(isolation,3)</w:t>
      </w: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incidence,ac,sum)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incidence,ic,sum)</w:t>
      </w:r>
    </w:p>
    <w:p w:rsid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90150" w:rsidRPr="00590150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ac)</w:t>
      </w:r>
    </w:p>
    <w:p w:rsidR="00590150" w:rsidRPr="00AC6095" w:rsidRDefault="00590150" w:rsidP="005901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590150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590150">
        <w:rPr>
          <w:rFonts w:ascii="Courier New" w:hAnsi="Courier New" w:cs="Courier New"/>
          <w:sz w:val="20"/>
          <w:szCs w:val="20"/>
        </w:rPr>
        <w:t>ic)</w:t>
      </w:r>
    </w:p>
    <w:p w:rsid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incidence,ac,sum)/ table(ac)</w:t>
      </w:r>
    </w:p>
    <w:p w:rsidR="00DF2028" w:rsidRPr="00AC6095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tapply(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incidence,ic,sum)/ table(ic)</w:t>
      </w:r>
    </w:p>
    <w:p w:rsid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xv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seq(0,9,0.01)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yv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predict(modela,list(area=xv),type="response")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area,incidence,pch=21,bg="yellow")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xv,yv,col="blue") 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F2028">
        <w:rPr>
          <w:rFonts w:ascii="Courier New" w:hAnsi="Courier New" w:cs="Courier New"/>
          <w:sz w:val="20"/>
          <w:szCs w:val="20"/>
        </w:rPr>
        <w:t>d &lt;- (</w:t>
      </w:r>
      <w:proofErr w:type="gramStart"/>
      <w:r w:rsidRPr="00DF202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area)-min(area))/3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left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min(area)+d/2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mid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left+d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mid+d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xva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c(left,mid,right)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pa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as.vector(tapply(incidence,ac,sum)/ table(ac))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se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sqrt(pa*(1-pa)/table(ac))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xv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seq(0,9,0.01)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yv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predict(modela,list(area=xv),type="response")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xv,yv,col="blue") 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xva,pa,pch=16,col="red")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for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(i in 1:3) lines(c(xva[i],xva[i]),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lastRenderedPageBreak/>
        <w:t>c(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pa[i]+se[i],pa[i]-se[i]),col="red" 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F2028">
        <w:rPr>
          <w:rFonts w:ascii="Courier New" w:hAnsi="Courier New" w:cs="Courier New"/>
          <w:sz w:val="20"/>
          <w:szCs w:val="20"/>
        </w:rPr>
        <w:t xml:space="preserve">xv2 &lt;- </w:t>
      </w:r>
      <w:proofErr w:type="gramStart"/>
      <w:r w:rsidRPr="00DF2028">
        <w:rPr>
          <w:rFonts w:ascii="Courier New" w:hAnsi="Courier New" w:cs="Courier New"/>
          <w:sz w:val="20"/>
          <w:szCs w:val="20"/>
        </w:rPr>
        <w:t>seq(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0,10,0.1)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F2028">
        <w:rPr>
          <w:rFonts w:ascii="Courier New" w:hAnsi="Courier New" w:cs="Courier New"/>
          <w:sz w:val="20"/>
          <w:szCs w:val="20"/>
        </w:rPr>
        <w:t xml:space="preserve">yv2 &lt;- </w:t>
      </w:r>
      <w:proofErr w:type="gramStart"/>
      <w:r w:rsidRPr="00DF2028">
        <w:rPr>
          <w:rFonts w:ascii="Courier New" w:hAnsi="Courier New" w:cs="Courier New"/>
          <w:sz w:val="20"/>
          <w:szCs w:val="20"/>
        </w:rPr>
        <w:t>predict(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modeli,list(isolation=xv2),type="response")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isolation,incidence,pch=21,bg="yellow")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lines(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xv2,yv2,col="red") 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DF2028">
        <w:rPr>
          <w:rFonts w:ascii="Courier New" w:hAnsi="Courier New" w:cs="Courier New"/>
          <w:sz w:val="20"/>
          <w:szCs w:val="20"/>
        </w:rPr>
        <w:t>d &lt;- (</w:t>
      </w:r>
      <w:proofErr w:type="gramStart"/>
      <w:r w:rsidRPr="00DF2028">
        <w:rPr>
          <w:rFonts w:ascii="Courier New" w:hAnsi="Courier New" w:cs="Courier New"/>
          <w:sz w:val="20"/>
          <w:szCs w:val="20"/>
        </w:rPr>
        <w:t>max(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isolation)-min(isolation))/3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left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min(isolation)+d/2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mid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left+d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mid+d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xvi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c(left,mid,right)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pi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as.vector(tapply(incidence,ic,sum)/ table(ic))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se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sqrt(pi*(1-pi)/table(ic))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points(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xvi,pi,pch=16,col="blue")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for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(i in 1:3) lines(c(xvi[i],xvi[i]),</w:t>
      </w: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c(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pi[i]+se[i],pi[i]-se[i]),col="blue" )</w:t>
      </w: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binary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ancova</w:t>
      </w: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infection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 xml:space="preserve"> &lt;- read.csv("c:\\temp\\infection.csv")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attach(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infection)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infection)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windows(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7,4)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par(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mfrow=c(1,2))</w:t>
      </w:r>
    </w:p>
    <w:p w:rsidR="00DF2028" w:rsidRP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infected,weight,xlab="Infection",ylab="Weight",col="lightblue")</w:t>
      </w: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DF202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DF2028">
        <w:rPr>
          <w:rFonts w:ascii="Courier New" w:hAnsi="Courier New" w:cs="Courier New"/>
          <w:sz w:val="20"/>
          <w:szCs w:val="20"/>
        </w:rPr>
        <w:t>infected,age,xlab="Infection",ylab="Age", col="lightgreen")</w:t>
      </w:r>
    </w:p>
    <w:p w:rsidR="00DF2028" w:rsidRDefault="00DF2028" w:rsidP="00DF2028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infected,sex)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model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 xml:space="preserve"> &lt;- glm(infected~age*weight*sex,family=binomial)</w:t>
      </w:r>
    </w:p>
    <w:p w:rsidR="00DF2028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model2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step(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model2)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model3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model2,~.-age:weight)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model2,model3,test="Chi")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model4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model2,~.-age:sex)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model2,model4,test="Chi")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model5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glm(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infected~age+weight+sex,family=binomial)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model5)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model6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glm(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infected~age+weight+sex+I(weight^2)+I(age^2),family=binomial)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model6)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mgcv)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model7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gam(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 xml:space="preserve">infected~sex+s(age)+s(weight),family=binomial) 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plot.gam(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model7)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model8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glm(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infected~sex+age+I(age^2)+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I(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(weight-12)*(weight&gt;12)),family=binomial)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 xml:space="preserve">model8) 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model9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model8,~.-sex)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lastRenderedPageBreak/>
        <w:t>anova(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model8,model9,test="Chi")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F3D50">
        <w:rPr>
          <w:rFonts w:ascii="Courier New" w:hAnsi="Courier New" w:cs="Courier New"/>
          <w:sz w:val="20"/>
          <w:szCs w:val="20"/>
        </w:rPr>
        <w:t xml:space="preserve">model10 &lt;- </w:t>
      </w:r>
      <w:proofErr w:type="gramStart"/>
      <w:r w:rsidRPr="004F3D50">
        <w:rPr>
          <w:rFonts w:ascii="Courier New" w:hAnsi="Courier New" w:cs="Courier New"/>
          <w:sz w:val="20"/>
          <w:szCs w:val="20"/>
        </w:rPr>
        <w:t>update(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model8,~.-I(age^2))</w:t>
      </w:r>
    </w:p>
    <w:p w:rsidR="004F3D50" w:rsidRP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anova(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model8,model10,test="Chi")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F3D50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4F3D50">
        <w:rPr>
          <w:rFonts w:ascii="Courier New" w:hAnsi="Courier New" w:cs="Courier New"/>
          <w:sz w:val="20"/>
          <w:szCs w:val="20"/>
        </w:rPr>
        <w:t>model9)</w:t>
      </w:r>
    </w:p>
    <w:p w:rsidR="004F3D50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4F3D50" w:rsidRPr="00AC6095" w:rsidRDefault="004F3D50" w:rsidP="004F3D50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AC6095" w:rsidRP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6095" w:rsidRP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C6095" w:rsidRPr="00AC6095" w:rsidRDefault="00AC6095" w:rsidP="00AC609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AC6095" w:rsidRPr="00AC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27"/>
    <w:rsid w:val="004F3D50"/>
    <w:rsid w:val="00590150"/>
    <w:rsid w:val="008A32B1"/>
    <w:rsid w:val="00AC6095"/>
    <w:rsid w:val="00DF2028"/>
    <w:rsid w:val="00E0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5</cp:revision>
  <dcterms:created xsi:type="dcterms:W3CDTF">2014-03-26T11:33:00Z</dcterms:created>
  <dcterms:modified xsi:type="dcterms:W3CDTF">2014-03-26T12:00:00Z</dcterms:modified>
</cp:coreProperties>
</file>