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Pr="001F028C" w:rsidRDefault="008A32B1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one-way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anova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oneway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 xml:space="preserve"> &lt;- read.csv("c:\\temp\\oneway.csv")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oneway)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oneway)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>plot(1:20,ozone,ylim=c(0,8),ylab="y",xlab="order",pch=21,bg="red")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h=mean(ozone),col="blue")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i in 1:20) lines(c(i,i),c(mean(ozone),ozone[i]),col="green")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1:20,ozone,ylim=c(0,8),ylab="y",xlab="order",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pch=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21,bg=as.numeric(garden))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h=mean(ozone[garden=="A"]))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h=mean(ozone[garden=="B"]),col="red")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 xml:space="preserve"> &lt;- 1:length(ozone)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 xml:space="preserve"> (i in 1:length(index)){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if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 xml:space="preserve"> (garden[i] == "A" 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28C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c(index[i],index[i]),c(mean(ozone[garden=="A"]),ozone[i]))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 xml:space="preserve"> 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28C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c(index[i],index[i]),c(mean(ozone[garden=="B"]),ozone[i]), col="red")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>}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 xml:space="preserve">SSY &lt;- </w:t>
      </w:r>
      <w:proofErr w:type="gramStart"/>
      <w:r w:rsidRPr="001F028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(ozone-mean(ozone))^2)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>SSY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(ozone[garden=="A"]-mean(ozone[garden=="A"]))^2)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(ozone[garden=="B"]-mean(ozone[garden=="B"]))^2)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qf(</w:t>
      </w:r>
      <w:proofErr w:type="gramEnd"/>
      <w:r>
        <w:rPr>
          <w:rFonts w:ascii="Courier New" w:hAnsi="Courier New" w:cs="Courier New"/>
          <w:sz w:val="20"/>
          <w:szCs w:val="20"/>
        </w:rPr>
        <w:t>0.95,1,18)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F028C">
        <w:rPr>
          <w:rFonts w:ascii="Courier New" w:hAnsi="Courier New" w:cs="Courier New"/>
          <w:sz w:val="20"/>
          <w:szCs w:val="20"/>
        </w:rPr>
        <w:t>1-</w:t>
      </w:r>
      <w:proofErr w:type="gramStart"/>
      <w:r w:rsidRPr="001F028C">
        <w:rPr>
          <w:rFonts w:ascii="Courier New" w:hAnsi="Courier New" w:cs="Courier New"/>
          <w:sz w:val="20"/>
          <w:szCs w:val="20"/>
        </w:rPr>
        <w:t>pf(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15.0,1,18)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aov(ozone~garden))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aov(ozone~garden))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cbind(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ozone[garden=="A"],ozone[garden=="B"])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ozone,garden,sum)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ozone[garden=="A"])-mean(ozone)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ozone[garden=="B"])-mean(ozone)</w:t>
      </w:r>
    </w:p>
    <w:p w:rsidR="001F028C" w:rsidRP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ozone[garden=="A"])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F028C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1F028C">
        <w:rPr>
          <w:rFonts w:ascii="Courier New" w:hAnsi="Courier New" w:cs="Courier New"/>
          <w:sz w:val="20"/>
          <w:szCs w:val="20"/>
        </w:rPr>
        <w:t>ozone[garden=="B"])-mean(ozone[garden=="A"])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Default="00A75DA2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plots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anova</w:t>
      </w:r>
    </w:p>
    <w:p w:rsidR="00A75DA2" w:rsidRDefault="00A75DA2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comp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 xml:space="preserve"> &lt;- read.csv("c:\\temp\\competition.csv")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comp)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comp)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clipping,biomass,xlab="Competition treatment",</w:t>
      </w:r>
    </w:p>
    <w:p w:rsid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ylab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="Biomass",col="lightgrey")</w:t>
      </w:r>
    </w:p>
    <w:p w:rsid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heights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 xml:space="preserve"> &lt;- tapply(biomass,clipping,mean)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heights,col="green",ylim=c(0,700),</w:t>
      </w:r>
    </w:p>
    <w:p w:rsid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ylab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="mean biomass",xlab="competition treatment")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1F028C" w:rsidRDefault="00A75DA2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F028C" w:rsidRDefault="00A75DA2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bars</w:t>
      </w:r>
    </w:p>
    <w:p w:rsidR="00A75DA2" w:rsidRDefault="00A75DA2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75DA2">
        <w:rPr>
          <w:rFonts w:ascii="Courier New" w:hAnsi="Courier New" w:cs="Courier New"/>
          <w:sz w:val="20"/>
          <w:szCs w:val="20"/>
        </w:rPr>
        <w:t>error.bars &lt;- function(y</w:t>
      </w:r>
      <w:proofErr w:type="gramStart"/>
      <w:r w:rsidRPr="00A75DA2">
        <w:rPr>
          <w:rFonts w:ascii="Courier New" w:hAnsi="Courier New" w:cs="Courier New"/>
          <w:sz w:val="20"/>
          <w:szCs w:val="20"/>
        </w:rPr>
        <w:t>,z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) {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75DA2">
        <w:rPr>
          <w:rFonts w:ascii="Courier New" w:hAnsi="Courier New" w:cs="Courier New"/>
          <w:sz w:val="20"/>
          <w:szCs w:val="20"/>
        </w:rPr>
        <w:t>x &lt;- barplot(y</w:t>
      </w:r>
      <w:proofErr w:type="gramStart"/>
      <w:r w:rsidRPr="00A75DA2">
        <w:rPr>
          <w:rFonts w:ascii="Courier New" w:hAnsi="Courier New" w:cs="Courier New"/>
          <w:sz w:val="20"/>
          <w:szCs w:val="20"/>
        </w:rPr>
        <w:t>,plot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=F)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75DA2">
        <w:rPr>
          <w:rFonts w:ascii="Courier New" w:hAnsi="Courier New" w:cs="Courier New"/>
          <w:sz w:val="20"/>
          <w:szCs w:val="20"/>
        </w:rPr>
        <w:t>n &lt;- length(y)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for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 xml:space="preserve"> (i in 1:n) 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x[i],y[i]-z,x[i],y[i]+z,code=3,angle=90,length=0.15)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75DA2">
        <w:rPr>
          <w:rFonts w:ascii="Courier New" w:hAnsi="Courier New" w:cs="Courier New"/>
          <w:sz w:val="20"/>
          <w:szCs w:val="20"/>
        </w:rPr>
        <w:t>}</w:t>
      </w:r>
    </w:p>
    <w:p w:rsid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 xml:space="preserve"> &lt;- aov(biomass~clipping)</w:t>
      </w:r>
    </w:p>
    <w:p w:rsidR="00A75DA2" w:rsidRPr="00A75DA2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model)</w:t>
      </w:r>
    </w:p>
    <w:p w:rsidR="00A75DA2" w:rsidRPr="001F028C" w:rsidRDefault="00A75DA2" w:rsidP="00A75DA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75DA2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A75DA2">
        <w:rPr>
          <w:rFonts w:ascii="Courier New" w:hAnsi="Courier New" w:cs="Courier New"/>
          <w:sz w:val="20"/>
          <w:szCs w:val="20"/>
        </w:rPr>
        <w:t>clipping)</w:t>
      </w:r>
    </w:p>
    <w:p w:rsidR="001F028C" w:rsidRDefault="001F028C" w:rsidP="001F028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se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 xml:space="preserve"> &lt;- rep(28.75,5)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75DA2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error.bars(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heights,se)</w:t>
      </w:r>
    </w:p>
    <w:p w:rsid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ci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 xml:space="preserve"> &lt;- se*qt(.975,5)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heights,col="green",ylim=c(0,700),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ylab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="mean biomass",xlab="competition treatment")</w:t>
      </w:r>
    </w:p>
    <w:p w:rsid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error.bars(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heights,ci)</w:t>
      </w:r>
    </w:p>
    <w:p w:rsid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lsd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 xml:space="preserve"> &lt;- qt(0.975,10)*sqrt(2*4961/6) 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lsdbars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 xml:space="preserve"> &lt;- rep(lsd,5)/2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heights,col="green",ylim=c(0,700),</w:t>
      </w:r>
    </w:p>
    <w:p w:rsidR="00B618D3" w:rsidRPr="00B618D3" w:rsidRDefault="00B618D3" w:rsidP="00B618D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ylab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="mean biomass",xlab="competition treatment")</w:t>
      </w:r>
    </w:p>
    <w:p w:rsidR="00B618D3" w:rsidRDefault="00B618D3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618D3">
        <w:rPr>
          <w:rFonts w:ascii="Courier New" w:hAnsi="Courier New" w:cs="Courier New"/>
          <w:sz w:val="20"/>
          <w:szCs w:val="20"/>
        </w:rPr>
        <w:t>error.bars(</w:t>
      </w:r>
      <w:proofErr w:type="gramEnd"/>
      <w:r w:rsidRPr="00B618D3">
        <w:rPr>
          <w:rFonts w:ascii="Courier New" w:hAnsi="Courier New" w:cs="Courier New"/>
          <w:sz w:val="20"/>
          <w:szCs w:val="20"/>
        </w:rPr>
        <w:t>heights,lsdbars)</w:t>
      </w:r>
    </w:p>
    <w:p w:rsidR="00B618D3" w:rsidRDefault="00B618D3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618D3" w:rsidRDefault="00B618D3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fatorial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experiments</w:t>
      </w: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weights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 xml:space="preserve"> &lt;- read.csv("c:\\temp\\growth.csv")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weights)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tapply(gain,list(diet,supplement),mean),beside=T)</w:t>
      </w: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 xml:space="preserve"> &lt;- levels(diet)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shade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 xml:space="preserve"> &lt;- c(0.2,0.6,0.9)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tapply(gain,list(diet,supplement),mean),beside=T,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ylab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="weight gain",xlab="supplement",ylim=c(0,30))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locator(1),labels,gray(shade))</w:t>
      </w: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gain,list(diet,suppleme</w:t>
      </w:r>
      <w:r>
        <w:rPr>
          <w:rFonts w:ascii="Courier New" w:hAnsi="Courier New" w:cs="Courier New"/>
          <w:sz w:val="20"/>
          <w:szCs w:val="20"/>
        </w:rPr>
        <w:t>nt),mean)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 xml:space="preserve"> &lt;- aov(gain~diet*supplement)</w:t>
      </w:r>
    </w:p>
    <w:p w:rsidR="00F27AFD" w:rsidRP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model)</w:t>
      </w:r>
    </w:p>
    <w:p w:rsidR="00F27AFD" w:rsidRDefault="00F27AF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27AFD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F27AFD">
        <w:rPr>
          <w:rFonts w:ascii="Courier New" w:hAnsi="Courier New" w:cs="Courier New"/>
          <w:sz w:val="20"/>
          <w:szCs w:val="20"/>
        </w:rPr>
        <w:t>gain,list(diet,supplement),length)</w:t>
      </w:r>
    </w:p>
    <w:p w:rsidR="00B875BD" w:rsidRDefault="00B875BD" w:rsidP="00F27AF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75BD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B875BD">
        <w:rPr>
          <w:rFonts w:ascii="Courier New" w:hAnsi="Courier New" w:cs="Courier New"/>
          <w:sz w:val="20"/>
          <w:szCs w:val="20"/>
        </w:rPr>
        <w:t>as.vector(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barplot(tapply(gain,list(diet,supplement),mean),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75BD">
        <w:rPr>
          <w:rFonts w:ascii="Courier New" w:hAnsi="Courier New" w:cs="Courier New"/>
          <w:sz w:val="20"/>
          <w:szCs w:val="20"/>
        </w:rPr>
        <w:t>beside=T</w:t>
      </w:r>
      <w:proofErr w:type="gramStart"/>
      <w:r w:rsidRPr="00B875BD">
        <w:rPr>
          <w:rFonts w:ascii="Courier New" w:hAnsi="Courier New" w:cs="Courier New"/>
          <w:sz w:val="20"/>
          <w:szCs w:val="20"/>
        </w:rPr>
        <w:t>,ylim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=c(0,30)))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75BD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B875BD">
        <w:rPr>
          <w:rFonts w:ascii="Courier New" w:hAnsi="Courier New" w:cs="Courier New"/>
          <w:sz w:val="20"/>
          <w:szCs w:val="20"/>
        </w:rPr>
        <w:t>as.vector(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tapply(gain,list(diet,supplement),mean))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75BD">
        <w:rPr>
          <w:rFonts w:ascii="Courier New" w:hAnsi="Courier New" w:cs="Courier New"/>
          <w:sz w:val="20"/>
          <w:szCs w:val="20"/>
        </w:rPr>
        <w:t xml:space="preserve">z &lt;- </w:t>
      </w:r>
      <w:proofErr w:type="gramStart"/>
      <w:r w:rsidRPr="00B875BD">
        <w:rPr>
          <w:rFonts w:ascii="Courier New" w:hAnsi="Courier New" w:cs="Courier New"/>
          <w:sz w:val="20"/>
          <w:szCs w:val="20"/>
        </w:rPr>
        <w:t>rep(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0.656,length(x))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875B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 xml:space="preserve"> i in 1:length(x) ) 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875BD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x[i],y[i]-z[i],x[i],y[i]+z[i],length=0.05,code=3,angle=90)</w:t>
      </w:r>
    </w:p>
    <w:p w:rsidR="00B875BD" w:rsidRP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75BD" w:rsidRDefault="00B875BD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875BD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B875BD">
        <w:rPr>
          <w:rFonts w:ascii="Courier New" w:hAnsi="Courier New" w:cs="Courier New"/>
          <w:sz w:val="20"/>
          <w:szCs w:val="20"/>
        </w:rPr>
        <w:t>locator(1),labels,gray(shade))</w:t>
      </w:r>
    </w:p>
    <w:p w:rsidR="00064677" w:rsidRDefault="00064677" w:rsidP="00B875B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lm(gain~diet+supplement)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lastRenderedPageBreak/>
        <w:t>summary(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supp2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supplement)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levels(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supp2)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lm(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gain~diet+supp2)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model,model2)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split plot experiments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yields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read.csv("c:\\temp\\splityield.csv")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yields)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yields)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aov(yield~irrigation*density*fertilizer+Error(block/irrigation/density))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interaction.plot(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fertilizer,irrigation,yield)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interaction.plot(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density,irrigation,yield)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random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effects and pseudoreplication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rats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read.csv("c:\\temp\\rats.csv")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rats)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rats)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Treatment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Treatment)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Rat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Rat)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Liver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Liver)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the wrong way to do the analysis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aov(Glycogen~Treatment)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 the right</w:t>
      </w:r>
      <w:r>
        <w:rPr>
          <w:rFonts w:ascii="Courier New" w:hAnsi="Courier New" w:cs="Courier New"/>
          <w:sz w:val="20"/>
          <w:szCs w:val="20"/>
        </w:rPr>
        <w:t xml:space="preserve"> way to do the analysis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yv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tapply(Glycogen,list(Treatment,Rat),mean)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( yv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as.vector(yv) 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factor(c(1,2,3,1,2,3))</w:t>
      </w: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 xml:space="preserve"> &lt;- aov(yv~treatment)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variance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components analysis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64677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064677">
        <w:rPr>
          <w:rFonts w:ascii="Courier New" w:hAnsi="Courier New" w:cs="Courier New"/>
          <w:sz w:val="20"/>
          <w:szCs w:val="20"/>
        </w:rPr>
        <w:t>aov(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Glycogen~Treatment+Error(Treatment/Rat/Liver))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6467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064677">
        <w:rPr>
          <w:rFonts w:ascii="Courier New" w:hAnsi="Courier New" w:cs="Courier New"/>
          <w:sz w:val="20"/>
          <w:szCs w:val="20"/>
        </w:rPr>
        <w:t>model2)</w:t>
      </w:r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64677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64677" w:rsidRPr="001F028C" w:rsidRDefault="00064677" w:rsidP="000646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064677" w:rsidRPr="001F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1F"/>
    <w:rsid w:val="00064677"/>
    <w:rsid w:val="001F028C"/>
    <w:rsid w:val="006D451F"/>
    <w:rsid w:val="008A32B1"/>
    <w:rsid w:val="00A75DA2"/>
    <w:rsid w:val="00B618D3"/>
    <w:rsid w:val="00B875BD"/>
    <w:rsid w:val="00F2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7</cp:revision>
  <dcterms:created xsi:type="dcterms:W3CDTF">2014-03-24T08:05:00Z</dcterms:created>
  <dcterms:modified xsi:type="dcterms:W3CDTF">2014-03-24T08:34:00Z</dcterms:modified>
</cp:coreProperties>
</file>