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80A4E" w14:textId="19D0F009" w:rsidR="008910DB" w:rsidRDefault="007E744E">
      <w:r>
        <w:t>Responda sua atividade, salve o arquivo e depois faça um envio do arquivo (upload) no campo indicado.</w:t>
      </w:r>
    </w:p>
    <w:p w14:paraId="1D08A8E3" w14:textId="77777777" w:rsidR="007E744E" w:rsidRDefault="007E744E"/>
    <w:p w14:paraId="738042B3" w14:textId="77777777" w:rsidR="007E744E" w:rsidRDefault="007E744E"/>
    <w:p w14:paraId="00E29B76" w14:textId="17DA6451" w:rsidR="007E744E" w:rsidRDefault="007E744E">
      <w:r>
        <w:t>Sua Resposta: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39"/>
      </w:tblGrid>
      <w:tr w:rsidR="007E744E" w14:paraId="69EB3C5F" w14:textId="77777777" w:rsidTr="007E744E">
        <w:trPr>
          <w:trHeight w:val="2795"/>
        </w:trPr>
        <w:tc>
          <w:tcPr>
            <w:tcW w:w="8239" w:type="dxa"/>
          </w:tcPr>
          <w:p w14:paraId="163E2A58" w14:textId="15335A52" w:rsidR="007E744E" w:rsidRDefault="00CB0EB7">
            <w:r>
              <w:t>Para nos tornarmos pessoas mais criativas, devemos sempre ser “curiosos” sobre tudo, buscando conhecimento sobre os mais diversos assuntos, estimulando nosso cérebro. Também é de suma importância, buscar fontes de inspiração, não para criar uma réplica de algo que já existe, mas para ter ideias diversas sobre como lidar com o que você quer desenvolver. Além de tudo isso, conversar com outras pessoas e pedir a opinião delas é uma ótima prática criativa, já que, cada um tem sua forma de pensar e interpretar o que é discutido. Com o abrangente crescimento da tecnologia nos últimos anos, é necessário sermos criativos, principalmente se quisermos prosperar como pessoas e profissionais, dado que não importa o quão avançada seja a tecnologia, se não tivermos ideia de como utiliza-la, e do que podemos fazer para mudar vidas, não adianta estarmos em posse dela.</w:t>
            </w:r>
            <w:bookmarkStart w:id="0" w:name="_GoBack"/>
            <w:bookmarkEnd w:id="0"/>
          </w:p>
        </w:tc>
      </w:tr>
    </w:tbl>
    <w:p w14:paraId="55B94F77" w14:textId="77777777" w:rsidR="007E744E" w:rsidRDefault="007E744E"/>
    <w:sectPr w:rsidR="007E744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69AC9" w14:textId="77777777" w:rsidR="007040B6" w:rsidRDefault="007040B6" w:rsidP="007E744E">
      <w:pPr>
        <w:spacing w:after="0" w:line="240" w:lineRule="auto"/>
      </w:pPr>
      <w:r>
        <w:separator/>
      </w:r>
    </w:p>
  </w:endnote>
  <w:endnote w:type="continuationSeparator" w:id="0">
    <w:p w14:paraId="26EFC87E" w14:textId="77777777" w:rsidR="007040B6" w:rsidRDefault="007040B6" w:rsidP="007E7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Proxima Nova Rg">
    <w:altName w:val="Tahom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23264" w14:textId="3F749258" w:rsidR="007E744E" w:rsidRDefault="007E744E">
    <w:pPr>
      <w:pStyle w:val="Rodap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61F136E" wp14:editId="43FE0BE1">
          <wp:simplePos x="0" y="0"/>
          <wp:positionH relativeFrom="page">
            <wp:align>right</wp:align>
          </wp:positionH>
          <wp:positionV relativeFrom="paragraph">
            <wp:posOffset>-2057400</wp:posOffset>
          </wp:positionV>
          <wp:extent cx="7753350" cy="2647950"/>
          <wp:effectExtent l="0" t="0" r="0" b="0"/>
          <wp:wrapNone/>
          <wp:docPr id="2" name="Image 2" descr="Mulher com vestido azul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Mulher com vestido azul&#10;&#10;Descrição gerada automaticamente com confiança média"/>
                  <pic:cNvPicPr/>
                </pic:nvPicPr>
                <pic:blipFill rotWithShape="1">
                  <a:blip r:embed="rId1" cstate="print"/>
                  <a:srcRect l="-2772" t="-19261" r="2772" b="90705"/>
                  <a:stretch/>
                </pic:blipFill>
                <pic:spPr bwMode="auto">
                  <a:xfrm>
                    <a:off x="0" y="0"/>
                    <a:ext cx="7753350" cy="26479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F60DA" w14:textId="77777777" w:rsidR="007040B6" w:rsidRDefault="007040B6" w:rsidP="007E744E">
      <w:pPr>
        <w:spacing w:after="0" w:line="240" w:lineRule="auto"/>
      </w:pPr>
      <w:r>
        <w:separator/>
      </w:r>
    </w:p>
  </w:footnote>
  <w:footnote w:type="continuationSeparator" w:id="0">
    <w:p w14:paraId="16F148CE" w14:textId="77777777" w:rsidR="007040B6" w:rsidRDefault="007040B6" w:rsidP="007E7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878FF" w14:textId="722D491C" w:rsidR="007E744E" w:rsidRDefault="007E744E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E5A9F8C" wp14:editId="1D523735">
          <wp:simplePos x="0" y="0"/>
          <wp:positionH relativeFrom="margin">
            <wp:align>center</wp:align>
          </wp:positionH>
          <wp:positionV relativeFrom="paragraph">
            <wp:posOffset>-296545</wp:posOffset>
          </wp:positionV>
          <wp:extent cx="3303739" cy="533400"/>
          <wp:effectExtent l="0" t="0" r="0" b="0"/>
          <wp:wrapNone/>
          <wp:docPr id="963687213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3687213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3739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30D16"/>
    <w:multiLevelType w:val="multilevel"/>
    <w:tmpl w:val="809E98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6CF42A9"/>
    <w:multiLevelType w:val="multilevel"/>
    <w:tmpl w:val="14C42482"/>
    <w:lvl w:ilvl="0">
      <w:start w:val="1"/>
      <w:numFmt w:val="decimal"/>
      <w:pStyle w:val="PC-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4E"/>
    <w:rsid w:val="000D33A4"/>
    <w:rsid w:val="001565E2"/>
    <w:rsid w:val="00523033"/>
    <w:rsid w:val="005978D1"/>
    <w:rsid w:val="007040B6"/>
    <w:rsid w:val="007E744E"/>
    <w:rsid w:val="007F4BB7"/>
    <w:rsid w:val="00881AF7"/>
    <w:rsid w:val="008910DB"/>
    <w:rsid w:val="00A61A6F"/>
    <w:rsid w:val="00B3282E"/>
    <w:rsid w:val="00CB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3F4E7"/>
  <w15:chartTrackingRefBased/>
  <w15:docId w15:val="{4483D190-CC98-4E92-887A-5022B6FB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7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7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7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7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7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7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7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7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7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C-Ttulo1">
    <w:name w:val="PC - Título 1"/>
    <w:basedOn w:val="PargrafodaLista"/>
    <w:link w:val="PC-Ttulo1Char"/>
    <w:autoRedefine/>
    <w:qFormat/>
    <w:rsid w:val="005978D1"/>
    <w:pPr>
      <w:numPr>
        <w:numId w:val="2"/>
      </w:numPr>
      <w:pBdr>
        <w:bottom w:val="single" w:sz="4" w:space="1" w:color="CC0000"/>
      </w:pBdr>
      <w:spacing w:after="240" w:line="240" w:lineRule="auto"/>
      <w:ind w:left="360" w:hanging="360"/>
      <w:contextualSpacing w:val="0"/>
    </w:pPr>
    <w:rPr>
      <w:rFonts w:ascii="Proxima Nova Rg" w:hAnsi="Proxima Nova Rg"/>
      <w:b/>
      <w:bCs/>
      <w:smallCaps/>
      <w:color w:val="2A4A96"/>
      <w:sz w:val="32"/>
      <w:szCs w:val="32"/>
    </w:rPr>
  </w:style>
  <w:style w:type="character" w:customStyle="1" w:styleId="PC-Ttulo1Char">
    <w:name w:val="PC - Título 1 Char"/>
    <w:basedOn w:val="Fontepargpadro"/>
    <w:link w:val="PC-Ttulo1"/>
    <w:rsid w:val="005978D1"/>
    <w:rPr>
      <w:rFonts w:ascii="Proxima Nova Rg" w:hAnsi="Proxima Nova Rg"/>
      <w:b/>
      <w:bCs/>
      <w:smallCaps/>
      <w:color w:val="2A4A96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978D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E7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7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7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74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74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74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74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74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74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7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7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7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7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7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744E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7E74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7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74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744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E74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744E"/>
  </w:style>
  <w:style w:type="paragraph" w:styleId="Rodap">
    <w:name w:val="footer"/>
    <w:basedOn w:val="Normal"/>
    <w:link w:val="RodapChar"/>
    <w:uiPriority w:val="99"/>
    <w:unhideWhenUsed/>
    <w:rsid w:val="007E74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744E"/>
  </w:style>
  <w:style w:type="table" w:styleId="Tabelacomgrade">
    <w:name w:val="Table Grid"/>
    <w:basedOn w:val="Tabelanormal"/>
    <w:uiPriority w:val="39"/>
    <w:rsid w:val="007E7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Cabral da Silva</dc:creator>
  <cp:keywords/>
  <dc:description/>
  <cp:lastModifiedBy>Aluno Tarde</cp:lastModifiedBy>
  <cp:revision>2</cp:revision>
  <dcterms:created xsi:type="dcterms:W3CDTF">2024-10-28T17:22:00Z</dcterms:created>
  <dcterms:modified xsi:type="dcterms:W3CDTF">2024-10-28T17:22:00Z</dcterms:modified>
</cp:coreProperties>
</file>