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93" w:rsidRDefault="003A2693" w:rsidP="003A2693">
      <w:pPr>
        <w:jc w:val="center"/>
        <w:rPr>
          <w:rFonts w:ascii="Arial" w:hAnsi="Arial" w:cs="Arial"/>
          <w:b/>
          <w:sz w:val="28"/>
          <w:szCs w:val="28"/>
        </w:rPr>
      </w:pPr>
      <w:r w:rsidRPr="003A2693">
        <w:rPr>
          <w:rFonts w:ascii="Arial" w:hAnsi="Arial" w:cs="Arial"/>
          <w:b/>
          <w:sz w:val="28"/>
          <w:szCs w:val="28"/>
        </w:rPr>
        <w:t xml:space="preserve">Course Errata: </w:t>
      </w:r>
      <w:r w:rsidR="00705CA7">
        <w:rPr>
          <w:rFonts w:ascii="Arial" w:hAnsi="Arial" w:cs="Arial"/>
          <w:b/>
          <w:sz w:val="28"/>
          <w:szCs w:val="28"/>
        </w:rPr>
        <w:t>Build a Serverless, Location-Aware, Search &amp; Recommendations-Enabled Application</w:t>
      </w:r>
    </w:p>
    <w:p w:rsidR="002F2FE9" w:rsidRDefault="002F2FE9"/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7645"/>
      </w:tblGrid>
      <w:tr w:rsidR="009179CF" w:rsidRPr="00CB3F66" w:rsidTr="00D554ED">
        <w:trPr>
          <w:cantSplit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shd w:val="clear" w:color="auto" w:fill="A2BCE2"/>
          </w:tcPr>
          <w:p w:rsidR="009179CF" w:rsidRPr="000B03E6" w:rsidRDefault="003A2693" w:rsidP="000B03E6">
            <w:pPr>
              <w:pStyle w:val="Heading3"/>
              <w:outlineLvl w:val="2"/>
              <w:rPr>
                <w:rStyle w:val="Strong"/>
                <w:rFonts w:ascii="Arial" w:hAnsi="Arial" w:cs="Arial"/>
                <w:b/>
                <w:bCs/>
                <w:color w:val="auto"/>
                <w:sz w:val="28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auto"/>
                <w:sz w:val="28"/>
              </w:rPr>
              <w:t>Module Errata</w:t>
            </w:r>
          </w:p>
        </w:tc>
      </w:tr>
      <w:tr w:rsidR="002E033C" w:rsidRPr="00CB3F66" w:rsidTr="003A2693">
        <w:trPr>
          <w:cantSplit/>
        </w:trPr>
        <w:tc>
          <w:tcPr>
            <w:tcW w:w="17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33C" w:rsidRPr="002E033C" w:rsidRDefault="003A2693">
            <w:pPr>
              <w:rPr>
                <w:rStyle w:val="Strong"/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color w:val="auto"/>
                <w:sz w:val="24"/>
                <w:szCs w:val="24"/>
              </w:rPr>
              <w:t>Introduction</w:t>
            </w:r>
          </w:p>
        </w:tc>
        <w:tc>
          <w:tcPr>
            <w:tcW w:w="76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33C" w:rsidRPr="004477A4" w:rsidRDefault="003A2693" w:rsidP="00705CA7">
            <w:pPr>
              <w:pStyle w:val="BodyText"/>
              <w:tabs>
                <w:tab w:val="left" w:pos="1936"/>
              </w:tabs>
              <w:ind w:left="0" w:right="553" w:firstLine="0"/>
              <w:rPr>
                <w:rStyle w:val="Strong"/>
                <w:b w:val="0"/>
                <w:bCs w:val="0"/>
                <w:color w:val="auto"/>
              </w:rPr>
            </w:pPr>
            <w:r>
              <w:rPr>
                <w:spacing w:val="-1"/>
              </w:rPr>
              <w:t>This</w:t>
            </w:r>
            <w:r>
              <w:t xml:space="preserve"> </w:t>
            </w:r>
            <w:r>
              <w:rPr>
                <w:spacing w:val="-1"/>
              </w:rPr>
              <w:t>section</w:t>
            </w:r>
            <w:r>
              <w:t xml:space="preserve"> </w:t>
            </w:r>
            <w:r>
              <w:rPr>
                <w:spacing w:val="-1"/>
              </w:rPr>
              <w:t>details</w:t>
            </w:r>
            <w:r>
              <w:t xml:space="preserve"> all </w:t>
            </w:r>
            <w:r>
              <w:rPr>
                <w:spacing w:val="-1"/>
              </w:rPr>
              <w:t>errata</w:t>
            </w:r>
            <w:r>
              <w:rPr>
                <w:spacing w:val="1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 w:rsidR="00705CA7">
              <w:rPr>
                <w:i/>
                <w:spacing w:val="-2"/>
              </w:rPr>
              <w:t>Build a Serverless, Location-Aware, Search &amp; Recommendations-Enabled Application</w:t>
            </w:r>
            <w:bookmarkStart w:id="0" w:name="_GoBack"/>
            <w:bookmarkEnd w:id="0"/>
            <w:r>
              <w:t xml:space="preserve"> </w:t>
            </w:r>
            <w:r>
              <w:rPr>
                <w:spacing w:val="-1"/>
              </w:rPr>
              <w:t>course.</w:t>
            </w:r>
            <w:r>
              <w:t xml:space="preserve"> </w:t>
            </w:r>
            <w:r>
              <w:rPr>
                <w:spacing w:val="-1"/>
              </w:rPr>
              <w:t>Additional</w:t>
            </w:r>
            <w:r>
              <w:t xml:space="preserve"> </w:t>
            </w:r>
            <w:r>
              <w:rPr>
                <w:spacing w:val="-1"/>
              </w:rPr>
              <w:t>feedback</w:t>
            </w:r>
            <w:r>
              <w:t xml:space="preserve"> 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errata</w:t>
            </w:r>
            <w:r>
              <w:t xml:space="preserve"> </w:t>
            </w:r>
            <w:r>
              <w:rPr>
                <w:spacing w:val="-1"/>
              </w:rPr>
              <w:t>from</w:t>
            </w:r>
            <w:r>
              <w:t xml:space="preserve"> students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t xml:space="preserve"> </w:t>
            </w:r>
            <w:r>
              <w:rPr>
                <w:spacing w:val="-1"/>
              </w:rPr>
              <w:t>partner</w:t>
            </w:r>
            <w:r>
              <w:rPr>
                <w:spacing w:val="67"/>
              </w:rPr>
              <w:t xml:space="preserve"> </w:t>
            </w:r>
            <w:r>
              <w:rPr>
                <w:spacing w:val="-1"/>
              </w:rPr>
              <w:t>instructors</w:t>
            </w:r>
            <w:r>
              <w:t xml:space="preserve"> should be</w:t>
            </w:r>
            <w:r>
              <w:rPr>
                <w:spacing w:val="-1"/>
              </w:rPr>
              <w:t xml:space="preserve"> </w:t>
            </w:r>
            <w:r>
              <w:t>submitted to:</w:t>
            </w:r>
            <w:r>
              <w:rPr>
                <w:spacing w:val="1"/>
              </w:rPr>
              <w:t xml:space="preserve"> </w:t>
            </w:r>
            <w:hyperlink r:id="rId8">
              <w:r>
                <w:rPr>
                  <w:color w:val="0000FF"/>
                  <w:spacing w:val="-1"/>
                  <w:u w:val="single" w:color="0000FF"/>
                </w:rPr>
                <w:t>aws-course-feedback@amazon.com</w:t>
              </w:r>
            </w:hyperlink>
          </w:p>
        </w:tc>
      </w:tr>
    </w:tbl>
    <w:p w:rsidR="002E033C" w:rsidRDefault="002E033C" w:rsidP="008D2F87"/>
    <w:sectPr w:rsidR="002E033C" w:rsidSect="00B941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C57" w:rsidRDefault="00903C57" w:rsidP="00B941FA">
      <w:pPr>
        <w:spacing w:after="0" w:line="240" w:lineRule="auto"/>
      </w:pPr>
      <w:r>
        <w:separator/>
      </w:r>
    </w:p>
  </w:endnote>
  <w:endnote w:type="continuationSeparator" w:id="0">
    <w:p w:rsidR="00903C57" w:rsidRDefault="00903C57" w:rsidP="00B9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79A" w:rsidRDefault="002C27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6B" w:rsidRDefault="003D5D6B">
    <w:pPr>
      <w:pStyle w:val="Footer"/>
    </w:pPr>
    <w:r>
      <w:t xml:space="preserve">© </w:t>
    </w:r>
    <w:r w:rsidR="00FC72E2">
      <w:t>201</w:t>
    </w:r>
    <w:r w:rsidR="002C279A">
      <w:t>6</w:t>
    </w:r>
    <w:r w:rsidR="00FC72E2">
      <w:t xml:space="preserve"> </w:t>
    </w:r>
    <w:r>
      <w:t>Amazon Web Services, Inc. or its affiliates. All rights reserved.</w:t>
    </w:r>
    <w:r w:rsidR="00FB49CE">
      <w:tab/>
    </w:r>
    <w:r w:rsidR="00FB49CE">
      <w:fldChar w:fldCharType="begin"/>
    </w:r>
    <w:r w:rsidR="00FB49CE">
      <w:instrText xml:space="preserve"> PAGE   \* MERGEFORMAT </w:instrText>
    </w:r>
    <w:r w:rsidR="00FB49CE">
      <w:fldChar w:fldCharType="separate"/>
    </w:r>
    <w:r w:rsidR="00705CA7">
      <w:rPr>
        <w:noProof/>
      </w:rPr>
      <w:t>1</w:t>
    </w:r>
    <w:r w:rsidR="00FB49C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79A" w:rsidRDefault="002C27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C57" w:rsidRDefault="00903C57" w:rsidP="00B941FA">
      <w:pPr>
        <w:spacing w:after="0" w:line="240" w:lineRule="auto"/>
      </w:pPr>
      <w:r>
        <w:separator/>
      </w:r>
    </w:p>
  </w:footnote>
  <w:footnote w:type="continuationSeparator" w:id="0">
    <w:p w:rsidR="00903C57" w:rsidRDefault="00903C57" w:rsidP="00B9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79A" w:rsidRDefault="002C27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CF" w:rsidRDefault="00D83FF1" w:rsidP="00ED349B">
    <w:pPr>
      <w:pStyle w:val="Header"/>
      <w:spacing w:after="240"/>
      <w:jc w:val="right"/>
    </w:pPr>
    <w:r>
      <w:rPr>
        <w:noProof/>
      </w:rPr>
      <w:drawing>
        <wp:inline distT="0" distB="0" distL="0" distR="0" wp14:anchorId="6D58DEA0" wp14:editId="05618522">
          <wp:extent cx="1775460" cy="45720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79A" w:rsidRDefault="002C27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12AA9"/>
    <w:multiLevelType w:val="hybridMultilevel"/>
    <w:tmpl w:val="4EBC123C"/>
    <w:lvl w:ilvl="0" w:tplc="66D6C05E">
      <w:start w:val="1"/>
      <w:numFmt w:val="decimal"/>
      <w:lvlText w:val="2.1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C61C8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1A0E"/>
    <w:multiLevelType w:val="hybridMultilevel"/>
    <w:tmpl w:val="A3C8AA18"/>
    <w:lvl w:ilvl="0" w:tplc="4BAC61FE">
      <w:start w:val="1"/>
      <w:numFmt w:val="decimal"/>
      <w:lvlText w:val="1.2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40B65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7216"/>
    <w:multiLevelType w:val="hybridMultilevel"/>
    <w:tmpl w:val="C78CD5BE"/>
    <w:lvl w:ilvl="0" w:tplc="42B0C0AA">
      <w:start w:val="1"/>
      <w:numFmt w:val="decimal"/>
      <w:lvlText w:val="1.3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DC74A2"/>
    <w:multiLevelType w:val="hybridMultilevel"/>
    <w:tmpl w:val="86E46722"/>
    <w:lvl w:ilvl="0" w:tplc="89E0FED2">
      <w:start w:val="1"/>
      <w:numFmt w:val="decimal"/>
      <w:lvlText w:val="2.3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355CA"/>
    <w:multiLevelType w:val="hybridMultilevel"/>
    <w:tmpl w:val="5E4E3F38"/>
    <w:lvl w:ilvl="0" w:tplc="8C10DAE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A9128D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8692D"/>
    <w:multiLevelType w:val="hybridMultilevel"/>
    <w:tmpl w:val="DEC023AC"/>
    <w:lvl w:ilvl="0" w:tplc="478A0AD4">
      <w:start w:val="1"/>
      <w:numFmt w:val="decimal"/>
      <w:lvlText w:val="2.2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A5A6C"/>
    <w:multiLevelType w:val="hybridMultilevel"/>
    <w:tmpl w:val="C248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FA"/>
    <w:rsid w:val="0004508C"/>
    <w:rsid w:val="000B03E6"/>
    <w:rsid w:val="000B1F82"/>
    <w:rsid w:val="000D5E16"/>
    <w:rsid w:val="001661E1"/>
    <w:rsid w:val="001B3A69"/>
    <w:rsid w:val="002249E6"/>
    <w:rsid w:val="00285288"/>
    <w:rsid w:val="002C279A"/>
    <w:rsid w:val="002C2874"/>
    <w:rsid w:val="002D277B"/>
    <w:rsid w:val="002E033C"/>
    <w:rsid w:val="002E76A3"/>
    <w:rsid w:val="002F2FE9"/>
    <w:rsid w:val="00322C45"/>
    <w:rsid w:val="003579C4"/>
    <w:rsid w:val="00384225"/>
    <w:rsid w:val="00393B54"/>
    <w:rsid w:val="003A2693"/>
    <w:rsid w:val="003D5D6B"/>
    <w:rsid w:val="004477A4"/>
    <w:rsid w:val="004664E9"/>
    <w:rsid w:val="004A79A0"/>
    <w:rsid w:val="004C7CBF"/>
    <w:rsid w:val="004E18AA"/>
    <w:rsid w:val="00511FEE"/>
    <w:rsid w:val="00531D8D"/>
    <w:rsid w:val="0054571C"/>
    <w:rsid w:val="005D13E5"/>
    <w:rsid w:val="006215AF"/>
    <w:rsid w:val="006215C6"/>
    <w:rsid w:val="00647E21"/>
    <w:rsid w:val="006A6911"/>
    <w:rsid w:val="006B786E"/>
    <w:rsid w:val="00705CA7"/>
    <w:rsid w:val="00861A91"/>
    <w:rsid w:val="0089296B"/>
    <w:rsid w:val="008D2F87"/>
    <w:rsid w:val="008D71B5"/>
    <w:rsid w:val="00903232"/>
    <w:rsid w:val="00903C57"/>
    <w:rsid w:val="009179CF"/>
    <w:rsid w:val="009545E2"/>
    <w:rsid w:val="00967394"/>
    <w:rsid w:val="009745A4"/>
    <w:rsid w:val="00A23EB8"/>
    <w:rsid w:val="00A348FC"/>
    <w:rsid w:val="00A66503"/>
    <w:rsid w:val="00AD7752"/>
    <w:rsid w:val="00B330DE"/>
    <w:rsid w:val="00B35122"/>
    <w:rsid w:val="00B941FA"/>
    <w:rsid w:val="00C60794"/>
    <w:rsid w:val="00CB3F66"/>
    <w:rsid w:val="00CD2ED5"/>
    <w:rsid w:val="00D554ED"/>
    <w:rsid w:val="00D71A34"/>
    <w:rsid w:val="00D83FF1"/>
    <w:rsid w:val="00D86631"/>
    <w:rsid w:val="00DA584E"/>
    <w:rsid w:val="00DB564D"/>
    <w:rsid w:val="00DD3C51"/>
    <w:rsid w:val="00DD437C"/>
    <w:rsid w:val="00DE27CD"/>
    <w:rsid w:val="00DF2953"/>
    <w:rsid w:val="00E068E7"/>
    <w:rsid w:val="00E1123E"/>
    <w:rsid w:val="00E21DBD"/>
    <w:rsid w:val="00E51A6A"/>
    <w:rsid w:val="00E92458"/>
    <w:rsid w:val="00ED349B"/>
    <w:rsid w:val="00ED3B03"/>
    <w:rsid w:val="00EF39C1"/>
    <w:rsid w:val="00F22795"/>
    <w:rsid w:val="00FB49CE"/>
    <w:rsid w:val="00FC72E2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D97C2-4894-40D6-97E0-5804E938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F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1F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F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41F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41F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1F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F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F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F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F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F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F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1F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941F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941F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F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941FA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941F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941F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941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1FA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941FA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F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FA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941F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941F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941F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941F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941F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FA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941FA"/>
  </w:style>
  <w:style w:type="paragraph" w:styleId="ListParagraph">
    <w:name w:val="List Paragraph"/>
    <w:basedOn w:val="Normal"/>
    <w:uiPriority w:val="34"/>
    <w:qFormat/>
    <w:rsid w:val="00B941F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eader">
    <w:name w:val="header"/>
    <w:basedOn w:val="Normal"/>
    <w:link w:val="HeaderChar"/>
    <w:uiPriority w:val="99"/>
    <w:unhideWhenUsed/>
    <w:rsid w:val="00B9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FA"/>
  </w:style>
  <w:style w:type="paragraph" w:styleId="Footer">
    <w:name w:val="footer"/>
    <w:basedOn w:val="Normal"/>
    <w:link w:val="FooterChar"/>
    <w:uiPriority w:val="99"/>
    <w:unhideWhenUsed/>
    <w:rsid w:val="00B9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FA"/>
  </w:style>
  <w:style w:type="paragraph" w:styleId="BalloonText">
    <w:name w:val="Balloon Text"/>
    <w:basedOn w:val="Normal"/>
    <w:link w:val="BalloonTextChar"/>
    <w:uiPriority w:val="99"/>
    <w:semiHidden/>
    <w:unhideWhenUsed/>
    <w:rsid w:val="00D55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E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A2693"/>
    <w:pPr>
      <w:widowControl w:val="0"/>
      <w:spacing w:before="69" w:after="0" w:line="240" w:lineRule="auto"/>
      <w:ind w:left="1936" w:hanging="1728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2693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2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s-course-feedback@amazon.com?subject=SecurityOperationsOnAW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38C54-188B-4E78-8A31-EC345AF1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Upadhyayula, Sree</dc:creator>
  <cp:keywords/>
  <dc:description/>
  <cp:lastModifiedBy>Biddle, Mylene</cp:lastModifiedBy>
  <cp:revision>16</cp:revision>
  <cp:lastPrinted>2015-01-27T21:21:00Z</cp:lastPrinted>
  <dcterms:created xsi:type="dcterms:W3CDTF">2015-03-26T23:29:00Z</dcterms:created>
  <dcterms:modified xsi:type="dcterms:W3CDTF">2016-04-05T20:25:00Z</dcterms:modified>
</cp:coreProperties>
</file>