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97F" w:rsidRDefault="00071659">
      <w:r>
        <w:t xml:space="preserve">This folder is intended to contain your </w:t>
      </w:r>
      <w:r w:rsidR="00462AE2">
        <w:t>static assets – things that you need to be published via URL and available to the customers</w:t>
      </w:r>
      <w:r>
        <w:t>.</w:t>
      </w:r>
      <w:r w:rsidR="00462AE2">
        <w:t xml:space="preserve"> For example – if your lab requires customers to download a </w:t>
      </w:r>
      <w:proofErr w:type="spellStart"/>
      <w:r w:rsidR="00462AE2">
        <w:t>cfn</w:t>
      </w:r>
      <w:proofErr w:type="spellEnd"/>
      <w:r w:rsidR="00462AE2">
        <w:t xml:space="preserve"> template and execute it – that template should be saved here. Also – the command reference file (text file which contains anything that a customer needs to copy and paste) should be saved here.</w:t>
      </w:r>
    </w:p>
    <w:p w:rsidR="00190D97" w:rsidRDefault="00190D97"/>
    <w:p w:rsidR="00190D97" w:rsidRDefault="00190D97">
      <w:bookmarkStart w:id="0" w:name="_GoBack"/>
      <w:bookmarkEnd w:id="0"/>
    </w:p>
    <w:sectPr w:rsidR="00190D97" w:rsidSect="000E2C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659"/>
    <w:rsid w:val="00071659"/>
    <w:rsid w:val="000E2C79"/>
    <w:rsid w:val="00190D97"/>
    <w:rsid w:val="00462AE2"/>
    <w:rsid w:val="00D2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2E28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334</Characters>
  <Application>Microsoft Macintosh Word</Application>
  <DocSecurity>0</DocSecurity>
  <Lines>2</Lines>
  <Paragraphs>1</Paragraphs>
  <ScaleCrop>false</ScaleCrop>
  <Company>Amazon Web Services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Gendel David</dc:creator>
  <cp:keywords/>
  <dc:description/>
  <cp:lastModifiedBy>Gendel David</cp:lastModifiedBy>
  <cp:revision>2</cp:revision>
  <dcterms:created xsi:type="dcterms:W3CDTF">2015-05-17T23:47:00Z</dcterms:created>
  <dcterms:modified xsi:type="dcterms:W3CDTF">2015-05-17T23:47:00Z</dcterms:modified>
</cp:coreProperties>
</file>