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55B7" w14:textId="18178D17" w:rsidR="00F85FEE" w:rsidRDefault="00C9689F">
      <w:pPr>
        <w:rPr>
          <w:b/>
          <w:bCs/>
        </w:rPr>
      </w:pPr>
      <w:r>
        <w:rPr>
          <w:b/>
          <w:bCs/>
        </w:rPr>
        <w:t>THE PROCESS – BUILDING YOUR CUSTOM WORDPRESS SITE AND HOSTING IT ONLINE</w:t>
      </w:r>
    </w:p>
    <w:p w14:paraId="5A8C77DB" w14:textId="5F824EBC" w:rsidR="00C9689F" w:rsidRDefault="00C9689F" w:rsidP="00C9689F">
      <w:pPr>
        <w:pStyle w:val="ListParagraph"/>
        <w:numPr>
          <w:ilvl w:val="0"/>
          <w:numId w:val="1"/>
        </w:numPr>
      </w:pPr>
      <w:r>
        <w:t>Purchase a domain and have it hosted. Mine was on Bluehost</w:t>
      </w:r>
    </w:p>
    <w:p w14:paraId="251360DC" w14:textId="77777777" w:rsidR="00C9689F" w:rsidRPr="00C9689F" w:rsidRDefault="00C9689F" w:rsidP="00C9689F">
      <w:pPr>
        <w:pStyle w:val="ListParagraph"/>
        <w:numPr>
          <w:ilvl w:val="0"/>
          <w:numId w:val="1"/>
        </w:numPr>
      </w:pPr>
    </w:p>
    <w:sectPr w:rsidR="00C9689F" w:rsidRPr="00C9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5C96"/>
    <w:multiLevelType w:val="hybridMultilevel"/>
    <w:tmpl w:val="CE52C988"/>
    <w:lvl w:ilvl="0" w:tplc="52723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80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9F"/>
    <w:rsid w:val="00C9689F"/>
    <w:rsid w:val="00F8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0A67"/>
  <w15:chartTrackingRefBased/>
  <w15:docId w15:val="{1CC970AE-0C2E-46DB-8256-77DFF1E6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Chitalu Mumba</dc:creator>
  <cp:keywords/>
  <dc:description/>
  <cp:lastModifiedBy>Chitalu Mumba</cp:lastModifiedBy>
  <cp:revision>1</cp:revision>
  <dcterms:created xsi:type="dcterms:W3CDTF">2022-08-24T01:29:00Z</dcterms:created>
  <dcterms:modified xsi:type="dcterms:W3CDTF">2022-08-24T01:31:00Z</dcterms:modified>
</cp:coreProperties>
</file>