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E0193" w14:textId="5CFF0AFC" w:rsidR="0060761A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Bài</w:t>
      </w:r>
      <w:proofErr w:type="spellEnd"/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173EA">
        <w:rPr>
          <w:rFonts w:ascii="Times New Roman" w:eastAsia="Times New Roman" w:hAnsi="Times New Roman" w:cs="Times New Roman"/>
          <w:b/>
          <w:sz w:val="28"/>
          <w:szCs w:val="28"/>
        </w:rPr>
        <w:t>F</w:t>
      </w: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3EA">
        <w:rPr>
          <w:rFonts w:ascii="Times New Roman" w:eastAsia="Times New Roman" w:hAnsi="Times New Roman" w:cs="Times New Roman"/>
          <w:b/>
          <w:sz w:val="28"/>
          <w:szCs w:val="28"/>
        </w:rPr>
        <w:t>Xếp</w:t>
      </w:r>
      <w:proofErr w:type="spellEnd"/>
      <w:r w:rsidR="006173E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173EA"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proofErr w:type="spellEnd"/>
    </w:p>
    <w:p w14:paraId="5CF1A3A0" w14:textId="7BB332B8" w:rsidR="00E43CFF" w:rsidRDefault="006173E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CGV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hâm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galant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rản</w:t>
      </w:r>
      <w:r w:rsidR="00D35642"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liền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5642"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328F2A63" w14:textId="25389643" w:rsidR="0060761A" w:rsidRDefault="006173EA" w:rsidP="0060761A">
      <w:pPr>
        <w:rPr>
          <w:color w:val="222222"/>
          <w:sz w:val="30"/>
          <w:szCs w:val="3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</w:t>
      </w:r>
      <w:r w:rsidR="00E43CFF">
        <w:rPr>
          <w:rFonts w:ascii="Times New Roman" w:eastAsia="Times New Roman" w:hAnsi="Times New Roman" w:cs="Times New Roman"/>
          <w:sz w:val="28"/>
          <w:szCs w:val="28"/>
        </w:rPr>
        <w:t>ong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che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mất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đương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M </w:t>
      </w:r>
      <w:r w:rsidR="00E43CFF" w:rsidRPr="00C966BC">
        <w:rPr>
          <w:color w:val="222222"/>
          <w:sz w:val="30"/>
          <w:szCs w:val="30"/>
          <w:shd w:val="clear" w:color="auto" w:fill="FFFFFF"/>
        </w:rPr>
        <w:t>≤</w:t>
      </w:r>
      <w:r w:rsidR="00E43CFF">
        <w:rPr>
          <w:color w:val="222222"/>
          <w:sz w:val="30"/>
          <w:szCs w:val="30"/>
          <w:shd w:val="clear" w:color="auto" w:fill="FFFFFF"/>
        </w:rPr>
        <w:t xml:space="preserve"> N </w:t>
      </w:r>
      <w:proofErr w:type="spellStart"/>
      <w:r w:rsidR="00E43CFF">
        <w:rPr>
          <w:color w:val="222222"/>
          <w:sz w:val="30"/>
          <w:szCs w:val="30"/>
          <w:shd w:val="clear" w:color="auto" w:fill="FFFFFF"/>
        </w:rPr>
        <w:t>rồi</w:t>
      </w:r>
      <w:proofErr w:type="spellEnd"/>
      <w:r w:rsidR="00E43CFF">
        <w:rPr>
          <w:color w:val="222222"/>
          <w:sz w:val="30"/>
          <w:szCs w:val="30"/>
          <w:shd w:val="clear" w:color="auto" w:fill="FFFFFF"/>
        </w:rPr>
        <w:t>).</w:t>
      </w:r>
    </w:p>
    <w:p w14:paraId="06E94EA0" w14:textId="0A69D2D2" w:rsidR="00E43CFF" w:rsidRPr="00E43CFF" w:rsidRDefault="00E43CFF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bản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ham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học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hỏi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sẵn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cũng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sở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thích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làm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mình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Lema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liền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tự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đặt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ra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bài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toán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Tính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hoán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cả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dãy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E43C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M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đổi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hàng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N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người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đó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độ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cao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3564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959EFF8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4A57D0AD" w14:textId="0F7DEEDB" w:rsidR="0060761A" w:rsidRDefault="00E43CFF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60761A" w:rsidRPr="00192E72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60761A"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</w:t>
      </w:r>
      <w:r w:rsidR="0060761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="0060761A"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="00C966BC" w:rsidRPr="00C966BC">
        <w:rPr>
          <w:color w:val="222222"/>
          <w:sz w:val="30"/>
          <w:szCs w:val="30"/>
          <w:shd w:val="clear" w:color="auto" w:fill="FFFFFF"/>
        </w:rPr>
        <w:t>≤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4A65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966BC">
        <w:rPr>
          <w:color w:val="222222"/>
          <w:sz w:val="30"/>
          <w:szCs w:val="30"/>
          <w:shd w:val="clear" w:color="auto" w:fill="FFFFFF"/>
        </w:rPr>
        <w:t>≤</w:t>
      </w:r>
      <w:r>
        <w:rPr>
          <w:color w:val="222222"/>
          <w:sz w:val="30"/>
          <w:szCs w:val="30"/>
          <w:shd w:val="clear" w:color="auto" w:fill="FFFFFF"/>
        </w:rPr>
        <w:t xml:space="preserve"> n </w:t>
      </w:r>
      <w:r w:rsidR="00C966BC" w:rsidRPr="00C966BC">
        <w:rPr>
          <w:color w:val="222222"/>
          <w:sz w:val="30"/>
          <w:szCs w:val="30"/>
          <w:shd w:val="clear" w:color="auto" w:fill="FFFFFF"/>
        </w:rPr>
        <w:t>≤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100</w:t>
      </w:r>
      <w:r w:rsidR="004A658E">
        <w:rPr>
          <w:rFonts w:ascii="Times New Roman" w:eastAsia="Times New Roman" w:hAnsi="Times New Roman" w:cs="Times New Roman"/>
          <w:sz w:val="28"/>
          <w:szCs w:val="28"/>
        </w:rPr>
        <w:t>0</w:t>
      </w:r>
      <w:r w:rsidR="0060761A"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D2C7B9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A44C864" w14:textId="180D21A0" w:rsidR="0060761A" w:rsidRPr="00192E72" w:rsidRDefault="00EC2375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In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C96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hoán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43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43CFF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35642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D35642">
        <w:rPr>
          <w:rFonts w:ascii="Times New Roman" w:eastAsia="Times New Roman" w:hAnsi="Times New Roman" w:cs="Times New Roman"/>
          <w:sz w:val="28"/>
          <w:szCs w:val="28"/>
        </w:rPr>
        <w:t xml:space="preserve"> 10^9+7</w:t>
      </w:r>
      <w:r w:rsidR="00E43CFF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60761A" w:rsidRPr="00192E72" w14:paraId="21BC673D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8967" w14:textId="77777777" w:rsidR="0060761A" w:rsidRPr="00192E72" w:rsidRDefault="0060761A" w:rsidP="00D356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35E5" w14:textId="77777777" w:rsidR="0060761A" w:rsidRPr="00192E72" w:rsidRDefault="0060761A" w:rsidP="00D3564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0761A" w:rsidRPr="00192E72" w14:paraId="49F80B24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58AC7" w14:textId="10055CDB" w:rsidR="00C966BC" w:rsidRPr="00192E72" w:rsidRDefault="00E43CFF" w:rsidP="00D3564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11E66" w14:textId="54FE5C2E" w:rsidR="00EC2375" w:rsidRPr="00192E72" w:rsidRDefault="00E43CFF" w:rsidP="00D3564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966BC" w:rsidRPr="00192E72" w14:paraId="0918E820" w14:textId="77777777" w:rsidTr="00EC2375">
        <w:trPr>
          <w:trHeight w:val="1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3ED32" w14:textId="1A4327AE" w:rsidR="00C966BC" w:rsidRDefault="00D35642" w:rsidP="00D3564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F944C" w14:textId="0B88C0CD" w:rsidR="00C966BC" w:rsidRDefault="00D35642" w:rsidP="00D35642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4BD046FC" w14:textId="77777777" w:rsidR="0060761A" w:rsidRPr="00192E72" w:rsidRDefault="0060761A" w:rsidP="0060761A">
      <w:pPr>
        <w:rPr>
          <w:sz w:val="28"/>
          <w:szCs w:val="28"/>
        </w:rPr>
      </w:pPr>
    </w:p>
    <w:p w14:paraId="20256D7E" w14:textId="08B2CA8E" w:rsidR="00C632E8" w:rsidRDefault="001901D1" w:rsidP="0060761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901D1"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 w:rsidRPr="001901D1">
        <w:rPr>
          <w:rFonts w:ascii="Times New Roman" w:hAnsi="Times New Roman" w:cs="Times New Roman"/>
          <w:i/>
          <w:sz w:val="28"/>
          <w:szCs w:val="28"/>
        </w:rPr>
        <w:t xml:space="preserve"> test</w:t>
      </w:r>
      <w:r w:rsidR="00C966BC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Pr="001901D1">
        <w:rPr>
          <w:rFonts w:ascii="Times New Roman" w:hAnsi="Times New Roman" w:cs="Times New Roman"/>
          <w:i/>
          <w:sz w:val="28"/>
          <w:szCs w:val="28"/>
        </w:rPr>
        <w:t>:</w:t>
      </w:r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Giả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sử</w:t>
      </w:r>
      <w:proofErr w:type="spellEnd"/>
      <w:r w:rsidR="00C966B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43CFF">
        <w:rPr>
          <w:rFonts w:ascii="Times New Roman" w:hAnsi="Times New Roman" w:cs="Times New Roman"/>
          <w:i/>
          <w:sz w:val="28"/>
          <w:szCs w:val="28"/>
        </w:rPr>
        <w:t xml:space="preserve">3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độ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1,4,9.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Vì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bài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nhìn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thấy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1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(M=1)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dãy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=&gt;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đứng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đầu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phải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độ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9 =&gt;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hoán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vị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9,1,4 </w:t>
      </w:r>
      <w:proofErr w:type="spellStart"/>
      <w:r w:rsidR="00E43CFF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="00E43CFF">
        <w:rPr>
          <w:rFonts w:ascii="Times New Roman" w:hAnsi="Times New Roman" w:cs="Times New Roman"/>
          <w:i/>
          <w:sz w:val="28"/>
          <w:szCs w:val="28"/>
        </w:rPr>
        <w:t xml:space="preserve"> 9,4,1</w:t>
      </w:r>
    </w:p>
    <w:p w14:paraId="24E807FF" w14:textId="42DE2ECA" w:rsidR="00E43CFF" w:rsidRPr="001901D1" w:rsidRDefault="00E43CFF" w:rsidP="0060761A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test 2: </w:t>
      </w:r>
      <w:r w:rsidR="00D35642">
        <w:rPr>
          <w:rFonts w:ascii="Times New Roman" w:hAnsi="Times New Roman" w:cs="Times New Roman"/>
          <w:i/>
          <w:sz w:val="28"/>
          <w:szCs w:val="28"/>
        </w:rPr>
        <w:t xml:space="preserve">Do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đều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nhìn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thấy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cả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2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cho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chỉ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thể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sắp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theo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thứ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tự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thấp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hơn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-&gt;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hơn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(do N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người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đều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độ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cao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564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="00D35642">
        <w:rPr>
          <w:rFonts w:ascii="Times New Roman" w:hAnsi="Times New Roman" w:cs="Times New Roman"/>
          <w:i/>
          <w:sz w:val="28"/>
          <w:szCs w:val="28"/>
        </w:rPr>
        <w:t>)</w:t>
      </w:r>
    </w:p>
    <w:sectPr w:rsidR="00E43CFF" w:rsidRPr="0019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1A"/>
    <w:rsid w:val="001901D1"/>
    <w:rsid w:val="002F3C1B"/>
    <w:rsid w:val="00340458"/>
    <w:rsid w:val="003A3F5D"/>
    <w:rsid w:val="004A658E"/>
    <w:rsid w:val="005B37CB"/>
    <w:rsid w:val="0060761A"/>
    <w:rsid w:val="006173EA"/>
    <w:rsid w:val="007A4462"/>
    <w:rsid w:val="009250A7"/>
    <w:rsid w:val="00957354"/>
    <w:rsid w:val="009C4AA3"/>
    <w:rsid w:val="009D2CD7"/>
    <w:rsid w:val="00A32DC2"/>
    <w:rsid w:val="00AD04C2"/>
    <w:rsid w:val="00AD3687"/>
    <w:rsid w:val="00AE19CB"/>
    <w:rsid w:val="00B96011"/>
    <w:rsid w:val="00C274CD"/>
    <w:rsid w:val="00C632E8"/>
    <w:rsid w:val="00C966BC"/>
    <w:rsid w:val="00D35642"/>
    <w:rsid w:val="00D8794E"/>
    <w:rsid w:val="00DC5743"/>
    <w:rsid w:val="00E43CFF"/>
    <w:rsid w:val="00EC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13</cp:revision>
  <dcterms:created xsi:type="dcterms:W3CDTF">2019-10-22T04:05:00Z</dcterms:created>
  <dcterms:modified xsi:type="dcterms:W3CDTF">2020-05-02T08:36:00Z</dcterms:modified>
</cp:coreProperties>
</file>